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981442" w14:paraId="61F46A1C" w14:textId="77777777" w:rsidTr="005967C3">
        <w:trPr>
          <w:trHeight w:val="425"/>
        </w:trPr>
        <w:tc>
          <w:tcPr>
            <w:tcW w:w="3397" w:type="dxa"/>
            <w:shd w:val="clear" w:color="auto" w:fill="99FF33"/>
          </w:tcPr>
          <w:p w14:paraId="40A7CEBB" w14:textId="4967D0B9" w:rsidR="00981442" w:rsidRPr="00981442" w:rsidRDefault="004E340B" w:rsidP="009814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81442" w:rsidRPr="00981442">
              <w:rPr>
                <w:b/>
                <w:bCs/>
                <w:sz w:val="28"/>
                <w:szCs w:val="28"/>
              </w:rPr>
              <w:t>Semana:</w:t>
            </w:r>
          </w:p>
        </w:tc>
        <w:tc>
          <w:tcPr>
            <w:tcW w:w="6379" w:type="dxa"/>
            <w:shd w:val="clear" w:color="auto" w:fill="99FF33"/>
          </w:tcPr>
          <w:p w14:paraId="00B2AF1C" w14:textId="4423EA20" w:rsidR="00981442" w:rsidRPr="00C57CCC" w:rsidRDefault="00C57CCC" w:rsidP="00C57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Lunes </w:t>
            </w:r>
            <w:r w:rsidR="00F7505A">
              <w:rPr>
                <w:b/>
                <w:bCs/>
                <w:sz w:val="28"/>
                <w:szCs w:val="28"/>
              </w:rPr>
              <w:t>06</w:t>
            </w:r>
            <w:r w:rsidR="004A264F">
              <w:rPr>
                <w:b/>
                <w:bCs/>
                <w:sz w:val="28"/>
                <w:szCs w:val="28"/>
              </w:rPr>
              <w:t xml:space="preserve"> al </w:t>
            </w:r>
            <w:r w:rsidR="00F7505A">
              <w:rPr>
                <w:b/>
                <w:bCs/>
                <w:sz w:val="28"/>
                <w:szCs w:val="28"/>
              </w:rPr>
              <w:t>10</w:t>
            </w:r>
            <w:r w:rsidR="004A264F">
              <w:rPr>
                <w:b/>
                <w:bCs/>
                <w:sz w:val="28"/>
                <w:szCs w:val="28"/>
              </w:rPr>
              <w:t xml:space="preserve"> de </w:t>
            </w:r>
            <w:r w:rsidR="00C616AF">
              <w:rPr>
                <w:b/>
                <w:bCs/>
                <w:sz w:val="28"/>
                <w:szCs w:val="28"/>
              </w:rPr>
              <w:t>septiembre</w:t>
            </w:r>
          </w:p>
        </w:tc>
      </w:tr>
      <w:tr w:rsidR="00981442" w14:paraId="78EA4BB7" w14:textId="77777777" w:rsidTr="00F43234">
        <w:trPr>
          <w:trHeight w:val="4527"/>
        </w:trPr>
        <w:tc>
          <w:tcPr>
            <w:tcW w:w="3397" w:type="dxa"/>
            <w:shd w:val="clear" w:color="auto" w:fill="FE877E"/>
          </w:tcPr>
          <w:p w14:paraId="6C017F41" w14:textId="77777777" w:rsidR="00981442" w:rsidRPr="00981442" w:rsidRDefault="00981442" w:rsidP="00981442">
            <w:pPr>
              <w:jc w:val="center"/>
              <w:rPr>
                <w:b/>
                <w:bCs/>
                <w:sz w:val="28"/>
                <w:szCs w:val="28"/>
              </w:rPr>
            </w:pPr>
            <w:r w:rsidRPr="00981442">
              <w:rPr>
                <w:b/>
                <w:bCs/>
                <w:sz w:val="28"/>
                <w:szCs w:val="28"/>
              </w:rPr>
              <w:t>Sector: Comunicación</w:t>
            </w:r>
          </w:p>
          <w:p w14:paraId="7897A310" w14:textId="59080EE3" w:rsidR="00981442" w:rsidRPr="00981442" w:rsidRDefault="00981442" w:rsidP="00981442">
            <w:pPr>
              <w:jc w:val="center"/>
              <w:rPr>
                <w:b/>
                <w:bCs/>
              </w:rPr>
            </w:pPr>
            <w:r w:rsidRPr="00981442">
              <w:rPr>
                <w:b/>
                <w:bCs/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52FEEB0" wp14:editId="1549513B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233045</wp:posOffset>
                  </wp:positionV>
                  <wp:extent cx="1106805" cy="866775"/>
                  <wp:effectExtent l="0" t="0" r="0" b="952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shd w:val="clear" w:color="auto" w:fill="FE877E"/>
          </w:tcPr>
          <w:p w14:paraId="18D0575E" w14:textId="22B2B58D" w:rsidR="00981442" w:rsidRDefault="00981442" w:rsidP="004424B6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>Próximos contenidos:</w:t>
            </w:r>
          </w:p>
          <w:p w14:paraId="147A420C" w14:textId="77777777" w:rsidR="00AF0B60" w:rsidRDefault="00AF0B60" w:rsidP="00AF0B60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02F1B357" w14:textId="0340F621" w:rsidR="00610136" w:rsidRPr="00E33621" w:rsidRDefault="00C57CCC" w:rsidP="00AF0B60">
            <w:r>
              <w:t>•</w:t>
            </w:r>
            <w:r w:rsidR="003C0774">
              <w:t xml:space="preserve"> </w:t>
            </w:r>
            <w:r w:rsidR="00F7505A">
              <w:t xml:space="preserve">Dictado de palabras simples </w:t>
            </w:r>
            <w:r w:rsidR="004A6736">
              <w:t>más</w:t>
            </w:r>
            <w:r w:rsidR="00F7505A">
              <w:t xml:space="preserve"> s</w:t>
            </w:r>
            <w:r w:rsidR="00F43234">
              <w:t>í</w:t>
            </w:r>
            <w:r w:rsidR="00F7505A">
              <w:t xml:space="preserve">labas, mezclando las consonantes M y L. </w:t>
            </w:r>
          </w:p>
          <w:p w14:paraId="42D30A53" w14:textId="53810ED3" w:rsidR="00610136" w:rsidRDefault="003C0774" w:rsidP="004424B6">
            <w:pPr>
              <w:jc w:val="both"/>
            </w:pPr>
            <w:r>
              <w:rPr>
                <w:b/>
                <w:bCs/>
              </w:rPr>
              <w:t xml:space="preserve">Lunes </w:t>
            </w:r>
            <w:r w:rsidR="00F7505A">
              <w:rPr>
                <w:b/>
                <w:bCs/>
              </w:rPr>
              <w:t>06</w:t>
            </w:r>
            <w:r w:rsidR="00610136" w:rsidRPr="00610136">
              <w:rPr>
                <w:b/>
                <w:bCs/>
              </w:rPr>
              <w:t xml:space="preserve"> de </w:t>
            </w:r>
            <w:r w:rsidR="00F7505A">
              <w:rPr>
                <w:b/>
                <w:bCs/>
              </w:rPr>
              <w:t>septiembre</w:t>
            </w:r>
            <w:r w:rsidR="00B2748E">
              <w:rPr>
                <w:b/>
                <w:bCs/>
              </w:rPr>
              <w:t>.</w:t>
            </w:r>
            <w:r w:rsidR="00610136">
              <w:t xml:space="preserve"> </w:t>
            </w:r>
          </w:p>
          <w:p w14:paraId="4E934F7D" w14:textId="1F4DFF42" w:rsidR="00E33621" w:rsidRPr="00E33621" w:rsidRDefault="00F7505A" w:rsidP="00F7505A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Presentación de la consonante (S) con v</w:t>
            </w:r>
            <w:r w:rsidR="00F43234">
              <w:t>í</w:t>
            </w:r>
            <w:r>
              <w:t xml:space="preserve">deo y </w:t>
            </w:r>
            <w:r w:rsidR="00D90141">
              <w:t>guías</w:t>
            </w:r>
            <w:r>
              <w:t xml:space="preserve"> de trabajo</w:t>
            </w:r>
            <w:r w:rsidR="007D337A">
              <w:t>.</w:t>
            </w:r>
          </w:p>
          <w:p w14:paraId="4022B18D" w14:textId="3BB53A38" w:rsidR="003C0774" w:rsidRDefault="003C0774" w:rsidP="004424B6">
            <w:pPr>
              <w:jc w:val="both"/>
              <w:rPr>
                <w:b/>
                <w:bCs/>
              </w:rPr>
            </w:pPr>
            <w:r w:rsidRPr="003C0774">
              <w:rPr>
                <w:b/>
                <w:bCs/>
              </w:rPr>
              <w:t xml:space="preserve">Martes </w:t>
            </w:r>
            <w:r w:rsidR="00F7505A">
              <w:rPr>
                <w:b/>
                <w:bCs/>
              </w:rPr>
              <w:t>07</w:t>
            </w:r>
            <w:r w:rsidRPr="003C0774">
              <w:rPr>
                <w:b/>
                <w:bCs/>
              </w:rPr>
              <w:t xml:space="preserve"> de </w:t>
            </w:r>
            <w:r w:rsidR="00F7505A">
              <w:rPr>
                <w:b/>
                <w:bCs/>
              </w:rPr>
              <w:t>septiembre</w:t>
            </w:r>
            <w:r w:rsidRPr="003C0774">
              <w:rPr>
                <w:b/>
                <w:bCs/>
              </w:rPr>
              <w:t>.</w:t>
            </w:r>
          </w:p>
          <w:p w14:paraId="7BF4F665" w14:textId="32041B13" w:rsidR="00E33621" w:rsidRPr="00E33621" w:rsidRDefault="00F7505A" w:rsidP="00F7505A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Graficar en pizarra la consonante (S) mayúscula más dos planas en cuaderno y la tercera para la casa</w:t>
            </w:r>
            <w:r w:rsidR="007D337A">
              <w:t>.</w:t>
            </w:r>
          </w:p>
          <w:p w14:paraId="36641253" w14:textId="7A7BB11A" w:rsidR="004424B6" w:rsidRDefault="004424B6" w:rsidP="004424B6">
            <w:pPr>
              <w:jc w:val="both"/>
              <w:rPr>
                <w:b/>
                <w:bCs/>
              </w:rPr>
            </w:pPr>
            <w:r w:rsidRPr="004424B6">
              <w:rPr>
                <w:b/>
                <w:bCs/>
              </w:rPr>
              <w:t xml:space="preserve">Miércoles </w:t>
            </w:r>
            <w:r w:rsidR="00F7505A">
              <w:rPr>
                <w:b/>
                <w:bCs/>
              </w:rPr>
              <w:t>08</w:t>
            </w:r>
            <w:r w:rsidRPr="004424B6">
              <w:rPr>
                <w:b/>
                <w:bCs/>
              </w:rPr>
              <w:t xml:space="preserve"> de </w:t>
            </w:r>
            <w:r w:rsidR="00232403">
              <w:rPr>
                <w:b/>
                <w:bCs/>
              </w:rPr>
              <w:t>septiembre</w:t>
            </w:r>
            <w:r w:rsidRPr="004424B6">
              <w:rPr>
                <w:b/>
                <w:bCs/>
              </w:rPr>
              <w:t>.</w:t>
            </w:r>
          </w:p>
          <w:p w14:paraId="4B214D5E" w14:textId="325AFAB8" w:rsidR="00F7505A" w:rsidRPr="00E33621" w:rsidRDefault="00F7505A" w:rsidP="00F7505A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Graficar en pizarra la consonante (s) minúscula más dos planas en cuaderno y la tercera para la casa.</w:t>
            </w:r>
          </w:p>
          <w:p w14:paraId="1321B689" w14:textId="48A930A6" w:rsidR="004424B6" w:rsidRPr="004424B6" w:rsidRDefault="004424B6" w:rsidP="004424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  <w:r w:rsidR="00F7505A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de </w:t>
            </w:r>
            <w:r w:rsidR="00354749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>.</w:t>
            </w:r>
          </w:p>
          <w:p w14:paraId="65D0F24B" w14:textId="77777777" w:rsidR="008A07C4" w:rsidRDefault="008A07C4" w:rsidP="004424B6">
            <w:pPr>
              <w:jc w:val="both"/>
            </w:pPr>
          </w:p>
          <w:p w14:paraId="6C57A1E2" w14:textId="1DAE51FD" w:rsidR="00981442" w:rsidRDefault="00981442" w:rsidP="004424B6">
            <w:pPr>
              <w:jc w:val="both"/>
            </w:pPr>
          </w:p>
        </w:tc>
      </w:tr>
      <w:tr w:rsidR="00981442" w14:paraId="73A813B5" w14:textId="77777777" w:rsidTr="005967C3">
        <w:trPr>
          <w:trHeight w:val="2404"/>
        </w:trPr>
        <w:tc>
          <w:tcPr>
            <w:tcW w:w="3397" w:type="dxa"/>
            <w:shd w:val="clear" w:color="auto" w:fill="B4C6E7" w:themeFill="accent1" w:themeFillTint="66"/>
          </w:tcPr>
          <w:p w14:paraId="585E517D" w14:textId="77777777" w:rsidR="008502B3" w:rsidRDefault="00981442" w:rsidP="00981442">
            <w:pPr>
              <w:jc w:val="center"/>
              <w:rPr>
                <w:noProof/>
              </w:rPr>
            </w:pPr>
            <w:r w:rsidRPr="00981442">
              <w:rPr>
                <w:b/>
                <w:bCs/>
                <w:noProof/>
                <w:color w:val="000000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39296C5F" wp14:editId="0FFFB3FB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468630</wp:posOffset>
                  </wp:positionV>
                  <wp:extent cx="1101090" cy="809625"/>
                  <wp:effectExtent l="0" t="0" r="381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846-dibujos-los-numero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442">
              <w:rPr>
                <w:b/>
                <w:bCs/>
                <w:sz w:val="28"/>
                <w:szCs w:val="28"/>
              </w:rPr>
              <w:t>Sector: Matemáticas</w:t>
            </w:r>
          </w:p>
          <w:p w14:paraId="4F67ABFB" w14:textId="3BF6768E" w:rsidR="00981442" w:rsidRPr="00981442" w:rsidRDefault="00981442" w:rsidP="00981442">
            <w:pPr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shd w:val="clear" w:color="auto" w:fill="B4C6E7" w:themeFill="accent1" w:themeFillTint="66"/>
          </w:tcPr>
          <w:p w14:paraId="0BEB4FE3" w14:textId="1274B979" w:rsidR="00AF0B60" w:rsidRDefault="00981442" w:rsidP="00981442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>Próximos contenidos:</w:t>
            </w:r>
            <w:r w:rsidR="00FE5BFC">
              <w:rPr>
                <w:b/>
                <w:i/>
                <w:sz w:val="28"/>
                <w:szCs w:val="28"/>
                <w:u w:val="single"/>
              </w:rPr>
              <w:t xml:space="preserve"> Evaluaciones</w:t>
            </w:r>
          </w:p>
          <w:p w14:paraId="26528DF7" w14:textId="058DC7A4" w:rsidR="007378EC" w:rsidRDefault="00C57CCC" w:rsidP="00FE5BFC">
            <w:r>
              <w:t>•</w:t>
            </w:r>
            <w:r>
              <w:tab/>
            </w:r>
            <w:r w:rsidR="004A6736">
              <w:t>Confeccionar una balanza</w:t>
            </w:r>
            <w:r w:rsidR="00FE5BFC">
              <w:t>.</w:t>
            </w:r>
          </w:p>
          <w:p w14:paraId="2B3090EE" w14:textId="16A77BCE" w:rsidR="004A6736" w:rsidRDefault="004A6736" w:rsidP="00FE5BFC">
            <w:r>
              <w:t xml:space="preserve">Materiales: </w:t>
            </w:r>
          </w:p>
          <w:p w14:paraId="32455625" w14:textId="2DD25C36" w:rsidR="004A6736" w:rsidRDefault="004A6736" w:rsidP="00FE5BFC">
            <w:r>
              <w:t>-</w:t>
            </w:r>
            <w:r w:rsidR="00D90141">
              <w:t>Colgador de ropa.</w:t>
            </w:r>
          </w:p>
          <w:p w14:paraId="3A9485BE" w14:textId="7A285EF4" w:rsidR="00D90141" w:rsidRDefault="00D90141" w:rsidP="00FE5BFC">
            <w:r>
              <w:t>-Lana.</w:t>
            </w:r>
          </w:p>
          <w:p w14:paraId="107221EF" w14:textId="5B23353F" w:rsidR="00D90141" w:rsidRDefault="00D90141" w:rsidP="00FE5BFC">
            <w:r>
              <w:t>-Dos vasos plásticos.</w:t>
            </w:r>
          </w:p>
          <w:p w14:paraId="74DD8096" w14:textId="08D8C0BD" w:rsidR="003C0774" w:rsidRDefault="0022229C" w:rsidP="00610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Lunes </w:t>
            </w:r>
            <w:r w:rsidR="004A6736">
              <w:rPr>
                <w:b/>
                <w:bCs/>
              </w:rPr>
              <w:t>06</w:t>
            </w:r>
            <w:r w:rsidR="00610136" w:rsidRPr="00610136">
              <w:rPr>
                <w:b/>
                <w:bCs/>
              </w:rPr>
              <w:t xml:space="preserve"> de </w:t>
            </w:r>
            <w:r w:rsidR="004A6736">
              <w:rPr>
                <w:b/>
                <w:bCs/>
              </w:rPr>
              <w:t>septiembre</w:t>
            </w:r>
            <w:r w:rsidR="003C0774">
              <w:rPr>
                <w:b/>
                <w:bCs/>
              </w:rPr>
              <w:t>.</w:t>
            </w:r>
          </w:p>
          <w:p w14:paraId="1EDB31FA" w14:textId="7E3849ED" w:rsidR="00D90141" w:rsidRPr="00D90141" w:rsidRDefault="00D90141" w:rsidP="00FE5BFC">
            <w:pPr>
              <w:pStyle w:val="Prrafodelista"/>
              <w:numPr>
                <w:ilvl w:val="0"/>
                <w:numId w:val="7"/>
              </w:numPr>
            </w:pPr>
            <w:r>
              <w:t>Utilizar balanza para para pesar diferentes objetos y anotar en hoja de registro, más guías de trabajo.</w:t>
            </w:r>
          </w:p>
          <w:p w14:paraId="51CE7249" w14:textId="7E02D565" w:rsidR="00AF0B60" w:rsidRPr="00D90141" w:rsidRDefault="0022229C" w:rsidP="00D90141">
            <w:r w:rsidRPr="00D90141">
              <w:rPr>
                <w:b/>
                <w:bCs/>
              </w:rPr>
              <w:t xml:space="preserve">Martes </w:t>
            </w:r>
            <w:r w:rsidR="00D90141">
              <w:rPr>
                <w:b/>
                <w:bCs/>
              </w:rPr>
              <w:t>07</w:t>
            </w:r>
            <w:r w:rsidR="00AF0B60" w:rsidRPr="00D90141">
              <w:rPr>
                <w:b/>
                <w:bCs/>
              </w:rPr>
              <w:t xml:space="preserve"> de </w:t>
            </w:r>
            <w:r w:rsidR="00D90141">
              <w:rPr>
                <w:b/>
                <w:bCs/>
              </w:rPr>
              <w:t>septiembre</w:t>
            </w:r>
            <w:r w:rsidR="00AF0B60" w:rsidRPr="00D90141">
              <w:rPr>
                <w:b/>
                <w:bCs/>
              </w:rPr>
              <w:t>.</w:t>
            </w:r>
          </w:p>
          <w:p w14:paraId="27BE9CD4" w14:textId="049C3207" w:rsidR="00AF0B60" w:rsidRPr="00722A19" w:rsidRDefault="00D90141" w:rsidP="00722A19">
            <w:pPr>
              <w:pStyle w:val="Prrafodelista"/>
              <w:numPr>
                <w:ilvl w:val="0"/>
                <w:numId w:val="7"/>
              </w:numPr>
            </w:pPr>
            <w:r>
              <w:t>Guías de trabajo con gráficos</w:t>
            </w:r>
            <w:r w:rsidR="0001487A">
              <w:t xml:space="preserve"> para colorear</w:t>
            </w:r>
            <w:r>
              <w:t>.</w:t>
            </w:r>
          </w:p>
          <w:p w14:paraId="6AA56239" w14:textId="6A098BAE" w:rsidR="00AF0B60" w:rsidRDefault="00B2748E" w:rsidP="00FE5BFC">
            <w:pPr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  <w:r w:rsidR="0022229C">
              <w:rPr>
                <w:b/>
                <w:bCs/>
              </w:rPr>
              <w:t>ércoles</w:t>
            </w:r>
            <w:r>
              <w:rPr>
                <w:b/>
                <w:bCs/>
              </w:rPr>
              <w:t xml:space="preserve"> </w:t>
            </w:r>
            <w:r w:rsidR="00D90141">
              <w:rPr>
                <w:b/>
                <w:bCs/>
              </w:rPr>
              <w:t>08</w:t>
            </w:r>
            <w:r w:rsidR="00AF0B60" w:rsidRPr="00AF0B60">
              <w:rPr>
                <w:b/>
                <w:bCs/>
              </w:rPr>
              <w:t xml:space="preserve"> de </w:t>
            </w:r>
            <w:r w:rsidR="002B10AE">
              <w:rPr>
                <w:b/>
                <w:bCs/>
              </w:rPr>
              <w:t>septiembre</w:t>
            </w:r>
            <w:r w:rsidR="00AF0B60" w:rsidRPr="00AF0B60">
              <w:rPr>
                <w:b/>
                <w:bCs/>
              </w:rPr>
              <w:t>.</w:t>
            </w:r>
          </w:p>
          <w:p w14:paraId="44EBB6BB" w14:textId="456A1484" w:rsidR="00AF0B60" w:rsidRPr="00FE5BFC" w:rsidRDefault="003C4BBC" w:rsidP="003C4BBC">
            <w:pPr>
              <w:pStyle w:val="Prrafodelista"/>
              <w:numPr>
                <w:ilvl w:val="0"/>
                <w:numId w:val="7"/>
              </w:numPr>
            </w:pPr>
            <w:proofErr w:type="spellStart"/>
            <w:r>
              <w:t>PPT</w:t>
            </w:r>
            <w:proofErr w:type="spellEnd"/>
            <w:r>
              <w:t xml:space="preserve"> dinámico</w:t>
            </w:r>
            <w:r w:rsidR="0001487A">
              <w:t>, repasando lo aprendido</w:t>
            </w:r>
            <w:r w:rsidR="00733D92">
              <w:t>.</w:t>
            </w:r>
          </w:p>
          <w:p w14:paraId="65666964" w14:textId="5E423B1E" w:rsidR="00AF0B60" w:rsidRPr="00AF0B60" w:rsidRDefault="0022229C" w:rsidP="00FE5B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  <w:r w:rsidR="00D90141">
              <w:rPr>
                <w:b/>
                <w:bCs/>
              </w:rPr>
              <w:t>10</w:t>
            </w:r>
            <w:r w:rsidR="00AF0B60" w:rsidRPr="00AF0B60">
              <w:rPr>
                <w:b/>
                <w:bCs/>
              </w:rPr>
              <w:t xml:space="preserve"> de </w:t>
            </w:r>
            <w:r w:rsidR="00354749">
              <w:rPr>
                <w:b/>
                <w:bCs/>
              </w:rPr>
              <w:t>septiembre</w:t>
            </w:r>
            <w:r w:rsidR="00AF0B60" w:rsidRPr="00AF0B60">
              <w:rPr>
                <w:b/>
                <w:bCs/>
              </w:rPr>
              <w:t>.</w:t>
            </w:r>
          </w:p>
          <w:p w14:paraId="573DA9CD" w14:textId="73612828" w:rsidR="008502B3" w:rsidRDefault="008502B3" w:rsidP="00610136"/>
        </w:tc>
      </w:tr>
      <w:tr w:rsidR="003C0774" w14:paraId="4A992CE2" w14:textId="77777777" w:rsidTr="00F43234">
        <w:trPr>
          <w:trHeight w:val="2410"/>
        </w:trPr>
        <w:tc>
          <w:tcPr>
            <w:tcW w:w="3397" w:type="dxa"/>
            <w:shd w:val="clear" w:color="auto" w:fill="FFD966" w:themeFill="accent4" w:themeFillTint="99"/>
          </w:tcPr>
          <w:p w14:paraId="297591F6" w14:textId="6C8DCB01" w:rsidR="003C0774" w:rsidRPr="00981442" w:rsidRDefault="003C0774" w:rsidP="003C0774">
            <w:pPr>
              <w:jc w:val="center"/>
              <w:rPr>
                <w:b/>
                <w:bCs/>
                <w:sz w:val="28"/>
                <w:szCs w:val="28"/>
              </w:rPr>
            </w:pPr>
            <w:r w:rsidRPr="00981442">
              <w:rPr>
                <w:b/>
                <w:bCs/>
                <w:sz w:val="28"/>
                <w:szCs w:val="28"/>
              </w:rPr>
              <w:t>Sector: Historia</w:t>
            </w:r>
          </w:p>
          <w:p w14:paraId="1E6D4D35" w14:textId="5FFC8EC7" w:rsidR="003C0774" w:rsidRPr="00981442" w:rsidRDefault="00F43234" w:rsidP="003C0774">
            <w:pPr>
              <w:jc w:val="center"/>
              <w:rPr>
                <w:b/>
                <w:bCs/>
                <w:sz w:val="28"/>
                <w:szCs w:val="28"/>
              </w:rPr>
            </w:pPr>
            <w:r w:rsidRPr="00981442">
              <w:rPr>
                <w:b/>
                <w:bCs/>
                <w:noProof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62379EA1" wp14:editId="582393A4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40005</wp:posOffset>
                  </wp:positionV>
                  <wp:extent cx="1076325" cy="84772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069-4-dibujo-para-colorear-de-un-globo-terraque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8F8B9" w14:textId="277F76C8" w:rsidR="003C0774" w:rsidRPr="00981442" w:rsidRDefault="003C0774" w:rsidP="003C0774">
            <w:pPr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shd w:val="clear" w:color="auto" w:fill="FFD966" w:themeFill="accent4" w:themeFillTint="99"/>
          </w:tcPr>
          <w:p w14:paraId="07C149A4" w14:textId="7243FF05" w:rsidR="003C0774" w:rsidRDefault="003C0774" w:rsidP="003C0774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>Próximos contenidos:</w:t>
            </w:r>
            <w:r w:rsidR="0022229C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359B5BAE" w14:textId="4E0A3777" w:rsidR="0022229C" w:rsidRPr="0022229C" w:rsidRDefault="007B03D6" w:rsidP="003C077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“Importantes de Chile”</w:t>
            </w:r>
          </w:p>
          <w:p w14:paraId="44DC06D2" w14:textId="703236D7" w:rsidR="00D8030E" w:rsidRDefault="003C0774" w:rsidP="00D8030E">
            <w:r>
              <w:t>•</w:t>
            </w:r>
            <w:r w:rsidR="00D8030E" w:rsidRPr="00D8030E">
              <w:rPr>
                <w:u w:val="single"/>
              </w:rPr>
              <w:t>Pablo Neruda</w:t>
            </w:r>
          </w:p>
          <w:p w14:paraId="33552B9E" w14:textId="6EC8682B" w:rsidR="00DB3F4B" w:rsidRDefault="00D8030E" w:rsidP="003C0774">
            <w:r>
              <w:t xml:space="preserve">Se </w:t>
            </w:r>
            <w:r w:rsidR="00732C47">
              <w:t>mostrará</w:t>
            </w:r>
            <w:r>
              <w:t xml:space="preserve"> </w:t>
            </w:r>
            <w:proofErr w:type="spellStart"/>
            <w:r>
              <w:t>PPT</w:t>
            </w:r>
            <w:proofErr w:type="spellEnd"/>
            <w:r>
              <w:t xml:space="preserve"> de presentación</w:t>
            </w:r>
            <w:r w:rsidR="007B03D6">
              <w:t>.</w:t>
            </w:r>
          </w:p>
          <w:p w14:paraId="15A6B53C" w14:textId="15EDCEF1" w:rsidR="00732C47" w:rsidRDefault="00732C47" w:rsidP="003C0774">
            <w:r>
              <w:t xml:space="preserve">Actividad: </w:t>
            </w:r>
          </w:p>
          <w:p w14:paraId="5F28AA79" w14:textId="2D440466" w:rsidR="00732C47" w:rsidRDefault="00732C47" w:rsidP="003C0774">
            <w:r>
              <w:t>Memorizar, recordar y aprender un poema, más colorear lámina de trabajo.</w:t>
            </w:r>
          </w:p>
          <w:p w14:paraId="7D3A8F52" w14:textId="77299E6E" w:rsidR="003C0774" w:rsidRPr="00D833FD" w:rsidRDefault="0022229C" w:rsidP="00F43234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Jueves </w:t>
            </w:r>
            <w:r w:rsidR="007B03D6">
              <w:rPr>
                <w:b/>
                <w:bCs/>
              </w:rPr>
              <w:t>0</w:t>
            </w:r>
            <w:r w:rsidR="00D8030E">
              <w:rPr>
                <w:b/>
                <w:bCs/>
              </w:rPr>
              <w:t>9</w:t>
            </w:r>
            <w:r w:rsidR="003C0774" w:rsidRPr="00610136">
              <w:rPr>
                <w:b/>
                <w:bCs/>
              </w:rPr>
              <w:t xml:space="preserve"> de</w:t>
            </w:r>
            <w:r w:rsidR="007B03D6">
              <w:rPr>
                <w:b/>
                <w:bCs/>
              </w:rPr>
              <w:t xml:space="preserve"> septiembre</w:t>
            </w:r>
            <w:r w:rsidR="003C0774">
              <w:rPr>
                <w:b/>
                <w:bCs/>
              </w:rPr>
              <w:t>.</w:t>
            </w:r>
            <w:r w:rsidR="003C0774">
              <w:t xml:space="preserve"> </w:t>
            </w:r>
          </w:p>
        </w:tc>
      </w:tr>
      <w:tr w:rsidR="003C0774" w14:paraId="6B14811D" w14:textId="77777777" w:rsidTr="005967C3">
        <w:trPr>
          <w:trHeight w:val="3084"/>
        </w:trPr>
        <w:tc>
          <w:tcPr>
            <w:tcW w:w="3397" w:type="dxa"/>
            <w:shd w:val="clear" w:color="auto" w:fill="A8D08D" w:themeFill="accent6" w:themeFillTint="99"/>
          </w:tcPr>
          <w:p w14:paraId="0A17E7C5" w14:textId="1F804EB7" w:rsidR="003C0774" w:rsidRPr="00981442" w:rsidRDefault="003C0774" w:rsidP="003C0774">
            <w:pPr>
              <w:jc w:val="center"/>
              <w:rPr>
                <w:b/>
                <w:bCs/>
                <w:sz w:val="28"/>
                <w:szCs w:val="28"/>
              </w:rPr>
            </w:pPr>
            <w:r w:rsidRPr="00981442">
              <w:rPr>
                <w:b/>
                <w:bCs/>
                <w:sz w:val="28"/>
                <w:szCs w:val="28"/>
              </w:rPr>
              <w:lastRenderedPageBreak/>
              <w:t>Sector: Ciencias Naturales</w:t>
            </w:r>
          </w:p>
          <w:p w14:paraId="52233893" w14:textId="1207F4DE" w:rsidR="003C0774" w:rsidRPr="00981442" w:rsidRDefault="003C0774" w:rsidP="003C077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C3E33BC" w14:textId="43F5F693" w:rsidR="003C0774" w:rsidRPr="00981442" w:rsidRDefault="003C0774" w:rsidP="003C077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538AA9" w14:textId="56499E85" w:rsidR="003C0774" w:rsidRPr="00981442" w:rsidRDefault="003C0774" w:rsidP="003C0774">
            <w:pPr>
              <w:jc w:val="center"/>
              <w:rPr>
                <w:b/>
                <w:bCs/>
                <w:sz w:val="28"/>
                <w:szCs w:val="28"/>
              </w:rPr>
            </w:pPr>
            <w:r w:rsidRPr="00981442">
              <w:rPr>
                <w:b/>
                <w:bCs/>
                <w:noProof/>
                <w:lang w:eastAsia="es-CL"/>
              </w:rPr>
              <w:drawing>
                <wp:anchor distT="0" distB="0" distL="114300" distR="114300" simplePos="0" relativeHeight="251677696" behindDoc="0" locked="0" layoutInCell="1" allowOverlap="1" wp14:anchorId="7CAA8DF6" wp14:editId="28B42278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15240</wp:posOffset>
                  </wp:positionV>
                  <wp:extent cx="1045743" cy="819150"/>
                  <wp:effectExtent l="0" t="0" r="254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ltivo-ecologico-colore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743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FB6DA8" w14:textId="77777777" w:rsidR="003C0774" w:rsidRPr="00981442" w:rsidRDefault="003C0774" w:rsidP="003C077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5BA9BF" w14:textId="77777777" w:rsidR="003C0774" w:rsidRPr="00981442" w:rsidRDefault="003C0774" w:rsidP="003C0774">
            <w:pPr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shd w:val="clear" w:color="auto" w:fill="A8D08D" w:themeFill="accent6" w:themeFillTint="99"/>
          </w:tcPr>
          <w:p w14:paraId="30A9FCF5" w14:textId="28F84B1E" w:rsidR="00DB0399" w:rsidRDefault="003C0774" w:rsidP="003C0774">
            <w:pPr>
              <w:rPr>
                <w:b/>
                <w:i/>
                <w:sz w:val="28"/>
                <w:szCs w:val="28"/>
                <w:u w:val="single"/>
              </w:rPr>
            </w:pPr>
            <w:r w:rsidRPr="001720FD">
              <w:rPr>
                <w:b/>
                <w:i/>
                <w:sz w:val="28"/>
                <w:szCs w:val="28"/>
                <w:u w:val="single"/>
              </w:rPr>
              <w:t>Próximos contenidos:</w:t>
            </w:r>
          </w:p>
          <w:p w14:paraId="16C6AA04" w14:textId="50F18B3C" w:rsidR="00201F4A" w:rsidRPr="00201F4A" w:rsidRDefault="00DB0399" w:rsidP="00DB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="00C560E6">
              <w:rPr>
                <w:b/>
                <w:bCs/>
              </w:rPr>
              <w:t xml:space="preserve">Animales típicos </w:t>
            </w:r>
            <w:r w:rsidR="00496642">
              <w:rPr>
                <w:b/>
                <w:bCs/>
              </w:rPr>
              <w:t>de Chile</w:t>
            </w:r>
            <w:r>
              <w:rPr>
                <w:b/>
                <w:bCs/>
              </w:rPr>
              <w:t>”</w:t>
            </w:r>
          </w:p>
          <w:p w14:paraId="0991F6CA" w14:textId="6A7F5191" w:rsidR="00496642" w:rsidRDefault="00C560E6" w:rsidP="003C0774">
            <w:pPr>
              <w:pStyle w:val="Prrafodelista"/>
              <w:numPr>
                <w:ilvl w:val="0"/>
                <w:numId w:val="5"/>
              </w:numPr>
              <w:rPr>
                <w:u w:val="single"/>
              </w:rPr>
            </w:pPr>
            <w:r w:rsidRPr="00C560E6">
              <w:rPr>
                <w:u w:val="single"/>
              </w:rPr>
              <w:t>Disertaciones</w:t>
            </w:r>
            <w:r w:rsidR="00EB56AB" w:rsidRPr="00C560E6">
              <w:rPr>
                <w:u w:val="single"/>
              </w:rPr>
              <w:t>.</w:t>
            </w:r>
          </w:p>
          <w:p w14:paraId="31690842" w14:textId="2FEEF3EB" w:rsidR="00C560E6" w:rsidRPr="00DF6A73" w:rsidRDefault="00C560E6" w:rsidP="00C560E6">
            <w:pPr>
              <w:pStyle w:val="Prrafodelista"/>
              <w:rPr>
                <w:b/>
                <w:bCs/>
              </w:rPr>
            </w:pPr>
            <w:r w:rsidRPr="00C560E6">
              <w:t xml:space="preserve">-Águila chilena </w:t>
            </w:r>
            <w:r w:rsidR="00C225D0">
              <w:t xml:space="preserve">/ </w:t>
            </w:r>
            <w:r w:rsidR="00C225D0" w:rsidRPr="00DF6A73">
              <w:rPr>
                <w:b/>
                <w:bCs/>
              </w:rPr>
              <w:t xml:space="preserve">Dánae Aguilera </w:t>
            </w:r>
          </w:p>
          <w:p w14:paraId="7D1042DA" w14:textId="0662E7EF" w:rsidR="00C225D0" w:rsidRDefault="00C225D0" w:rsidP="00C560E6">
            <w:pPr>
              <w:pStyle w:val="Prrafodelista"/>
            </w:pPr>
            <w:r>
              <w:t xml:space="preserve">-Picaflor Gigante / </w:t>
            </w:r>
            <w:r w:rsidRPr="00DF6A73">
              <w:rPr>
                <w:b/>
                <w:bCs/>
              </w:rPr>
              <w:t>Lucas Chávez</w:t>
            </w:r>
          </w:p>
          <w:p w14:paraId="2D0D41F0" w14:textId="1B687F7D" w:rsidR="00C225D0" w:rsidRDefault="00C225D0" w:rsidP="00C560E6">
            <w:pPr>
              <w:pStyle w:val="Prrafodelista"/>
            </w:pPr>
            <w:r>
              <w:t xml:space="preserve">-Carpintero / </w:t>
            </w:r>
            <w:r w:rsidRPr="00DF6A73">
              <w:rPr>
                <w:b/>
                <w:bCs/>
              </w:rPr>
              <w:t>Florencia Mancilla</w:t>
            </w:r>
          </w:p>
          <w:p w14:paraId="12EF92B7" w14:textId="18D585F9" w:rsidR="00C225D0" w:rsidRDefault="00C225D0" w:rsidP="00C560E6">
            <w:pPr>
              <w:pStyle w:val="Prrafodelista"/>
            </w:pPr>
            <w:r>
              <w:t xml:space="preserve">-Zorzal / </w:t>
            </w:r>
            <w:r w:rsidRPr="00DF6A73">
              <w:rPr>
                <w:b/>
                <w:bCs/>
              </w:rPr>
              <w:t>Victoria Rubio</w:t>
            </w:r>
          </w:p>
          <w:p w14:paraId="52816CC2" w14:textId="608FE968" w:rsidR="00C225D0" w:rsidRDefault="00C225D0" w:rsidP="00C560E6">
            <w:pPr>
              <w:pStyle w:val="Prrafodelista"/>
            </w:pPr>
            <w:r>
              <w:t xml:space="preserve">-chuncho / </w:t>
            </w:r>
            <w:r w:rsidRPr="00DF6A73">
              <w:rPr>
                <w:b/>
                <w:bCs/>
              </w:rPr>
              <w:t>Bruno Romero</w:t>
            </w:r>
          </w:p>
          <w:p w14:paraId="0BFA1FCA" w14:textId="45978189" w:rsidR="00C225D0" w:rsidRPr="00C560E6" w:rsidRDefault="00C225D0" w:rsidP="00C560E6">
            <w:pPr>
              <w:pStyle w:val="Prrafodelista"/>
            </w:pPr>
            <w:r>
              <w:t xml:space="preserve">-Condor / </w:t>
            </w:r>
            <w:r w:rsidRPr="00DF6A73">
              <w:rPr>
                <w:b/>
                <w:bCs/>
              </w:rPr>
              <w:t>Fabian Arenas</w:t>
            </w:r>
          </w:p>
          <w:p w14:paraId="648C07CF" w14:textId="2CACE08E" w:rsidR="003C0774" w:rsidRDefault="003C0774" w:rsidP="00496642">
            <w:r w:rsidRPr="00496642">
              <w:rPr>
                <w:b/>
                <w:bCs/>
              </w:rPr>
              <w:t xml:space="preserve">Lunes </w:t>
            </w:r>
            <w:r w:rsidR="00C225D0">
              <w:rPr>
                <w:b/>
                <w:bCs/>
              </w:rPr>
              <w:t>06</w:t>
            </w:r>
            <w:r w:rsidR="00EB56AB" w:rsidRPr="00496642">
              <w:rPr>
                <w:b/>
                <w:bCs/>
              </w:rPr>
              <w:t xml:space="preserve"> de </w:t>
            </w:r>
            <w:r w:rsidR="00C225D0">
              <w:rPr>
                <w:b/>
                <w:bCs/>
              </w:rPr>
              <w:t>septiembre</w:t>
            </w:r>
            <w:r w:rsidR="00EB56AB" w:rsidRPr="00496642">
              <w:rPr>
                <w:b/>
                <w:bCs/>
              </w:rPr>
              <w:t>.</w:t>
            </w:r>
          </w:p>
        </w:tc>
      </w:tr>
      <w:tr w:rsidR="003C0774" w14:paraId="367F5BFD" w14:textId="77777777" w:rsidTr="00F43234">
        <w:trPr>
          <w:trHeight w:val="2732"/>
        </w:trPr>
        <w:tc>
          <w:tcPr>
            <w:tcW w:w="3397" w:type="dxa"/>
            <w:shd w:val="clear" w:color="auto" w:fill="F7A9F9"/>
          </w:tcPr>
          <w:p w14:paraId="18B15BA3" w14:textId="7FF79103" w:rsidR="003C0774" w:rsidRPr="00981442" w:rsidRDefault="003C0774" w:rsidP="003C0774">
            <w:pPr>
              <w:jc w:val="center"/>
              <w:rPr>
                <w:b/>
                <w:bCs/>
                <w:sz w:val="32"/>
                <w:szCs w:val="28"/>
              </w:rPr>
            </w:pPr>
            <w:r w:rsidRPr="00981442">
              <w:rPr>
                <w:b/>
                <w:bCs/>
                <w:sz w:val="32"/>
                <w:szCs w:val="28"/>
              </w:rPr>
              <w:t>Talleres</w:t>
            </w:r>
          </w:p>
          <w:p w14:paraId="578319C6" w14:textId="4C6110FB" w:rsidR="003C0774" w:rsidRPr="00981442" w:rsidRDefault="003C0774" w:rsidP="003C0774">
            <w:pPr>
              <w:jc w:val="center"/>
              <w:rPr>
                <w:b/>
                <w:bCs/>
                <w:sz w:val="32"/>
                <w:szCs w:val="28"/>
              </w:rPr>
            </w:pPr>
          </w:p>
          <w:p w14:paraId="0CAA2B7A" w14:textId="6A69C7F9" w:rsidR="003C0774" w:rsidRPr="00981442" w:rsidRDefault="00F43234" w:rsidP="003C0774">
            <w:pPr>
              <w:jc w:val="center"/>
              <w:rPr>
                <w:b/>
                <w:bCs/>
              </w:rPr>
            </w:pPr>
            <w:r w:rsidRPr="00981442">
              <w:rPr>
                <w:b/>
                <w:bCs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2034BB24" wp14:editId="14B90D60">
                  <wp:simplePos x="0" y="0"/>
                  <wp:positionH relativeFrom="column">
                    <wp:posOffset>267729</wp:posOffset>
                  </wp:positionH>
                  <wp:positionV relativeFrom="paragraph">
                    <wp:posOffset>504190</wp:posOffset>
                  </wp:positionV>
                  <wp:extent cx="704850" cy="552124"/>
                  <wp:effectExtent l="0" t="0" r="0" b="63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uneco-de-galleta_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5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0774" w:rsidRPr="00981442">
              <w:rPr>
                <w:b/>
                <w:bCs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0768" behindDoc="0" locked="0" layoutInCell="1" allowOverlap="1" wp14:anchorId="73BD49AF" wp14:editId="2CD24A39">
                  <wp:simplePos x="0" y="0"/>
                  <wp:positionH relativeFrom="column">
                    <wp:posOffset>1174473</wp:posOffset>
                  </wp:positionH>
                  <wp:positionV relativeFrom="paragraph">
                    <wp:posOffset>504774</wp:posOffset>
                  </wp:positionV>
                  <wp:extent cx="694707" cy="308994"/>
                  <wp:effectExtent l="193040" t="35560" r="165100" b="3175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ncel-broch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352932">
                            <a:off x="0" y="0"/>
                            <a:ext cx="694707" cy="308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0774" w:rsidRPr="00981442">
              <w:rPr>
                <w:b/>
                <w:bCs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6FA74A45" wp14:editId="7115776F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68580</wp:posOffset>
                  </wp:positionV>
                  <wp:extent cx="914400" cy="40071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navalantifaz.jpg2_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shd w:val="clear" w:color="auto" w:fill="F7A9F9"/>
          </w:tcPr>
          <w:p w14:paraId="1201CB7C" w14:textId="0555ECDE" w:rsidR="00EB4C34" w:rsidRDefault="009B78C6" w:rsidP="009E4959">
            <w:pPr>
              <w:pStyle w:val="Prrafodelista"/>
              <w:rPr>
                <w:u w:val="single"/>
              </w:rPr>
            </w:pPr>
            <w:r w:rsidRPr="009B78C6">
              <w:rPr>
                <w:u w:val="single"/>
              </w:rPr>
              <w:t>“</w:t>
            </w:r>
            <w:r w:rsidR="00425B52">
              <w:rPr>
                <w:u w:val="single"/>
              </w:rPr>
              <w:t>Fiestas Patrias</w:t>
            </w:r>
            <w:r w:rsidRPr="009B78C6">
              <w:rPr>
                <w:u w:val="single"/>
              </w:rPr>
              <w:t>”</w:t>
            </w:r>
          </w:p>
          <w:p w14:paraId="2F836CA2" w14:textId="77777777" w:rsidR="003A7972" w:rsidRPr="003A7972" w:rsidRDefault="009B78C6" w:rsidP="003A7972">
            <w:pPr>
              <w:pStyle w:val="Prrafodelista"/>
              <w:numPr>
                <w:ilvl w:val="0"/>
                <w:numId w:val="11"/>
              </w:numPr>
              <w:rPr>
                <w:b/>
                <w:bCs/>
              </w:rPr>
            </w:pPr>
            <w:r>
              <w:t xml:space="preserve"> </w:t>
            </w:r>
            <w:r w:rsidR="003A7972">
              <w:t>Confección de copihues.</w:t>
            </w:r>
          </w:p>
          <w:p w14:paraId="2D5D7DB1" w14:textId="47D17B9D" w:rsidR="003A7972" w:rsidRDefault="003A7972" w:rsidP="003A7972">
            <w:pPr>
              <w:rPr>
                <w:b/>
                <w:bCs/>
              </w:rPr>
            </w:pPr>
            <w:r w:rsidRPr="003A7972">
              <w:rPr>
                <w:b/>
                <w:bCs/>
              </w:rPr>
              <w:t xml:space="preserve">Materiales: </w:t>
            </w:r>
          </w:p>
          <w:p w14:paraId="4A80096E" w14:textId="7A9BE1AF" w:rsidR="003A7972" w:rsidRPr="003A7972" w:rsidRDefault="003A7972" w:rsidP="003A7972">
            <w:pPr>
              <w:pStyle w:val="Prrafodelista"/>
              <w:numPr>
                <w:ilvl w:val="0"/>
                <w:numId w:val="15"/>
              </w:numPr>
            </w:pPr>
            <w:r w:rsidRPr="003A7972">
              <w:t>Cinco copitas recortadas de una bandeja de huevos.</w:t>
            </w:r>
          </w:p>
          <w:p w14:paraId="29250D42" w14:textId="704036EF" w:rsidR="003A7972" w:rsidRPr="003A7972" w:rsidRDefault="003A7972" w:rsidP="003A7972">
            <w:pPr>
              <w:pStyle w:val="Prrafodelista"/>
              <w:numPr>
                <w:ilvl w:val="0"/>
                <w:numId w:val="15"/>
              </w:numPr>
            </w:pPr>
            <w:r w:rsidRPr="003A7972">
              <w:t xml:space="preserve"> 1 metro de</w:t>
            </w:r>
            <w:r>
              <w:rPr>
                <w:b/>
                <w:bCs/>
              </w:rPr>
              <w:t xml:space="preserve"> </w:t>
            </w:r>
            <w:r w:rsidRPr="003A7972">
              <w:t>Lana</w:t>
            </w:r>
            <w:r>
              <w:t xml:space="preserve"> aprox. </w:t>
            </w:r>
            <w:r w:rsidRPr="003A7972">
              <w:t>de preferencia verde</w:t>
            </w:r>
            <w:r>
              <w:t>.</w:t>
            </w:r>
            <w:r w:rsidRPr="003A7972">
              <w:t xml:space="preserve"> </w:t>
            </w:r>
          </w:p>
          <w:p w14:paraId="0C74BB26" w14:textId="0C2D1739" w:rsidR="003A7972" w:rsidRDefault="003A7972" w:rsidP="003A7972">
            <w:pPr>
              <w:pStyle w:val="Prrafodelista"/>
              <w:numPr>
                <w:ilvl w:val="0"/>
                <w:numId w:val="15"/>
              </w:numPr>
            </w:pPr>
            <w:r>
              <w:t>T</w:t>
            </w:r>
            <w:r w:rsidR="00F43234">
              <w:t>é</w:t>
            </w:r>
            <w:r>
              <w:t>mperas de color verde y rojo.</w:t>
            </w:r>
          </w:p>
          <w:p w14:paraId="7F52B319" w14:textId="68A65B5F" w:rsidR="00DF6A73" w:rsidRPr="00DF6A73" w:rsidRDefault="00DF6A73" w:rsidP="00DF6A73">
            <w:pPr>
              <w:rPr>
                <w:b/>
                <w:bCs/>
              </w:rPr>
            </w:pPr>
            <w:r w:rsidRPr="00DF6A73">
              <w:rPr>
                <w:b/>
                <w:bCs/>
              </w:rPr>
              <w:t>Miércoles 08 de septiembre.</w:t>
            </w:r>
          </w:p>
          <w:p w14:paraId="0E880AEE" w14:textId="77777777" w:rsidR="00425B52" w:rsidRPr="00425B52" w:rsidRDefault="00425B52" w:rsidP="00425B52">
            <w:pPr>
              <w:pStyle w:val="Prrafodelista"/>
              <w:numPr>
                <w:ilvl w:val="0"/>
                <w:numId w:val="11"/>
              </w:numPr>
              <w:rPr>
                <w:b/>
                <w:bCs/>
              </w:rPr>
            </w:pPr>
          </w:p>
          <w:p w14:paraId="77529732" w14:textId="70733368" w:rsidR="00B2748E" w:rsidRPr="00425B52" w:rsidRDefault="00B2748E" w:rsidP="00425B52">
            <w:pPr>
              <w:rPr>
                <w:b/>
                <w:bCs/>
              </w:rPr>
            </w:pPr>
            <w:r w:rsidRPr="00425B52">
              <w:rPr>
                <w:b/>
                <w:bCs/>
              </w:rPr>
              <w:t xml:space="preserve">Viernes </w:t>
            </w:r>
            <w:r w:rsidR="00425B52" w:rsidRPr="00425B52">
              <w:rPr>
                <w:b/>
                <w:bCs/>
              </w:rPr>
              <w:t>10</w:t>
            </w:r>
            <w:r w:rsidRPr="00425B52">
              <w:rPr>
                <w:b/>
                <w:bCs/>
              </w:rPr>
              <w:t xml:space="preserve"> de </w:t>
            </w:r>
            <w:r w:rsidR="007B03D6" w:rsidRPr="00425B52">
              <w:rPr>
                <w:b/>
                <w:bCs/>
              </w:rPr>
              <w:t>septiembre</w:t>
            </w:r>
            <w:r w:rsidRPr="00425B52">
              <w:rPr>
                <w:b/>
                <w:bCs/>
              </w:rPr>
              <w:t>.</w:t>
            </w:r>
          </w:p>
        </w:tc>
      </w:tr>
    </w:tbl>
    <w:p w14:paraId="5EF2E033" w14:textId="57CDB15B" w:rsidR="00981442" w:rsidRDefault="0098144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F10EAF" wp14:editId="30A97976">
                <wp:simplePos x="0" y="0"/>
                <wp:positionH relativeFrom="margin">
                  <wp:posOffset>1043940</wp:posOffset>
                </wp:positionH>
                <wp:positionV relativeFrom="paragraph">
                  <wp:posOffset>1974215</wp:posOffset>
                </wp:positionV>
                <wp:extent cx="3238500" cy="211455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17F14F" w14:textId="1A7680DE" w:rsidR="00981442" w:rsidRDefault="00981442" w:rsidP="009814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14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Educadora: </w:t>
                            </w:r>
                            <w:r w:rsidR="003B06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Aracely </w:t>
                            </w:r>
                            <w:r w:rsidR="00C725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Hernández</w:t>
                            </w:r>
                          </w:p>
                          <w:p w14:paraId="2908765C" w14:textId="30031CDB" w:rsidR="00F676A3" w:rsidRDefault="00F676A3" w:rsidP="009814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Técnico: Vivian Guerra     </w:t>
                            </w:r>
                          </w:p>
                          <w:p w14:paraId="64FA4A4F" w14:textId="660F0862" w:rsidR="009F386B" w:rsidRDefault="009F386B" w:rsidP="009F38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Kínder 2021</w:t>
                            </w:r>
                          </w:p>
                          <w:p w14:paraId="360B813C" w14:textId="326A3509" w:rsidR="00F676A3" w:rsidRDefault="00F676A3" w:rsidP="009F38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Colegio del Real</w:t>
                            </w:r>
                          </w:p>
                          <w:p w14:paraId="1D3C7913" w14:textId="77777777" w:rsidR="00F676A3" w:rsidRDefault="00F676A3" w:rsidP="009814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99A0B2" w14:textId="77777777" w:rsidR="00F676A3" w:rsidRPr="00981442" w:rsidRDefault="00F676A3" w:rsidP="009814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10EA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82.2pt;margin-top:155.45pt;width:255pt;height:16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" fillcolor="white [3201]" strokecolor="white [3212]" strokeweight=".5pt">
                <v:textbox>
                  <w:txbxContent>
                    <w:p w14:paraId="0A17F14F" w14:textId="1A7680DE" w:rsidR="00981442" w:rsidRDefault="00981442" w:rsidP="009814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14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Educadora: </w:t>
                      </w:r>
                      <w:r w:rsidR="003B068F">
                        <w:rPr>
                          <w:b/>
                          <w:bCs/>
                          <w:sz w:val="28"/>
                          <w:szCs w:val="28"/>
                        </w:rPr>
                        <w:t xml:space="preserve">Aracely </w:t>
                      </w:r>
                      <w:r w:rsidR="00C72527">
                        <w:rPr>
                          <w:b/>
                          <w:bCs/>
                          <w:sz w:val="28"/>
                          <w:szCs w:val="28"/>
                        </w:rPr>
                        <w:t>Hernández</w:t>
                      </w:r>
                    </w:p>
                    <w:p w14:paraId="2908765C" w14:textId="30031CDB" w:rsidR="00F676A3" w:rsidRDefault="00F676A3" w:rsidP="009814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Técnico: Vivian Guerra     </w:t>
                      </w:r>
                    </w:p>
                    <w:p w14:paraId="64FA4A4F" w14:textId="660F0862" w:rsidR="009F386B" w:rsidRDefault="009F386B" w:rsidP="009F38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Kínder 2021</w:t>
                      </w:r>
                    </w:p>
                    <w:p w14:paraId="360B813C" w14:textId="326A3509" w:rsidR="00F676A3" w:rsidRDefault="00F676A3" w:rsidP="009F38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Colegio del Real</w:t>
                      </w:r>
                    </w:p>
                    <w:p w14:paraId="1D3C7913" w14:textId="77777777" w:rsidR="00F676A3" w:rsidRDefault="00F676A3" w:rsidP="009814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299A0B2" w14:textId="77777777" w:rsidR="00F676A3" w:rsidRPr="00981442" w:rsidRDefault="00F676A3" w:rsidP="009814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3600" behindDoc="1" locked="0" layoutInCell="1" allowOverlap="1" wp14:anchorId="780AC80E" wp14:editId="0DDF0DAB">
            <wp:simplePos x="0" y="0"/>
            <wp:positionH relativeFrom="column">
              <wp:posOffset>920114</wp:posOffset>
            </wp:positionH>
            <wp:positionV relativeFrom="paragraph">
              <wp:posOffset>107315</wp:posOffset>
            </wp:positionV>
            <wp:extent cx="3343275" cy="170497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6c4532b2aecb7a06e31948dcededbd--clipar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1442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7077" w14:textId="77777777" w:rsidR="00EF0FD5" w:rsidRDefault="00EF0FD5" w:rsidP="00C57CCC">
      <w:pPr>
        <w:spacing w:after="0" w:line="240" w:lineRule="auto"/>
      </w:pPr>
      <w:r>
        <w:separator/>
      </w:r>
    </w:p>
  </w:endnote>
  <w:endnote w:type="continuationSeparator" w:id="0">
    <w:p w14:paraId="1F46FCDE" w14:textId="77777777" w:rsidR="00EF0FD5" w:rsidRDefault="00EF0FD5" w:rsidP="00C5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2494" w14:textId="77777777" w:rsidR="00EF0FD5" w:rsidRDefault="00EF0FD5" w:rsidP="00C57CCC">
      <w:pPr>
        <w:spacing w:after="0" w:line="240" w:lineRule="auto"/>
      </w:pPr>
      <w:r>
        <w:separator/>
      </w:r>
    </w:p>
  </w:footnote>
  <w:footnote w:type="continuationSeparator" w:id="0">
    <w:p w14:paraId="5050A1E8" w14:textId="77777777" w:rsidR="00EF0FD5" w:rsidRDefault="00EF0FD5" w:rsidP="00C5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6" w:type="dxa"/>
      <w:tblInd w:w="-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4"/>
      <w:gridCol w:w="8572"/>
    </w:tblGrid>
    <w:tr w:rsidR="00C57CCC" w:rsidRPr="000C1AF1" w14:paraId="0E6C6EBA" w14:textId="77777777" w:rsidTr="00F1589C">
      <w:trPr>
        <w:trHeight w:val="1408"/>
      </w:trPr>
      <w:tc>
        <w:tcPr>
          <w:tcW w:w="1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26C133" w14:textId="77777777" w:rsidR="00C57CCC" w:rsidRPr="000C1AF1" w:rsidRDefault="00C57CCC" w:rsidP="00C57CCC">
          <w:pPr>
            <w:jc w:val="both"/>
            <w:rPr>
              <w:rFonts w:ascii="Arial" w:hAnsi="Arial" w:cs="Arial"/>
              <w:color w:val="000000"/>
            </w:rPr>
          </w:pPr>
          <w:bookmarkStart w:id="0" w:name="OLE_LINK1"/>
          <w:bookmarkStart w:id="1" w:name="OLE_LINK2"/>
          <w:r w:rsidRPr="000C1AF1">
            <w:rPr>
              <w:rFonts w:ascii="Arial" w:hAnsi="Arial" w:cs="Arial"/>
              <w:noProof/>
              <w:color w:val="000000"/>
              <w:lang w:eastAsia="es-CL"/>
            </w:rPr>
            <w:drawing>
              <wp:inline distT="0" distB="0" distL="0" distR="0" wp14:anchorId="70E08512" wp14:editId="705E09E2">
                <wp:extent cx="783590" cy="541655"/>
                <wp:effectExtent l="0" t="0" r="0" b="0"/>
                <wp:docPr id="7" name="Imagen 7" descr="C:\Users\Maritza\Desktop\Logo Corp. del Re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Maritza\Desktop\Logo Corp. del Re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C323C5" w14:textId="358861AC" w:rsidR="00DB5D27" w:rsidRPr="00DB5D27" w:rsidRDefault="00C57CCC" w:rsidP="00DB5D27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AGENDA SEMANA</w:t>
          </w:r>
          <w:r w:rsidRPr="00B2623F">
            <w:rPr>
              <w:rFonts w:ascii="Arial" w:hAnsi="Arial" w:cs="Arial"/>
              <w:b/>
              <w:bCs/>
              <w:color w:val="000000"/>
            </w:rPr>
            <w:t xml:space="preserve">L </w:t>
          </w:r>
          <w:proofErr w:type="spellStart"/>
          <w:r w:rsidR="005967C3">
            <w:rPr>
              <w:rFonts w:ascii="Arial" w:hAnsi="Arial" w:cs="Arial"/>
              <w:b/>
              <w:bCs/>
              <w:color w:val="000000"/>
            </w:rPr>
            <w:t>N°</w:t>
          </w:r>
          <w:proofErr w:type="spellEnd"/>
          <w:r w:rsidR="005967C3">
            <w:rPr>
              <w:rFonts w:ascii="Arial" w:hAnsi="Arial" w:cs="Arial"/>
              <w:b/>
              <w:bCs/>
              <w:color w:val="000000"/>
            </w:rPr>
            <w:t xml:space="preserve"> 6 </w:t>
          </w:r>
          <w:r w:rsidR="005967C3" w:rsidRPr="00B2623F">
            <w:rPr>
              <w:rFonts w:ascii="Arial" w:hAnsi="Arial" w:cs="Arial"/>
              <w:b/>
              <w:bCs/>
              <w:color w:val="000000"/>
            </w:rPr>
            <w:t>K</w:t>
          </w:r>
          <w:r w:rsidR="005967C3">
            <w:rPr>
              <w:rFonts w:ascii="Arial" w:hAnsi="Arial" w:cs="Arial"/>
              <w:b/>
              <w:bCs/>
              <w:color w:val="000000"/>
            </w:rPr>
            <w:t>ÍNDER</w:t>
          </w:r>
        </w:p>
        <w:p w14:paraId="778837BD" w14:textId="6BD18A17" w:rsidR="00C57CCC" w:rsidRPr="000C1AF1" w:rsidRDefault="00C57CCC" w:rsidP="00C57CCC">
          <w:pPr>
            <w:jc w:val="both"/>
            <w:rPr>
              <w:rFonts w:ascii="Arial" w:hAnsi="Arial" w:cs="Arial"/>
              <w:color w:val="000000"/>
            </w:rPr>
          </w:pPr>
          <w:r w:rsidRPr="000C1AF1">
            <w:rPr>
              <w:rFonts w:ascii="Arial" w:hAnsi="Arial" w:cs="Arial"/>
              <w:color w:val="000000"/>
            </w:rPr>
            <w:t xml:space="preserve">Educadora: </w:t>
          </w:r>
          <w:r w:rsidR="003B068F">
            <w:rPr>
              <w:rFonts w:ascii="Arial" w:hAnsi="Arial" w:cs="Arial"/>
              <w:color w:val="000000"/>
            </w:rPr>
            <w:t>Aracely Hernández</w:t>
          </w:r>
          <w:r w:rsidRPr="000C1AF1">
            <w:rPr>
              <w:rFonts w:ascii="Arial" w:hAnsi="Arial" w:cs="Arial"/>
              <w:color w:val="000000"/>
            </w:rPr>
            <w:t xml:space="preserve">             </w:t>
          </w:r>
          <w:r>
            <w:rPr>
              <w:rFonts w:ascii="Arial" w:hAnsi="Arial" w:cs="Arial"/>
              <w:color w:val="000000"/>
            </w:rPr>
            <w:t xml:space="preserve">           </w:t>
          </w:r>
          <w:r w:rsidRPr="000C1AF1">
            <w:rPr>
              <w:rFonts w:ascii="Arial" w:hAnsi="Arial" w:cs="Arial"/>
              <w:color w:val="000000"/>
            </w:rPr>
            <w:t xml:space="preserve"> Correo: </w:t>
          </w:r>
          <w:r w:rsidR="003B068F">
            <w:rPr>
              <w:rFonts w:ascii="Arial" w:hAnsi="Arial" w:cs="Arial"/>
              <w:color w:val="000000"/>
            </w:rPr>
            <w:t>ahernandez</w:t>
          </w:r>
          <w:r w:rsidRPr="000C1AF1">
            <w:rPr>
              <w:rFonts w:ascii="Arial" w:hAnsi="Arial" w:cs="Arial"/>
              <w:color w:val="000000"/>
            </w:rPr>
            <w:t>@colegiodelreal.cl</w:t>
          </w:r>
        </w:p>
        <w:p w14:paraId="3FCF4A91" w14:textId="01528E01" w:rsidR="00C57CCC" w:rsidRPr="000C1AF1" w:rsidRDefault="00C57CCC" w:rsidP="00C57CCC">
          <w:pPr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 xml:space="preserve">Semana del </w:t>
          </w:r>
          <w:r w:rsidR="00F7505A">
            <w:rPr>
              <w:rFonts w:ascii="Arial" w:hAnsi="Arial" w:cs="Arial"/>
              <w:color w:val="000000"/>
            </w:rPr>
            <w:t>06</w:t>
          </w:r>
          <w:r w:rsidR="004A264F">
            <w:rPr>
              <w:rFonts w:ascii="Arial" w:hAnsi="Arial" w:cs="Arial"/>
              <w:color w:val="000000"/>
            </w:rPr>
            <w:t xml:space="preserve"> al </w:t>
          </w:r>
          <w:r w:rsidR="00F7505A">
            <w:rPr>
              <w:rFonts w:ascii="Arial" w:hAnsi="Arial" w:cs="Arial"/>
              <w:color w:val="000000"/>
            </w:rPr>
            <w:t>10</w:t>
          </w:r>
          <w:r w:rsidR="004A264F">
            <w:rPr>
              <w:rFonts w:ascii="Arial" w:hAnsi="Arial" w:cs="Arial"/>
              <w:color w:val="000000"/>
            </w:rPr>
            <w:t xml:space="preserve"> de </w:t>
          </w:r>
          <w:r w:rsidR="00722A19">
            <w:rPr>
              <w:rFonts w:ascii="Arial" w:hAnsi="Arial" w:cs="Arial"/>
              <w:color w:val="000000"/>
            </w:rPr>
            <w:t>septiembre</w:t>
          </w:r>
          <w:r>
            <w:rPr>
              <w:rFonts w:ascii="Arial" w:hAnsi="Arial" w:cs="Arial"/>
              <w:color w:val="000000"/>
            </w:rPr>
            <w:t xml:space="preserve"> 2021</w:t>
          </w:r>
        </w:p>
      </w:tc>
    </w:tr>
    <w:bookmarkEnd w:id="0"/>
    <w:bookmarkEnd w:id="1"/>
  </w:tbl>
  <w:p w14:paraId="0DE29144" w14:textId="77777777" w:rsidR="00C57CCC" w:rsidRDefault="00C57C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472"/>
    <w:multiLevelType w:val="hybridMultilevel"/>
    <w:tmpl w:val="AA088E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774"/>
    <w:multiLevelType w:val="hybridMultilevel"/>
    <w:tmpl w:val="D4CC19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836"/>
    <w:multiLevelType w:val="hybridMultilevel"/>
    <w:tmpl w:val="A4248D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D07AD"/>
    <w:multiLevelType w:val="hybridMultilevel"/>
    <w:tmpl w:val="5360E99C"/>
    <w:lvl w:ilvl="0" w:tplc="A0CE8E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08C9"/>
    <w:multiLevelType w:val="hybridMultilevel"/>
    <w:tmpl w:val="7ADC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587F"/>
    <w:multiLevelType w:val="hybridMultilevel"/>
    <w:tmpl w:val="282EE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66D30"/>
    <w:multiLevelType w:val="hybridMultilevel"/>
    <w:tmpl w:val="FCD888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4DFF"/>
    <w:multiLevelType w:val="hybridMultilevel"/>
    <w:tmpl w:val="F92802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002A4"/>
    <w:multiLevelType w:val="hybridMultilevel"/>
    <w:tmpl w:val="06706C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C79C0"/>
    <w:multiLevelType w:val="hybridMultilevel"/>
    <w:tmpl w:val="C0EE0668"/>
    <w:lvl w:ilvl="0" w:tplc="841CB7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A302DC"/>
    <w:multiLevelType w:val="hybridMultilevel"/>
    <w:tmpl w:val="1514F366"/>
    <w:lvl w:ilvl="0" w:tplc="12140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B3416"/>
    <w:multiLevelType w:val="hybridMultilevel"/>
    <w:tmpl w:val="CE9A7AA0"/>
    <w:lvl w:ilvl="0" w:tplc="A0CE8E7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6E7459"/>
    <w:multiLevelType w:val="hybridMultilevel"/>
    <w:tmpl w:val="B686DCBE"/>
    <w:lvl w:ilvl="0" w:tplc="841CB7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F027B6"/>
    <w:multiLevelType w:val="hybridMultilevel"/>
    <w:tmpl w:val="27A431E8"/>
    <w:lvl w:ilvl="0" w:tplc="A0CE8E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DD2DEC"/>
    <w:multiLevelType w:val="hybridMultilevel"/>
    <w:tmpl w:val="BF20A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42"/>
    <w:rsid w:val="000107B2"/>
    <w:rsid w:val="0001487A"/>
    <w:rsid w:val="00024C98"/>
    <w:rsid w:val="0002671F"/>
    <w:rsid w:val="00030267"/>
    <w:rsid w:val="00065618"/>
    <w:rsid w:val="000853A9"/>
    <w:rsid w:val="000F31FE"/>
    <w:rsid w:val="000F4715"/>
    <w:rsid w:val="000F6C9E"/>
    <w:rsid w:val="00163C32"/>
    <w:rsid w:val="001A18B7"/>
    <w:rsid w:val="001B0898"/>
    <w:rsid w:val="001B3158"/>
    <w:rsid w:val="001C25B3"/>
    <w:rsid w:val="00200EEC"/>
    <w:rsid w:val="00201F4A"/>
    <w:rsid w:val="002120A5"/>
    <w:rsid w:val="0022229C"/>
    <w:rsid w:val="00232403"/>
    <w:rsid w:val="002327FC"/>
    <w:rsid w:val="002519C1"/>
    <w:rsid w:val="00252B90"/>
    <w:rsid w:val="00255546"/>
    <w:rsid w:val="00280301"/>
    <w:rsid w:val="00290D5D"/>
    <w:rsid w:val="002A1D83"/>
    <w:rsid w:val="002B015A"/>
    <w:rsid w:val="002B10AE"/>
    <w:rsid w:val="002B63EF"/>
    <w:rsid w:val="002D468A"/>
    <w:rsid w:val="002E0902"/>
    <w:rsid w:val="00302724"/>
    <w:rsid w:val="00302A6B"/>
    <w:rsid w:val="00354749"/>
    <w:rsid w:val="0035720A"/>
    <w:rsid w:val="003938B2"/>
    <w:rsid w:val="003A7972"/>
    <w:rsid w:val="003B068F"/>
    <w:rsid w:val="003B18C5"/>
    <w:rsid w:val="003B5294"/>
    <w:rsid w:val="003C0774"/>
    <w:rsid w:val="003C4BBC"/>
    <w:rsid w:val="003E1E22"/>
    <w:rsid w:val="003F18A4"/>
    <w:rsid w:val="00412B58"/>
    <w:rsid w:val="00425B52"/>
    <w:rsid w:val="00431E65"/>
    <w:rsid w:val="004424B6"/>
    <w:rsid w:val="00457AE6"/>
    <w:rsid w:val="004818DF"/>
    <w:rsid w:val="00481DF9"/>
    <w:rsid w:val="00496642"/>
    <w:rsid w:val="004A264F"/>
    <w:rsid w:val="004A6736"/>
    <w:rsid w:val="004C25C3"/>
    <w:rsid w:val="004C7A8A"/>
    <w:rsid w:val="004E0282"/>
    <w:rsid w:val="004E340B"/>
    <w:rsid w:val="004F40E0"/>
    <w:rsid w:val="00516F01"/>
    <w:rsid w:val="00525AE6"/>
    <w:rsid w:val="005317EC"/>
    <w:rsid w:val="00531B2D"/>
    <w:rsid w:val="005967C3"/>
    <w:rsid w:val="005D4998"/>
    <w:rsid w:val="005F59DD"/>
    <w:rsid w:val="00610136"/>
    <w:rsid w:val="006951FA"/>
    <w:rsid w:val="006C0775"/>
    <w:rsid w:val="006C60AF"/>
    <w:rsid w:val="00715FC6"/>
    <w:rsid w:val="00722A19"/>
    <w:rsid w:val="00727488"/>
    <w:rsid w:val="00732C47"/>
    <w:rsid w:val="00733D92"/>
    <w:rsid w:val="007378EC"/>
    <w:rsid w:val="007430E5"/>
    <w:rsid w:val="00765AFF"/>
    <w:rsid w:val="00783561"/>
    <w:rsid w:val="007B03D6"/>
    <w:rsid w:val="007D337A"/>
    <w:rsid w:val="007E1306"/>
    <w:rsid w:val="0083644A"/>
    <w:rsid w:val="008502B3"/>
    <w:rsid w:val="00865ED3"/>
    <w:rsid w:val="00886BA8"/>
    <w:rsid w:val="00894723"/>
    <w:rsid w:val="008A07C4"/>
    <w:rsid w:val="00961538"/>
    <w:rsid w:val="00981442"/>
    <w:rsid w:val="009875A6"/>
    <w:rsid w:val="009A2898"/>
    <w:rsid w:val="009B78C6"/>
    <w:rsid w:val="009E4959"/>
    <w:rsid w:val="009F0785"/>
    <w:rsid w:val="009F386B"/>
    <w:rsid w:val="00A443ED"/>
    <w:rsid w:val="00A4542B"/>
    <w:rsid w:val="00A73984"/>
    <w:rsid w:val="00A93223"/>
    <w:rsid w:val="00AB2032"/>
    <w:rsid w:val="00AB47E0"/>
    <w:rsid w:val="00AF0B60"/>
    <w:rsid w:val="00B21764"/>
    <w:rsid w:val="00B2623F"/>
    <w:rsid w:val="00B2748E"/>
    <w:rsid w:val="00B27852"/>
    <w:rsid w:val="00B61126"/>
    <w:rsid w:val="00BA6DBC"/>
    <w:rsid w:val="00BB0085"/>
    <w:rsid w:val="00BE6C13"/>
    <w:rsid w:val="00C00852"/>
    <w:rsid w:val="00C225D0"/>
    <w:rsid w:val="00C4132D"/>
    <w:rsid w:val="00C560E6"/>
    <w:rsid w:val="00C57CCC"/>
    <w:rsid w:val="00C616AF"/>
    <w:rsid w:val="00C72527"/>
    <w:rsid w:val="00C9607B"/>
    <w:rsid w:val="00CB7D48"/>
    <w:rsid w:val="00CC4666"/>
    <w:rsid w:val="00D27AC7"/>
    <w:rsid w:val="00D32728"/>
    <w:rsid w:val="00D46499"/>
    <w:rsid w:val="00D537B2"/>
    <w:rsid w:val="00D7544C"/>
    <w:rsid w:val="00D8030E"/>
    <w:rsid w:val="00D833FD"/>
    <w:rsid w:val="00D90141"/>
    <w:rsid w:val="00D970A5"/>
    <w:rsid w:val="00DB0399"/>
    <w:rsid w:val="00DB3F4B"/>
    <w:rsid w:val="00DB4AF7"/>
    <w:rsid w:val="00DB5D27"/>
    <w:rsid w:val="00DF6A73"/>
    <w:rsid w:val="00E05F68"/>
    <w:rsid w:val="00E33621"/>
    <w:rsid w:val="00E46B67"/>
    <w:rsid w:val="00E56DD2"/>
    <w:rsid w:val="00E92F38"/>
    <w:rsid w:val="00E93FD5"/>
    <w:rsid w:val="00EB4C34"/>
    <w:rsid w:val="00EB56AB"/>
    <w:rsid w:val="00ED6D6B"/>
    <w:rsid w:val="00EF0FD5"/>
    <w:rsid w:val="00EF4EF5"/>
    <w:rsid w:val="00F43234"/>
    <w:rsid w:val="00F634EE"/>
    <w:rsid w:val="00F6585C"/>
    <w:rsid w:val="00F676A3"/>
    <w:rsid w:val="00F7505A"/>
    <w:rsid w:val="00F91C47"/>
    <w:rsid w:val="00F92006"/>
    <w:rsid w:val="00FA585D"/>
    <w:rsid w:val="00FA64D2"/>
    <w:rsid w:val="00FB23DF"/>
    <w:rsid w:val="00FD49A9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DDAE"/>
  <w15:chartTrackingRefBased/>
  <w15:docId w15:val="{F2971BAB-AD52-4A5E-8B76-56D16C59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442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7C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CCC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57C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CCC"/>
    <w:rPr>
      <w:lang w:val="es-CL"/>
    </w:rPr>
  </w:style>
  <w:style w:type="paragraph" w:styleId="Prrafodelista">
    <w:name w:val="List Paragraph"/>
    <w:basedOn w:val="Normal"/>
    <w:uiPriority w:val="34"/>
    <w:qFormat/>
    <w:rsid w:val="006C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Guerra</dc:creator>
  <cp:keywords/>
  <dc:description/>
  <cp:lastModifiedBy>Carmen Barros Ortega</cp:lastModifiedBy>
  <cp:revision>3</cp:revision>
  <dcterms:created xsi:type="dcterms:W3CDTF">2021-08-30T18:35:00Z</dcterms:created>
  <dcterms:modified xsi:type="dcterms:W3CDTF">2021-08-30T18:37:00Z</dcterms:modified>
</cp:coreProperties>
</file>