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2F7B" w14:textId="5C9E5905" w:rsidR="00AA024E" w:rsidRDefault="005142B5" w:rsidP="00320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Objetivo. </w:t>
      </w:r>
      <w:r w:rsidR="003207A9">
        <w:rPr>
          <w:rFonts w:ascii="Arial" w:hAnsi="Arial" w:cs="Arial"/>
        </w:rPr>
        <w:t xml:space="preserve">OA. 13, </w:t>
      </w:r>
      <w:r w:rsidR="007F79F2">
        <w:rPr>
          <w:rFonts w:ascii="Arial" w:hAnsi="Arial" w:cs="Arial"/>
        </w:rPr>
        <w:t>18, 23, 25.</w:t>
      </w:r>
    </w:p>
    <w:p w14:paraId="65B72509" w14:textId="48566781" w:rsidR="006A6063" w:rsidRDefault="00EE52AA" w:rsidP="003D48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Recordemos:</w:t>
      </w:r>
    </w:p>
    <w:p w14:paraId="35CDA697" w14:textId="6756B517" w:rsidR="00EE52AA" w:rsidRDefault="00EE52AA" w:rsidP="00665E5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7C7B405" wp14:editId="42B02489">
            <wp:extent cx="2712720" cy="3356610"/>
            <wp:effectExtent l="0" t="0" r="0" b="0"/>
            <wp:docPr id="7" name="Imagen 7" descr="sustantivo comun y prop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ustantivo comun y propi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8" t="7795" r="6700" b="8942"/>
                    <a:stretch/>
                  </pic:blipFill>
                  <pic:spPr bwMode="auto">
                    <a:xfrm>
                      <a:off x="0" y="0"/>
                      <a:ext cx="2721197" cy="336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5E57">
        <w:rPr>
          <w:noProof/>
        </w:rPr>
        <w:drawing>
          <wp:inline distT="0" distB="0" distL="0" distR="0" wp14:anchorId="64FD6425" wp14:editId="67D6AF41">
            <wp:extent cx="3040380" cy="3352768"/>
            <wp:effectExtent l="0" t="0" r="7620" b="635"/>
            <wp:docPr id="8" name="Imagen 8" descr="Ejercicio de Los verb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jercicio de Los verbos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2" t="4078" r="3440" b="43210"/>
                    <a:stretch/>
                  </pic:blipFill>
                  <pic:spPr bwMode="auto">
                    <a:xfrm>
                      <a:off x="0" y="0"/>
                      <a:ext cx="3055004" cy="33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3CDFA2" w14:textId="2436B1A5" w:rsidR="006A6063" w:rsidRDefault="006A6063" w:rsidP="00665E5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Practiquemos</w:t>
      </w:r>
      <w:r w:rsidR="00B81C75">
        <w:rPr>
          <w:rFonts w:ascii="Arial" w:hAnsi="Arial" w:cs="Arial"/>
          <w:sz w:val="24"/>
          <w:szCs w:val="24"/>
        </w:rPr>
        <w:t>.</w:t>
      </w:r>
    </w:p>
    <w:p w14:paraId="271DEB52" w14:textId="34A9C361" w:rsidR="00EE52AA" w:rsidRPr="00615EC9" w:rsidRDefault="00EE52AA" w:rsidP="00665E5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56E227E" wp14:editId="1D809A0B">
            <wp:extent cx="6172200" cy="3467100"/>
            <wp:effectExtent l="0" t="0" r="0" b="0"/>
            <wp:docPr id="1" name="Imagen 1" descr="Ordenamos palabras para formar oraciones – Imagenes Educati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denamos palabras para formar oraciones – Imagenes Educativa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2" t="7527" r="5760" b="7027"/>
                    <a:stretch/>
                  </pic:blipFill>
                  <pic:spPr bwMode="auto">
                    <a:xfrm>
                      <a:off x="0" y="0"/>
                      <a:ext cx="6198119" cy="348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E52AA" w:rsidRPr="00615EC9" w:rsidSect="00665E57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EFD80" w14:textId="77777777" w:rsidR="00C03712" w:rsidRDefault="00C03712" w:rsidP="00DE0018">
      <w:pPr>
        <w:spacing w:after="0" w:line="240" w:lineRule="auto"/>
      </w:pPr>
      <w:r>
        <w:separator/>
      </w:r>
    </w:p>
  </w:endnote>
  <w:endnote w:type="continuationSeparator" w:id="0">
    <w:p w14:paraId="738C9A1B" w14:textId="77777777" w:rsidR="00C03712" w:rsidRDefault="00C03712" w:rsidP="00DE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9B71D" w14:textId="77777777" w:rsidR="00B65823" w:rsidRDefault="00B6582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7EB5BEFD" w14:textId="0E3F0619" w:rsidR="00AA024E" w:rsidRDefault="00AA02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3D52F" w14:textId="77777777" w:rsidR="00C03712" w:rsidRDefault="00C03712" w:rsidP="00DE0018">
      <w:pPr>
        <w:spacing w:after="0" w:line="240" w:lineRule="auto"/>
      </w:pPr>
      <w:r>
        <w:separator/>
      </w:r>
    </w:p>
  </w:footnote>
  <w:footnote w:type="continuationSeparator" w:id="0">
    <w:p w14:paraId="08DDA81A" w14:textId="77777777" w:rsidR="00C03712" w:rsidRDefault="00C03712" w:rsidP="00DE0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1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74"/>
      <w:gridCol w:w="9066"/>
    </w:tblGrid>
    <w:tr w:rsidR="00DE0018" w:rsidRPr="002121DE" w14:paraId="510C31A8" w14:textId="77777777" w:rsidTr="002E317F">
      <w:trPr>
        <w:trHeight w:val="1125"/>
      </w:trPr>
      <w:tc>
        <w:tcPr>
          <w:tcW w:w="13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0B7593" w14:textId="77777777" w:rsidR="00DE0018" w:rsidRPr="002121DE" w:rsidRDefault="00DE0018" w:rsidP="00DE0018">
          <w:pPr>
            <w:jc w:val="center"/>
            <w:rPr>
              <w:rFonts w:ascii="Arial" w:hAnsi="Arial" w:cs="Arial"/>
            </w:rPr>
          </w:pPr>
          <w:bookmarkStart w:id="0" w:name="OLE_LINK1"/>
          <w:bookmarkStart w:id="1" w:name="OLE_LINK2"/>
          <w:r>
            <w:rPr>
              <w:noProof/>
              <w:lang w:eastAsia="es-CL"/>
            </w:rPr>
            <w:drawing>
              <wp:inline distT="0" distB="0" distL="0" distR="0" wp14:anchorId="5BD9CA5A" wp14:editId="4D34D41C">
                <wp:extent cx="809625" cy="561975"/>
                <wp:effectExtent l="19050" t="0" r="9525" b="0"/>
                <wp:docPr id="2" name="Imagen 2" descr="C:\Users\Maritza\Desktop\Logo Corp. del Real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Maritza\Desktop\Logo Corp. del Real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399729" w14:textId="662DB972" w:rsidR="00DE0018" w:rsidRPr="00DE0018" w:rsidRDefault="00DE0018" w:rsidP="00DE0018">
          <w:pPr>
            <w:jc w:val="center"/>
            <w:rPr>
              <w:rFonts w:ascii="Arial" w:hAnsi="Arial" w:cs="Arial"/>
              <w:b/>
              <w:iCs/>
            </w:rPr>
          </w:pPr>
          <w:r w:rsidRPr="00DE0018">
            <w:rPr>
              <w:rFonts w:ascii="Arial" w:hAnsi="Arial" w:cs="Arial"/>
              <w:b/>
              <w:iCs/>
            </w:rPr>
            <w:t>LENGUAJE Y COMUNICACIÓN 1º B</w:t>
          </w:r>
          <w:r w:rsidR="0094388A">
            <w:rPr>
              <w:rFonts w:ascii="Arial" w:hAnsi="Arial" w:cs="Arial"/>
              <w:b/>
              <w:iCs/>
            </w:rPr>
            <w:t>Á</w:t>
          </w:r>
          <w:r w:rsidRPr="00DE0018">
            <w:rPr>
              <w:rFonts w:ascii="Arial" w:hAnsi="Arial" w:cs="Arial"/>
              <w:b/>
              <w:iCs/>
            </w:rPr>
            <w:t xml:space="preserve">SICO </w:t>
          </w:r>
          <w:r w:rsidR="00902693">
            <w:rPr>
              <w:rFonts w:ascii="Arial" w:hAnsi="Arial" w:cs="Arial"/>
              <w:b/>
              <w:iCs/>
            </w:rPr>
            <w:t xml:space="preserve">CLASE </w:t>
          </w:r>
          <w:r w:rsidR="009C724E">
            <w:rPr>
              <w:rFonts w:ascii="Arial" w:hAnsi="Arial" w:cs="Arial"/>
              <w:b/>
              <w:iCs/>
            </w:rPr>
            <w:t>14</w:t>
          </w:r>
        </w:p>
        <w:p w14:paraId="6A02935B" w14:textId="605D78D5" w:rsidR="002E317F" w:rsidRPr="0094388A" w:rsidRDefault="00DE0018" w:rsidP="00DE0018">
          <w:pPr>
            <w:rPr>
              <w:rStyle w:val="nfasis"/>
              <w:rFonts w:ascii="Arial" w:hAnsi="Arial" w:cs="Arial"/>
              <w:i w:val="0"/>
              <w:iCs w:val="0"/>
            </w:rPr>
          </w:pPr>
          <w:r w:rsidRPr="0094388A">
            <w:rPr>
              <w:rStyle w:val="nfasis"/>
              <w:rFonts w:ascii="Arial" w:hAnsi="Arial" w:cs="Arial"/>
              <w:b/>
              <w:i w:val="0"/>
              <w:iCs w:val="0"/>
            </w:rPr>
            <w:t>Profesora:</w:t>
          </w:r>
          <w:r w:rsidRPr="0094388A">
            <w:rPr>
              <w:rStyle w:val="nfasis"/>
              <w:rFonts w:ascii="Arial" w:hAnsi="Arial" w:cs="Arial"/>
              <w:i w:val="0"/>
              <w:iCs w:val="0"/>
            </w:rPr>
            <w:t xml:space="preserve"> Jessica Godoy Escobar.           </w:t>
          </w:r>
          <w:r w:rsidR="0094388A">
            <w:rPr>
              <w:rStyle w:val="nfasis"/>
              <w:rFonts w:ascii="Arial" w:hAnsi="Arial" w:cs="Arial"/>
              <w:i w:val="0"/>
              <w:iCs w:val="0"/>
            </w:rPr>
            <w:t xml:space="preserve">               </w:t>
          </w:r>
          <w:r w:rsidRPr="0094388A">
            <w:rPr>
              <w:rStyle w:val="nfasis"/>
              <w:rFonts w:ascii="Arial" w:hAnsi="Arial" w:cs="Arial"/>
              <w:b/>
              <w:i w:val="0"/>
              <w:iCs w:val="0"/>
            </w:rPr>
            <w:t>Correo:</w:t>
          </w:r>
          <w:r w:rsidRPr="0094388A">
            <w:rPr>
              <w:rStyle w:val="nfasis"/>
              <w:rFonts w:ascii="Arial" w:hAnsi="Arial" w:cs="Arial"/>
              <w:i w:val="0"/>
              <w:iCs w:val="0"/>
            </w:rPr>
            <w:t xml:space="preserve"> </w:t>
          </w:r>
          <w:hyperlink r:id="rId2" w:history="1">
            <w:r w:rsidR="002E317F" w:rsidRPr="0094388A">
              <w:rPr>
                <w:rStyle w:val="Hipervnculo"/>
                <w:rFonts w:ascii="Arial" w:hAnsi="Arial" w:cs="Arial"/>
                <w:i/>
                <w:iCs/>
                <w:color w:val="auto"/>
              </w:rPr>
              <w:t>jgodoy@colegiodelreal.cl</w:t>
            </w:r>
          </w:hyperlink>
        </w:p>
        <w:p w14:paraId="14EC8738" w14:textId="2A571F27" w:rsidR="00DE0018" w:rsidRPr="002121DE" w:rsidRDefault="00DE0018" w:rsidP="00DE0018">
          <w:pPr>
            <w:rPr>
              <w:rFonts w:ascii="Arial" w:hAnsi="Arial" w:cs="Arial"/>
            </w:rPr>
          </w:pPr>
          <w:r w:rsidRPr="0094388A">
            <w:rPr>
              <w:rStyle w:val="nfasis"/>
              <w:rFonts w:ascii="Arial" w:hAnsi="Arial" w:cs="Arial"/>
              <w:b/>
              <w:i w:val="0"/>
              <w:iCs w:val="0"/>
            </w:rPr>
            <w:t>Fecha de la clase</w:t>
          </w:r>
          <w:r w:rsidR="0094388A">
            <w:rPr>
              <w:rStyle w:val="nfasis"/>
              <w:rFonts w:ascii="Arial" w:hAnsi="Arial" w:cs="Arial"/>
              <w:b/>
              <w:i w:val="0"/>
              <w:iCs w:val="0"/>
            </w:rPr>
            <w:t>:</w:t>
          </w:r>
          <w:r w:rsidRPr="0094388A">
            <w:rPr>
              <w:rStyle w:val="nfasis"/>
              <w:rFonts w:ascii="Arial" w:hAnsi="Arial" w:cs="Arial"/>
              <w:b/>
              <w:i w:val="0"/>
              <w:iCs w:val="0"/>
            </w:rPr>
            <w:t xml:space="preserve"> </w:t>
          </w:r>
          <w:r w:rsidR="005142B5" w:rsidRPr="0094388A">
            <w:rPr>
              <w:rStyle w:val="nfasis"/>
              <w:rFonts w:ascii="Arial" w:hAnsi="Arial" w:cs="Arial"/>
              <w:b/>
              <w:i w:val="0"/>
              <w:iCs w:val="0"/>
            </w:rPr>
            <w:t>23 al 27</w:t>
          </w:r>
          <w:r w:rsidR="00AA024E" w:rsidRPr="0094388A">
            <w:rPr>
              <w:rStyle w:val="nfasis"/>
              <w:rFonts w:ascii="Arial" w:hAnsi="Arial" w:cs="Arial"/>
              <w:b/>
              <w:i w:val="0"/>
              <w:iCs w:val="0"/>
            </w:rPr>
            <w:t xml:space="preserve"> </w:t>
          </w:r>
          <w:r w:rsidR="003207A9" w:rsidRPr="0094388A">
            <w:rPr>
              <w:rStyle w:val="nfasis"/>
              <w:rFonts w:ascii="Arial" w:hAnsi="Arial" w:cs="Arial"/>
              <w:b/>
              <w:i w:val="0"/>
              <w:iCs w:val="0"/>
            </w:rPr>
            <w:t>agosto</w:t>
          </w:r>
          <w:r w:rsidRPr="0094388A">
            <w:rPr>
              <w:rStyle w:val="nfasis"/>
              <w:rFonts w:ascii="Arial" w:hAnsi="Arial" w:cs="Arial"/>
              <w:b/>
              <w:i w:val="0"/>
              <w:iCs w:val="0"/>
            </w:rPr>
            <w:t xml:space="preserve"> de 2021</w:t>
          </w:r>
          <w:r w:rsidR="005142B5" w:rsidRPr="0094388A">
            <w:rPr>
              <w:rStyle w:val="nfasis"/>
              <w:rFonts w:ascii="Arial" w:hAnsi="Arial" w:cs="Arial"/>
              <w:i w:val="0"/>
              <w:iCs w:val="0"/>
            </w:rPr>
            <w:t xml:space="preserve">. </w:t>
          </w:r>
          <w:r w:rsidR="0094388A">
            <w:rPr>
              <w:rStyle w:val="nfasis"/>
              <w:rFonts w:ascii="Arial" w:hAnsi="Arial" w:cs="Arial"/>
              <w:i w:val="0"/>
              <w:iCs w:val="0"/>
            </w:rPr>
            <w:t xml:space="preserve">          </w:t>
          </w:r>
          <w:r w:rsidRPr="0094388A">
            <w:rPr>
              <w:rStyle w:val="nfasis"/>
              <w:rFonts w:ascii="Arial" w:hAnsi="Arial" w:cs="Arial"/>
              <w:b/>
              <w:i w:val="0"/>
              <w:iCs w:val="0"/>
            </w:rPr>
            <w:t>Tiempo estimado:</w:t>
          </w:r>
          <w:r w:rsidRPr="0094388A">
            <w:rPr>
              <w:rStyle w:val="nfasis"/>
              <w:rFonts w:ascii="Arial" w:hAnsi="Arial" w:cs="Arial"/>
              <w:i w:val="0"/>
              <w:iCs w:val="0"/>
            </w:rPr>
            <w:t xml:space="preserve"> 90 min.</w:t>
          </w:r>
        </w:p>
      </w:tc>
    </w:tr>
    <w:bookmarkEnd w:id="0"/>
    <w:bookmarkEnd w:id="1"/>
  </w:tbl>
  <w:p w14:paraId="209D23A1" w14:textId="77777777" w:rsidR="00DE0018" w:rsidRDefault="00DE00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18"/>
    <w:rsid w:val="00015A90"/>
    <w:rsid w:val="000459F0"/>
    <w:rsid w:val="000A22AB"/>
    <w:rsid w:val="000A28E6"/>
    <w:rsid w:val="000B0B93"/>
    <w:rsid w:val="000F79FD"/>
    <w:rsid w:val="001413E8"/>
    <w:rsid w:val="00144F8F"/>
    <w:rsid w:val="001463DF"/>
    <w:rsid w:val="00156D27"/>
    <w:rsid w:val="001A10A4"/>
    <w:rsid w:val="002000B1"/>
    <w:rsid w:val="0020170A"/>
    <w:rsid w:val="002E317F"/>
    <w:rsid w:val="00311DAF"/>
    <w:rsid w:val="003207A9"/>
    <w:rsid w:val="003D48B6"/>
    <w:rsid w:val="004150EE"/>
    <w:rsid w:val="00486237"/>
    <w:rsid w:val="00491280"/>
    <w:rsid w:val="00491DE2"/>
    <w:rsid w:val="004B6933"/>
    <w:rsid w:val="005142B5"/>
    <w:rsid w:val="00517233"/>
    <w:rsid w:val="00615EC9"/>
    <w:rsid w:val="00665E57"/>
    <w:rsid w:val="006A6063"/>
    <w:rsid w:val="00772520"/>
    <w:rsid w:val="007942FF"/>
    <w:rsid w:val="007A463E"/>
    <w:rsid w:val="007D4306"/>
    <w:rsid w:val="007F79F2"/>
    <w:rsid w:val="00872834"/>
    <w:rsid w:val="00874D9A"/>
    <w:rsid w:val="00877704"/>
    <w:rsid w:val="008903D2"/>
    <w:rsid w:val="00902693"/>
    <w:rsid w:val="0094388A"/>
    <w:rsid w:val="009866E4"/>
    <w:rsid w:val="00997588"/>
    <w:rsid w:val="009C1FF0"/>
    <w:rsid w:val="009C2E82"/>
    <w:rsid w:val="009C724E"/>
    <w:rsid w:val="00A03030"/>
    <w:rsid w:val="00A72E76"/>
    <w:rsid w:val="00AA024E"/>
    <w:rsid w:val="00AA350C"/>
    <w:rsid w:val="00B65823"/>
    <w:rsid w:val="00B81C75"/>
    <w:rsid w:val="00B90633"/>
    <w:rsid w:val="00BF71D6"/>
    <w:rsid w:val="00C00468"/>
    <w:rsid w:val="00C03712"/>
    <w:rsid w:val="00C54F7E"/>
    <w:rsid w:val="00D1094F"/>
    <w:rsid w:val="00D40A76"/>
    <w:rsid w:val="00D45C31"/>
    <w:rsid w:val="00DB5717"/>
    <w:rsid w:val="00DE0018"/>
    <w:rsid w:val="00E111E5"/>
    <w:rsid w:val="00E1797B"/>
    <w:rsid w:val="00E67337"/>
    <w:rsid w:val="00EC73DE"/>
    <w:rsid w:val="00EE52AA"/>
    <w:rsid w:val="00EF058B"/>
    <w:rsid w:val="00F50E7B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B72E1"/>
  <w15:chartTrackingRefBased/>
  <w15:docId w15:val="{24654020-E8A0-4FCA-9D8A-A29C83BB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0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018"/>
  </w:style>
  <w:style w:type="paragraph" w:styleId="Piedepgina">
    <w:name w:val="footer"/>
    <w:basedOn w:val="Normal"/>
    <w:link w:val="PiedepginaCar"/>
    <w:uiPriority w:val="99"/>
    <w:unhideWhenUsed/>
    <w:rsid w:val="00DE0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018"/>
  </w:style>
  <w:style w:type="character" w:styleId="nfasis">
    <w:name w:val="Emphasis"/>
    <w:basedOn w:val="Fuentedeprrafopredeter"/>
    <w:qFormat/>
    <w:rsid w:val="00DE001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2E317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3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godoy@colegiodelreal.cl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Terrasana Chile</dc:creator>
  <cp:keywords/>
  <dc:description/>
  <cp:lastModifiedBy>Carmen Barros Ortega</cp:lastModifiedBy>
  <cp:revision>2</cp:revision>
  <dcterms:created xsi:type="dcterms:W3CDTF">2021-08-30T16:10:00Z</dcterms:created>
  <dcterms:modified xsi:type="dcterms:W3CDTF">2021-08-30T16:10:00Z</dcterms:modified>
</cp:coreProperties>
</file>