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1A2D25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1A2D25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1A2D25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319C5800" w:rsidR="000C5674" w:rsidRPr="001A2D25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B71C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CLASE</w:t>
            </w:r>
            <w:r w:rsidR="00B71C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F0E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proofErr w:type="spellEnd"/>
            <w:r w:rsidR="00B71C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2F0E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</w:t>
            </w:r>
          </w:p>
          <w:p w14:paraId="14474CA4" w14:textId="33F67712" w:rsidR="000C5674" w:rsidRPr="001A2D25" w:rsidRDefault="0029199E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4</w:t>
            </w:r>
            <w:r w:rsidR="000C5674"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35D11B40" w:rsidR="000C5674" w:rsidRPr="001A2D25" w:rsidRDefault="00B71C0A" w:rsidP="00B71C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e________________________</w:t>
            </w:r>
            <w:r w:rsidR="000C5674"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_________Fecha:______________</w:t>
            </w:r>
          </w:p>
          <w:p w14:paraId="428549E8" w14:textId="16EA3A3C" w:rsidR="000C5674" w:rsidRPr="001A2D25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1A2D2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1A2D25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41D89940" w:rsidR="000C5674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06C06156" w14:textId="77777777" w:rsidR="007C5337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6761FA" w14:textId="77777777" w:rsidR="00E821BF" w:rsidRDefault="00E821BF" w:rsidP="00E821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5337">
        <w:rPr>
          <w:rFonts w:ascii="Arial" w:hAnsi="Arial" w:cs="Arial"/>
          <w:color w:val="000000" w:themeColor="text1"/>
          <w:sz w:val="24"/>
          <w:szCs w:val="24"/>
        </w:rPr>
        <w:t xml:space="preserve">En tu </w:t>
      </w:r>
      <w:r>
        <w:rPr>
          <w:rFonts w:ascii="Arial" w:hAnsi="Arial" w:cs="Arial"/>
          <w:color w:val="000000" w:themeColor="text1"/>
          <w:sz w:val="24"/>
          <w:szCs w:val="24"/>
        </w:rPr>
        <w:t>Hoja de block</w:t>
      </w:r>
      <w:r w:rsidRPr="007C5337">
        <w:rPr>
          <w:rFonts w:ascii="Arial" w:hAnsi="Arial" w:cs="Arial"/>
          <w:color w:val="000000" w:themeColor="text1"/>
          <w:sz w:val="24"/>
          <w:szCs w:val="24"/>
        </w:rPr>
        <w:t xml:space="preserve"> de manera horizontal, realizar dibujo de arte abstracto con tu lápiz mina y </w:t>
      </w:r>
      <w:r>
        <w:rPr>
          <w:rFonts w:ascii="Arial" w:hAnsi="Arial" w:cs="Arial"/>
          <w:color w:val="000000" w:themeColor="text1"/>
          <w:sz w:val="24"/>
          <w:szCs w:val="24"/>
        </w:rPr>
        <w:t>tus témperas.</w:t>
      </w:r>
    </w:p>
    <w:p w14:paraId="4A269EE4" w14:textId="39A41969" w:rsidR="00E821BF" w:rsidRDefault="00E821BF" w:rsidP="00E821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Ocupar toda la hoja de block para dibujar. </w:t>
      </w:r>
    </w:p>
    <w:p w14:paraId="46AA8052" w14:textId="77777777" w:rsidR="00E821BF" w:rsidRDefault="00E821BF" w:rsidP="00E821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 te apures para terminar, lo que importa acá es tu motricidad fina.</w:t>
      </w:r>
    </w:p>
    <w:p w14:paraId="1609AE6C" w14:textId="77777777" w:rsidR="00E821BF" w:rsidRDefault="00E821BF" w:rsidP="00E821B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69ACFD75" w14:textId="77777777" w:rsidR="007C5337" w:rsidRPr="007C5337" w:rsidRDefault="007C5337" w:rsidP="007C5337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2CC2D" w14:textId="77777777" w:rsidR="007C5337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62CFAD" w14:textId="348498CD" w:rsidR="007C5337" w:rsidRDefault="0029199E" w:rsidP="0029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29199E">
        <w:rPr>
          <w:rFonts w:ascii="Times New Roman" w:eastAsia="Times New Roman" w:hAnsi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031058A3" wp14:editId="57C17A7B">
            <wp:extent cx="5094989" cy="3780290"/>
            <wp:effectExtent l="0" t="0" r="10795" b="4445"/>
            <wp:docPr id="1" name="Imagen 1" descr="magenes abstractas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nes abstractas para niños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14" cy="37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E246" w14:textId="5E7234F9" w:rsidR="00D220D5" w:rsidRDefault="00D220D5" w:rsidP="00D220D5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u w:val="single"/>
          <w:lang w:eastAsia="es-ES_tradnl"/>
        </w:rPr>
      </w:pPr>
      <w:r w:rsidRPr="0036215D">
        <w:rPr>
          <w:rFonts w:ascii="Arial" w:hAnsi="Arial" w:cs="Arial"/>
          <w:b/>
          <w:bCs/>
          <w:color w:val="222222"/>
          <w:u w:val="single"/>
          <w:lang w:eastAsia="es-ES_tradnl"/>
        </w:rPr>
        <w:t>PAUTA DE COTEJO</w:t>
      </w:r>
      <w:r>
        <w:rPr>
          <w:rFonts w:ascii="Arial" w:hAnsi="Arial" w:cs="Arial"/>
          <w:b/>
          <w:bCs/>
          <w:color w:val="222222"/>
          <w:u w:val="single"/>
          <w:lang w:eastAsia="es-ES_tradnl"/>
        </w:rPr>
        <w:t xml:space="preserve"> </w:t>
      </w:r>
    </w:p>
    <w:p w14:paraId="5A959336" w14:textId="77777777" w:rsidR="00D220D5" w:rsidRPr="0036215D" w:rsidRDefault="00D220D5" w:rsidP="00D220D5">
      <w:pPr>
        <w:shd w:val="clear" w:color="auto" w:fill="FFFFFF"/>
        <w:spacing w:line="293" w:lineRule="atLeast"/>
        <w:jc w:val="center"/>
        <w:rPr>
          <w:rFonts w:ascii="Arial" w:hAnsi="Arial" w:cs="Arial"/>
          <w:color w:val="222222"/>
          <w:lang w:eastAsia="es-ES_tradn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2379"/>
      </w:tblGrid>
      <w:tr w:rsidR="00D220D5" w:rsidRPr="0036215D" w14:paraId="497F45CD" w14:textId="77777777" w:rsidTr="00070B0C">
        <w:trPr>
          <w:trHeight w:val="283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5B28" w14:textId="77777777" w:rsidR="00D220D5" w:rsidRPr="00C732EC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b/>
                <w:color w:val="222222"/>
                <w:lang w:eastAsia="es-ES_tradnl"/>
              </w:rPr>
            </w:pPr>
            <w:r w:rsidRPr="00C732EC">
              <w:rPr>
                <w:rFonts w:ascii="Arial" w:hAnsi="Arial" w:cs="Arial"/>
                <w:b/>
                <w:color w:val="222222"/>
                <w:lang w:eastAsia="es-ES_tradnl"/>
              </w:rPr>
              <w:t>CATEGORÍAS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CD85" w14:textId="77777777" w:rsidR="00D220D5" w:rsidRPr="00C732EC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b/>
                <w:color w:val="222222"/>
                <w:lang w:eastAsia="es-ES_tradnl"/>
              </w:rPr>
            </w:pPr>
            <w:r w:rsidRPr="00C732EC">
              <w:rPr>
                <w:rFonts w:ascii="Arial" w:hAnsi="Arial" w:cs="Arial"/>
                <w:b/>
                <w:color w:val="222222"/>
                <w:lang w:eastAsia="es-ES_tradnl"/>
              </w:rPr>
              <w:t>PUNTAJE</w:t>
            </w:r>
          </w:p>
        </w:tc>
      </w:tr>
      <w:tr w:rsidR="00D220D5" w:rsidRPr="0036215D" w14:paraId="11042DF5" w14:textId="77777777" w:rsidTr="00070B0C">
        <w:trPr>
          <w:trHeight w:val="283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A530" w14:textId="77777777" w:rsidR="00D220D5" w:rsidRPr="0036215D" w:rsidRDefault="00D220D5" w:rsidP="00070B0C">
            <w:pPr>
              <w:spacing w:line="224" w:lineRule="atLeast"/>
              <w:rPr>
                <w:rFonts w:ascii="Times New Roman" w:hAnsi="Times New Roman"/>
                <w:color w:val="222222"/>
                <w:lang w:eastAsia="es-ES_tradnl"/>
              </w:rPr>
            </w:pPr>
            <w:r w:rsidRPr="0036215D">
              <w:rPr>
                <w:rFonts w:ascii="Arial" w:hAnsi="Arial" w:cs="Arial"/>
                <w:color w:val="222222"/>
                <w:lang w:eastAsia="es-ES_tradnl"/>
              </w:rPr>
              <w:t>CUMPLE CON LOS MATERIALES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E281" w14:textId="77777777" w:rsidR="00D220D5" w:rsidRPr="0036215D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color w:val="222222"/>
                <w:lang w:eastAsia="es-ES_tradnl"/>
              </w:rPr>
            </w:pPr>
            <w:r>
              <w:rPr>
                <w:rFonts w:ascii="Arial" w:hAnsi="Arial" w:cs="Arial"/>
                <w:color w:val="222222"/>
                <w:lang w:eastAsia="es-ES_tradnl"/>
              </w:rPr>
              <w:t>/5</w:t>
            </w:r>
          </w:p>
        </w:tc>
      </w:tr>
      <w:tr w:rsidR="00D220D5" w:rsidRPr="0036215D" w14:paraId="46FF6EBA" w14:textId="77777777" w:rsidTr="00070B0C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C13B" w14:textId="77777777" w:rsidR="00D220D5" w:rsidRPr="0036215D" w:rsidRDefault="00D220D5" w:rsidP="00070B0C">
            <w:pPr>
              <w:spacing w:line="224" w:lineRule="atLeast"/>
              <w:rPr>
                <w:rFonts w:ascii="Times New Roman" w:hAnsi="Times New Roman"/>
                <w:color w:val="222222"/>
                <w:lang w:eastAsia="es-ES_tradnl"/>
              </w:rPr>
            </w:pPr>
            <w:r w:rsidRPr="0036215D">
              <w:rPr>
                <w:rFonts w:ascii="Arial" w:hAnsi="Arial" w:cs="Arial"/>
                <w:color w:val="222222"/>
                <w:lang w:eastAsia="es-ES_tradnl"/>
              </w:rPr>
              <w:t>TRABAJO TERMINADO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DB3C" w14:textId="77777777" w:rsidR="00D220D5" w:rsidRPr="0036215D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color w:val="222222"/>
                <w:lang w:eastAsia="es-ES_tradnl"/>
              </w:rPr>
            </w:pPr>
            <w:r>
              <w:rPr>
                <w:rFonts w:ascii="Arial" w:hAnsi="Arial" w:cs="Arial"/>
                <w:color w:val="222222"/>
                <w:lang w:eastAsia="es-ES_tradnl"/>
              </w:rPr>
              <w:t>/</w:t>
            </w:r>
            <w:r w:rsidRPr="0036215D">
              <w:rPr>
                <w:rFonts w:ascii="Arial" w:hAnsi="Arial" w:cs="Arial"/>
                <w:color w:val="222222"/>
                <w:lang w:eastAsia="es-ES_tradnl"/>
              </w:rPr>
              <w:t>10</w:t>
            </w:r>
          </w:p>
        </w:tc>
      </w:tr>
      <w:tr w:rsidR="00D220D5" w:rsidRPr="0036215D" w14:paraId="61E46AAE" w14:textId="77777777" w:rsidTr="00070B0C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BEEB" w14:textId="77777777" w:rsidR="00D220D5" w:rsidRPr="0036215D" w:rsidRDefault="00D220D5" w:rsidP="00070B0C">
            <w:pPr>
              <w:spacing w:line="224" w:lineRule="atLeast"/>
              <w:rPr>
                <w:rFonts w:ascii="Times New Roman" w:hAnsi="Times New Roman"/>
                <w:color w:val="222222"/>
                <w:lang w:eastAsia="es-ES_tradnl"/>
              </w:rPr>
            </w:pPr>
            <w:r w:rsidRPr="0036215D">
              <w:rPr>
                <w:rFonts w:ascii="Arial" w:hAnsi="Arial" w:cs="Arial"/>
                <w:color w:val="222222"/>
                <w:lang w:eastAsia="es-ES_tradnl"/>
              </w:rPr>
              <w:t>ENTREGA EN LA FECHA ESTIPULADA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260B" w14:textId="77777777" w:rsidR="00D220D5" w:rsidRPr="0036215D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color w:val="222222"/>
                <w:lang w:eastAsia="es-ES_tradnl"/>
              </w:rPr>
            </w:pPr>
            <w:r>
              <w:rPr>
                <w:rFonts w:ascii="Arial" w:hAnsi="Arial" w:cs="Arial"/>
                <w:color w:val="222222"/>
                <w:lang w:eastAsia="es-ES_tradnl"/>
              </w:rPr>
              <w:t>/5</w:t>
            </w:r>
          </w:p>
        </w:tc>
      </w:tr>
      <w:tr w:rsidR="00D220D5" w:rsidRPr="0036215D" w14:paraId="41988ED8" w14:textId="77777777" w:rsidTr="00070B0C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8AA0" w14:textId="77777777" w:rsidR="00D220D5" w:rsidRPr="0036215D" w:rsidRDefault="00D220D5" w:rsidP="00070B0C">
            <w:pPr>
              <w:spacing w:line="224" w:lineRule="atLeast"/>
              <w:rPr>
                <w:rFonts w:ascii="Times New Roman" w:hAnsi="Times New Roman"/>
                <w:color w:val="222222"/>
                <w:lang w:eastAsia="es-ES_tradnl"/>
              </w:rPr>
            </w:pPr>
            <w:r w:rsidRPr="0036215D">
              <w:rPr>
                <w:rFonts w:ascii="Arial" w:hAnsi="Arial" w:cs="Arial"/>
                <w:color w:val="222222"/>
                <w:lang w:eastAsia="es-ES_tradnl"/>
              </w:rPr>
              <w:t>ENTREGA TRABAJO LIMPIO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BE7CD" w14:textId="77777777" w:rsidR="00D220D5" w:rsidRPr="0036215D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color w:val="222222"/>
                <w:lang w:eastAsia="es-ES_tradnl"/>
              </w:rPr>
            </w:pPr>
            <w:r>
              <w:rPr>
                <w:rFonts w:ascii="Arial" w:hAnsi="Arial" w:cs="Arial"/>
                <w:color w:val="222222"/>
                <w:lang w:eastAsia="es-ES_tradnl"/>
              </w:rPr>
              <w:t>/</w:t>
            </w:r>
            <w:r w:rsidRPr="0036215D">
              <w:rPr>
                <w:rFonts w:ascii="Arial" w:hAnsi="Arial" w:cs="Arial"/>
                <w:color w:val="222222"/>
                <w:lang w:eastAsia="es-ES_tradnl"/>
              </w:rPr>
              <w:t>10</w:t>
            </w:r>
          </w:p>
        </w:tc>
      </w:tr>
      <w:tr w:rsidR="00D220D5" w:rsidRPr="0036215D" w14:paraId="4CBF7D9C" w14:textId="77777777" w:rsidTr="00070B0C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D97A" w14:textId="77777777" w:rsidR="00D220D5" w:rsidRPr="0036215D" w:rsidRDefault="00D220D5" w:rsidP="00070B0C">
            <w:pPr>
              <w:spacing w:line="224" w:lineRule="atLeast"/>
              <w:rPr>
                <w:rFonts w:ascii="Times New Roman" w:hAnsi="Times New Roman"/>
                <w:color w:val="222222"/>
                <w:lang w:eastAsia="es-ES_tradnl"/>
              </w:rPr>
            </w:pPr>
            <w:r w:rsidRPr="0036215D">
              <w:rPr>
                <w:rFonts w:ascii="Arial" w:hAnsi="Arial" w:cs="Arial"/>
                <w:color w:val="222222"/>
                <w:lang w:eastAsia="es-ES_tradnl"/>
              </w:rPr>
              <w:t>SIGUE LAS INDICACIONES</w:t>
            </w:r>
            <w:r>
              <w:rPr>
                <w:rFonts w:ascii="Arial" w:hAnsi="Arial" w:cs="Arial"/>
                <w:color w:val="222222"/>
                <w:lang w:eastAsia="es-ES_tradnl"/>
              </w:rPr>
              <w:t xml:space="preserve"> DEL DIBUJO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CB1A" w14:textId="77777777" w:rsidR="00D220D5" w:rsidRPr="0036215D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color w:val="222222"/>
                <w:lang w:eastAsia="es-ES_tradnl"/>
              </w:rPr>
            </w:pPr>
            <w:r>
              <w:rPr>
                <w:rFonts w:ascii="Arial" w:hAnsi="Arial" w:cs="Arial"/>
                <w:color w:val="222222"/>
                <w:lang w:eastAsia="es-ES_tradnl"/>
              </w:rPr>
              <w:t>/3</w:t>
            </w:r>
          </w:p>
        </w:tc>
      </w:tr>
      <w:tr w:rsidR="00D220D5" w:rsidRPr="0036215D" w14:paraId="550FE933" w14:textId="77777777" w:rsidTr="00070B0C">
        <w:tc>
          <w:tcPr>
            <w:tcW w:w="8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A95A" w14:textId="77777777" w:rsidR="00D220D5" w:rsidRPr="00C732EC" w:rsidRDefault="00D220D5" w:rsidP="00070B0C">
            <w:pPr>
              <w:spacing w:line="224" w:lineRule="atLeast"/>
              <w:rPr>
                <w:rFonts w:ascii="Times New Roman" w:hAnsi="Times New Roman"/>
                <w:b/>
                <w:color w:val="222222"/>
                <w:lang w:eastAsia="es-ES_tradnl"/>
              </w:rPr>
            </w:pPr>
            <w:r w:rsidRPr="00C732EC">
              <w:rPr>
                <w:rFonts w:ascii="Arial" w:hAnsi="Arial" w:cs="Arial"/>
                <w:b/>
                <w:color w:val="222222"/>
                <w:lang w:eastAsia="es-ES_tradnl"/>
              </w:rPr>
              <w:t>TOTAL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7E02D" w14:textId="77777777" w:rsidR="00D220D5" w:rsidRPr="00C732EC" w:rsidRDefault="00D220D5" w:rsidP="00070B0C">
            <w:pPr>
              <w:spacing w:line="224" w:lineRule="atLeast"/>
              <w:jc w:val="center"/>
              <w:rPr>
                <w:rFonts w:ascii="Times New Roman" w:hAnsi="Times New Roman"/>
                <w:b/>
                <w:color w:val="222222"/>
                <w:lang w:eastAsia="es-ES_tradnl"/>
              </w:rPr>
            </w:pPr>
            <w:r>
              <w:rPr>
                <w:rFonts w:ascii="Arial" w:hAnsi="Arial" w:cs="Arial"/>
                <w:b/>
                <w:color w:val="222222"/>
                <w:lang w:eastAsia="es-ES_tradnl"/>
              </w:rPr>
              <w:t>/</w:t>
            </w:r>
            <w:r w:rsidRPr="00C732EC">
              <w:rPr>
                <w:rFonts w:ascii="Arial" w:hAnsi="Arial" w:cs="Arial"/>
                <w:b/>
                <w:color w:val="222222"/>
                <w:lang w:eastAsia="es-ES_tradnl"/>
              </w:rPr>
              <w:t>33</w:t>
            </w:r>
          </w:p>
        </w:tc>
      </w:tr>
    </w:tbl>
    <w:p w14:paraId="6215D1DC" w14:textId="77777777" w:rsidR="00D220D5" w:rsidRPr="007C5337" w:rsidRDefault="00D220D5" w:rsidP="0029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sectPr w:rsidR="00D220D5" w:rsidRPr="007C5337" w:rsidSect="00B71C0A">
      <w:pgSz w:w="11910" w:h="16840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DC9B" w14:textId="77777777" w:rsidR="00154408" w:rsidRDefault="00154408">
      <w:pPr>
        <w:spacing w:after="0" w:line="240" w:lineRule="auto"/>
      </w:pPr>
      <w:r>
        <w:separator/>
      </w:r>
    </w:p>
  </w:endnote>
  <w:endnote w:type="continuationSeparator" w:id="0">
    <w:p w14:paraId="2EB62C75" w14:textId="77777777" w:rsidR="00154408" w:rsidRDefault="0015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E9D0" w14:textId="77777777" w:rsidR="00154408" w:rsidRDefault="00154408">
      <w:pPr>
        <w:spacing w:after="0" w:line="240" w:lineRule="auto"/>
      </w:pPr>
      <w:r>
        <w:separator/>
      </w:r>
    </w:p>
  </w:footnote>
  <w:footnote w:type="continuationSeparator" w:id="0">
    <w:p w14:paraId="118388BA" w14:textId="77777777" w:rsidR="00154408" w:rsidRDefault="0015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4"/>
    <w:rsid w:val="000130E9"/>
    <w:rsid w:val="000C5674"/>
    <w:rsid w:val="00154408"/>
    <w:rsid w:val="001A2D25"/>
    <w:rsid w:val="0029199E"/>
    <w:rsid w:val="002F0EE0"/>
    <w:rsid w:val="00394C46"/>
    <w:rsid w:val="00443E25"/>
    <w:rsid w:val="00573E0C"/>
    <w:rsid w:val="00683729"/>
    <w:rsid w:val="00684F42"/>
    <w:rsid w:val="007C5337"/>
    <w:rsid w:val="00823A79"/>
    <w:rsid w:val="00823ADF"/>
    <w:rsid w:val="009A79C7"/>
    <w:rsid w:val="009C6E76"/>
    <w:rsid w:val="009C7E71"/>
    <w:rsid w:val="00B0633D"/>
    <w:rsid w:val="00B50AFF"/>
    <w:rsid w:val="00B544D4"/>
    <w:rsid w:val="00B71C0A"/>
    <w:rsid w:val="00B7633C"/>
    <w:rsid w:val="00D220D5"/>
    <w:rsid w:val="00D55DDD"/>
    <w:rsid w:val="00D61571"/>
    <w:rsid w:val="00D90B57"/>
    <w:rsid w:val="00E108C3"/>
    <w:rsid w:val="00E260D4"/>
    <w:rsid w:val="00E730CD"/>
    <w:rsid w:val="00E821BF"/>
    <w:rsid w:val="00FA2415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 Santis</dc:creator>
  <cp:lastModifiedBy>Carmen Barros Ortega</cp:lastModifiedBy>
  <cp:revision>2</cp:revision>
  <dcterms:created xsi:type="dcterms:W3CDTF">2021-03-10T13:42:00Z</dcterms:created>
  <dcterms:modified xsi:type="dcterms:W3CDTF">2021-03-10T13:42:00Z</dcterms:modified>
</cp:coreProperties>
</file>