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7969"/>
      </w:tblGrid>
      <w:tr w:rsidR="00302BEB" w:rsidRPr="00D570E5" w14:paraId="4B8630FD" w14:textId="77777777" w:rsidTr="00A230E2">
        <w:trPr>
          <w:trHeight w:val="90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F8E3" w14:textId="38EAAA03" w:rsidR="00302BEB" w:rsidRPr="00D570E5" w:rsidRDefault="00302BEB" w:rsidP="00A230E2">
            <w:pPr>
              <w:spacing w:after="200"/>
              <w:jc w:val="center"/>
              <w:rPr>
                <w:sz w:val="24"/>
                <w:szCs w:val="24"/>
              </w:rPr>
            </w:pPr>
            <w:bookmarkStart w:id="0" w:name="kix.ac529n5q1nht" w:colFirst="0" w:colLast="0"/>
            <w:bookmarkStart w:id="1" w:name="kix.v062gjb8e85" w:colFirst="0" w:colLast="0"/>
            <w:bookmarkEnd w:id="0"/>
            <w:bookmarkEnd w:id="1"/>
            <w:r w:rsidRPr="00D570E5">
              <w:rPr>
                <w:noProof/>
                <w:sz w:val="24"/>
                <w:szCs w:val="24"/>
              </w:rPr>
              <w:drawing>
                <wp:inline distT="0" distB="0" distL="0" distR="0" wp14:anchorId="33387FD8" wp14:editId="198D61E7">
                  <wp:extent cx="809625" cy="561975"/>
                  <wp:effectExtent l="0" t="0" r="0" b="0"/>
                  <wp:docPr id="12" name="image1.png" descr="C:\Users\Maritza\Desktop\Logo Corp. del Real 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tza\Desktop\Logo Corp. del Real 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08D1" w14:textId="1DCBFAF0" w:rsidR="00302BEB" w:rsidRPr="00D570E5" w:rsidRDefault="00F81683" w:rsidP="00A23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</w:t>
            </w:r>
            <w:r w:rsidR="00302BEB" w:rsidRPr="00D570E5">
              <w:rPr>
                <w:sz w:val="24"/>
                <w:szCs w:val="24"/>
              </w:rPr>
              <w:t xml:space="preserve"> 2º MEDIO</w:t>
            </w:r>
            <w:r>
              <w:rPr>
                <w:sz w:val="24"/>
                <w:szCs w:val="24"/>
              </w:rPr>
              <w:t xml:space="preserve"> CLASE </w:t>
            </w: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14:paraId="5232E037" w14:textId="77777777" w:rsidR="00302BEB" w:rsidRPr="00D570E5" w:rsidRDefault="00302BEB" w:rsidP="00A230E2">
            <w:pPr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Nombre: ____________________________________</w:t>
            </w:r>
          </w:p>
          <w:p w14:paraId="04D070DB" w14:textId="1A515396" w:rsidR="00302BEB" w:rsidRPr="00D570E5" w:rsidRDefault="00302BEB" w:rsidP="00A230E2">
            <w:pPr>
              <w:rPr>
                <w:sz w:val="24"/>
                <w:szCs w:val="24"/>
              </w:rPr>
            </w:pPr>
            <w:r w:rsidRPr="00D570E5">
              <w:rPr>
                <w:sz w:val="24"/>
                <w:szCs w:val="24"/>
              </w:rPr>
              <w:t>Docente: Karla Celedon                                             Fecha: 09-09-2021</w:t>
            </w:r>
          </w:p>
        </w:tc>
      </w:tr>
    </w:tbl>
    <w:p w14:paraId="0FD3447F" w14:textId="4CD7BAD9" w:rsidR="00302BEB" w:rsidRPr="00302BEB" w:rsidRDefault="00302BEB" w:rsidP="002254D8">
      <w:pPr>
        <w:rPr>
          <w:rFonts w:eastAsia="Times New Roman"/>
          <w:sz w:val="24"/>
          <w:szCs w:val="24"/>
          <w:lang w:val="es-CL"/>
        </w:rPr>
      </w:pPr>
      <w:r w:rsidRPr="00D570E5">
        <w:rPr>
          <w:sz w:val="24"/>
          <w:szCs w:val="24"/>
        </w:rPr>
        <w:t xml:space="preserve"> </w:t>
      </w:r>
      <w:r w:rsidRPr="00302BEB">
        <w:rPr>
          <w:rFonts w:eastAsia="Times New Roman"/>
          <w:color w:val="000000"/>
          <w:sz w:val="24"/>
          <w:szCs w:val="24"/>
          <w:lang w:val="es-CL"/>
        </w:rPr>
        <w:t>(</w:t>
      </w:r>
      <w:proofErr w:type="spellStart"/>
      <w:r w:rsidRPr="00302BEB">
        <w:rPr>
          <w:rFonts w:eastAsia="Times New Roman"/>
          <w:color w:val="000000"/>
          <w:sz w:val="24"/>
          <w:szCs w:val="24"/>
          <w:lang w:val="es-CL"/>
        </w:rPr>
        <w:t>OA</w:t>
      </w:r>
      <w:proofErr w:type="spellEnd"/>
      <w:r w:rsidRPr="00302BEB">
        <w:rPr>
          <w:rFonts w:eastAsia="Times New Roman"/>
          <w:color w:val="000000"/>
          <w:sz w:val="24"/>
          <w:szCs w:val="24"/>
          <w:lang w:val="es-CL"/>
        </w:rPr>
        <w:t>): 3</w:t>
      </w:r>
    </w:p>
    <w:p w14:paraId="0060DCC3" w14:textId="7BA58FEF" w:rsidR="00302BEB" w:rsidRPr="00D570E5" w:rsidRDefault="00302BEB" w:rsidP="002254D8">
      <w:pPr>
        <w:spacing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val="es-CL"/>
        </w:rPr>
      </w:pPr>
      <w:r w:rsidRPr="00302BEB">
        <w:rPr>
          <w:rFonts w:eastAsia="Times New Roman"/>
          <w:b/>
          <w:bCs/>
          <w:color w:val="000000"/>
          <w:sz w:val="32"/>
          <w:szCs w:val="32"/>
          <w:lang w:val="es-CL"/>
        </w:rPr>
        <w:t>GUÍA DE REPASO</w:t>
      </w:r>
    </w:p>
    <w:p w14:paraId="1C8AC321" w14:textId="2DD0B655" w:rsidR="00D570E5" w:rsidRDefault="00D570E5" w:rsidP="00D570E5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s-CL"/>
        </w:rPr>
      </w:pPr>
      <w:r>
        <w:rPr>
          <w:rFonts w:eastAsia="Times New Roman"/>
          <w:b/>
          <w:bCs/>
          <w:color w:val="000000"/>
          <w:sz w:val="24"/>
          <w:szCs w:val="24"/>
          <w:lang w:val="es-CL"/>
        </w:rPr>
        <w:t>Producto notable, suma por su diferencia:</w:t>
      </w:r>
    </w:p>
    <w:p w14:paraId="3AEF99D2" w14:textId="77777777" w:rsidR="002254D8" w:rsidRDefault="002254D8" w:rsidP="00D570E5">
      <w:pPr>
        <w:spacing w:line="240" w:lineRule="auto"/>
        <w:rPr>
          <w:rFonts w:eastAsia="Times New Roman"/>
          <w:b/>
          <w:bCs/>
          <w:color w:val="000000"/>
          <w:sz w:val="24"/>
          <w:szCs w:val="24"/>
          <w:lang w:val="es-CL"/>
        </w:rPr>
      </w:pPr>
    </w:p>
    <w:p w14:paraId="6808E3DD" w14:textId="58938135" w:rsidR="00D570E5" w:rsidRPr="00D570E5" w:rsidRDefault="008F0537" w:rsidP="002254D8">
      <w:pPr>
        <w:spacing w:after="240" w:line="240" w:lineRule="auto"/>
        <w:rPr>
          <w:sz w:val="24"/>
          <w:szCs w:val="24"/>
        </w:rPr>
      </w:pPr>
      <w:r>
        <w:t> </w:t>
      </w:r>
      <w:r w:rsidR="00D570E5" w:rsidRPr="00D570E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EC7211" wp14:editId="6CF6B45E">
            <wp:simplePos x="0" y="0"/>
            <wp:positionH relativeFrom="column">
              <wp:posOffset>1853565</wp:posOffset>
            </wp:positionH>
            <wp:positionV relativeFrom="paragraph">
              <wp:posOffset>618490</wp:posOffset>
            </wp:positionV>
            <wp:extent cx="18192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487" y="21046"/>
                <wp:lineTo x="21487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0E5" w:rsidRPr="00D570E5">
        <w:rPr>
          <w:sz w:val="24"/>
          <w:szCs w:val="24"/>
        </w:rPr>
        <w:t>El producto Notable llamado Suma por su diferencia es cuando tenemos una multiplicación de dos Binomios con iguales términos, pero en uno se suman y en el otro se restan:</w:t>
      </w:r>
    </w:p>
    <w:p w14:paraId="4C571FD0" w14:textId="161C537F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0BE1EA1A" w14:textId="2132F9C2" w:rsidR="00D570E5" w:rsidRPr="00D570E5" w:rsidRDefault="00D570E5" w:rsidP="00302BEB">
      <w:pPr>
        <w:spacing w:after="240" w:line="240" w:lineRule="auto"/>
        <w:rPr>
          <w:sz w:val="24"/>
          <w:szCs w:val="24"/>
        </w:rPr>
      </w:pPr>
      <w:r w:rsidRPr="00D570E5">
        <w:rPr>
          <w:sz w:val="24"/>
          <w:szCs w:val="24"/>
        </w:rPr>
        <w:t>¿Y por qué se llama Suma por su diferencia?</w:t>
      </w:r>
    </w:p>
    <w:p w14:paraId="7DF8BAC0" w14:textId="0D49C66D" w:rsidR="00D570E5" w:rsidRPr="00D570E5" w:rsidRDefault="002254D8" w:rsidP="00302BEB">
      <w:pPr>
        <w:spacing w:after="240" w:line="240" w:lineRule="auto"/>
        <w:rPr>
          <w:sz w:val="24"/>
          <w:szCs w:val="24"/>
        </w:rPr>
      </w:pPr>
      <w:r w:rsidRPr="00D570E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E015B2" wp14:editId="1AB76C74">
            <wp:simplePos x="0" y="0"/>
            <wp:positionH relativeFrom="column">
              <wp:posOffset>1434465</wp:posOffset>
            </wp:positionH>
            <wp:positionV relativeFrom="paragraph">
              <wp:posOffset>459105</wp:posOffset>
            </wp:positionV>
            <wp:extent cx="24479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16" y="21185"/>
                <wp:lineTo x="21516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0E5" w:rsidRPr="00D570E5">
        <w:rPr>
          <w:sz w:val="24"/>
          <w:szCs w:val="24"/>
        </w:rPr>
        <w:t>Quizás ya te diste cuenta, pero este producto notable se llama Suma por su Diferencia debido al tipo de producto que tenemos entre los términos algebraicos:</w:t>
      </w:r>
    </w:p>
    <w:p w14:paraId="3CF86811" w14:textId="505FFBC0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353DDDFB" w14:textId="7E44D0FC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4F47C64A" w14:textId="77777777" w:rsid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3F26C43D" w14:textId="553BC437" w:rsidR="00D570E5" w:rsidRPr="00D570E5" w:rsidRDefault="002254D8" w:rsidP="00302BEB">
      <w:pPr>
        <w:spacing w:after="240" w:line="240" w:lineRule="auto"/>
        <w:rPr>
          <w:rFonts w:eastAsia="Times New Roman"/>
          <w:b/>
          <w:bCs/>
          <w:sz w:val="24"/>
          <w:szCs w:val="24"/>
          <w:lang w:val="es-CL"/>
        </w:rPr>
      </w:pPr>
      <w:r w:rsidRPr="00D570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56F26F" wp14:editId="29F8CC97">
            <wp:simplePos x="0" y="0"/>
            <wp:positionH relativeFrom="column">
              <wp:posOffset>970915</wp:posOffset>
            </wp:positionH>
            <wp:positionV relativeFrom="paragraph">
              <wp:posOffset>281305</wp:posOffset>
            </wp:positionV>
            <wp:extent cx="34480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81" y="21505"/>
                <wp:lineTo x="21481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0E5" w:rsidRPr="00D570E5">
        <w:rPr>
          <w:rFonts w:eastAsia="Times New Roman"/>
          <w:b/>
          <w:bCs/>
          <w:sz w:val="24"/>
          <w:szCs w:val="24"/>
          <w:lang w:val="es-CL"/>
        </w:rPr>
        <w:t>Su demostración es la siguiente:</w:t>
      </w:r>
    </w:p>
    <w:p w14:paraId="11F03DA8" w14:textId="7A70D22B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0F8052BC" w14:textId="48F2AD98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20FA7C02" w14:textId="44741FC2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35F336CF" w14:textId="4E8A7B2A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31A3DD8A" w14:textId="46C6801B" w:rsidR="00D570E5" w:rsidRDefault="00D570E5" w:rsidP="00302BEB">
      <w:pPr>
        <w:spacing w:after="240" w:line="240" w:lineRule="auto"/>
        <w:rPr>
          <w:rFonts w:eastAsia="Times New Roman"/>
          <w:b/>
          <w:bCs/>
          <w:sz w:val="24"/>
          <w:szCs w:val="24"/>
          <w:lang w:val="es-CL"/>
        </w:rPr>
      </w:pPr>
    </w:p>
    <w:p w14:paraId="482D6619" w14:textId="10B2A234" w:rsidR="008F0537" w:rsidRDefault="008F0537" w:rsidP="00302BEB">
      <w:pPr>
        <w:spacing w:after="240" w:line="240" w:lineRule="auto"/>
        <w:rPr>
          <w:rFonts w:eastAsia="Times New Roman"/>
          <w:b/>
          <w:bCs/>
          <w:sz w:val="24"/>
          <w:szCs w:val="24"/>
          <w:lang w:val="es-CL"/>
        </w:rPr>
      </w:pPr>
    </w:p>
    <w:p w14:paraId="3005658E" w14:textId="77777777" w:rsidR="008F0537" w:rsidRPr="00D570E5" w:rsidRDefault="008F0537" w:rsidP="00302BEB">
      <w:pPr>
        <w:spacing w:after="240" w:line="240" w:lineRule="auto"/>
        <w:rPr>
          <w:rFonts w:eastAsia="Times New Roman"/>
          <w:b/>
          <w:bCs/>
          <w:sz w:val="24"/>
          <w:szCs w:val="24"/>
          <w:lang w:val="es-CL"/>
        </w:rPr>
      </w:pPr>
    </w:p>
    <w:p w14:paraId="3C376679" w14:textId="2399871F" w:rsidR="00D570E5" w:rsidRPr="00D570E5" w:rsidRDefault="00D570E5" w:rsidP="00302BEB">
      <w:pPr>
        <w:spacing w:after="240" w:line="240" w:lineRule="auto"/>
        <w:rPr>
          <w:rFonts w:eastAsia="Times New Roman"/>
          <w:b/>
          <w:bCs/>
          <w:sz w:val="24"/>
          <w:szCs w:val="24"/>
          <w:lang w:val="es-CL"/>
        </w:rPr>
      </w:pPr>
      <w:r w:rsidRPr="00D570E5">
        <w:rPr>
          <w:rFonts w:eastAsia="Times New Roman"/>
          <w:b/>
          <w:bCs/>
          <w:sz w:val="24"/>
          <w:szCs w:val="24"/>
          <w:lang w:val="es-CL"/>
        </w:rPr>
        <w:t>Ejemplo de suma por su diferencia:</w:t>
      </w:r>
    </w:p>
    <w:p w14:paraId="53E16ED3" w14:textId="70E350E9" w:rsid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  <w:r w:rsidRPr="00D570E5">
        <w:rPr>
          <w:noProof/>
          <w:sz w:val="24"/>
          <w:szCs w:val="24"/>
        </w:rPr>
        <w:drawing>
          <wp:inline distT="0" distB="0" distL="0" distR="0" wp14:anchorId="005BD05F" wp14:editId="5D557652">
            <wp:extent cx="2838450" cy="1219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4002A" w14:textId="67F5C476" w:rsidR="002254D8" w:rsidRDefault="002254D8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5A7EC8FE" w14:textId="77777777" w:rsidR="002254D8" w:rsidRPr="00D570E5" w:rsidRDefault="002254D8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</w:p>
    <w:p w14:paraId="1ABB8603" w14:textId="6357D0D4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  <w:r w:rsidRPr="00D570E5">
        <w:rPr>
          <w:rFonts w:eastAsia="Times New Roman"/>
          <w:sz w:val="24"/>
          <w:szCs w:val="24"/>
          <w:lang w:val="es-CL"/>
        </w:rPr>
        <w:lastRenderedPageBreak/>
        <w:t>Recuerde que la potenciación se resuelve de la siguiente manera:</w:t>
      </w:r>
    </w:p>
    <w:p w14:paraId="4026B464" w14:textId="77777777" w:rsidR="002254D8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  <w:r w:rsidRPr="00D570E5">
        <w:rPr>
          <w:noProof/>
          <w:sz w:val="24"/>
          <w:szCs w:val="24"/>
        </w:rPr>
        <w:drawing>
          <wp:inline distT="0" distB="0" distL="0" distR="0" wp14:anchorId="4A18F04E" wp14:editId="39C7CF9B">
            <wp:extent cx="1933575" cy="153352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4DDA" w14:textId="6DCF2E0E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  <w:r w:rsidRPr="00D570E5">
        <w:rPr>
          <w:rFonts w:eastAsia="Times New Roman"/>
          <w:sz w:val="24"/>
          <w:szCs w:val="24"/>
          <w:lang w:val="es-CL"/>
        </w:rPr>
        <w:t>Por lo tanto, en este caso de producto notable el paso a paso a seguir es:</w:t>
      </w:r>
    </w:p>
    <w:p w14:paraId="164451DE" w14:textId="4353974F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  <w:r w:rsidRPr="00D570E5">
        <w:rPr>
          <w:rFonts w:eastAsia="Times New Roman"/>
          <w:sz w:val="24"/>
          <w:szCs w:val="24"/>
          <w:lang w:val="es-CL"/>
        </w:rPr>
        <w:t xml:space="preserve">Primer término al cuadrado </w:t>
      </w:r>
    </w:p>
    <w:p w14:paraId="78E07834" w14:textId="43865467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  <w:r w:rsidRPr="00D570E5">
        <w:rPr>
          <w:rFonts w:eastAsia="Times New Roman"/>
          <w:sz w:val="24"/>
          <w:szCs w:val="24"/>
          <w:lang w:val="es-CL"/>
        </w:rPr>
        <w:t>Menos</w:t>
      </w:r>
    </w:p>
    <w:p w14:paraId="489EEF91" w14:textId="2720C1CB" w:rsidR="00D570E5" w:rsidRPr="00D570E5" w:rsidRDefault="00D570E5" w:rsidP="00302BEB">
      <w:pPr>
        <w:spacing w:after="240" w:line="240" w:lineRule="auto"/>
        <w:rPr>
          <w:rFonts w:eastAsia="Times New Roman"/>
          <w:sz w:val="24"/>
          <w:szCs w:val="24"/>
          <w:lang w:val="es-CL"/>
        </w:rPr>
      </w:pPr>
      <w:r w:rsidRPr="00D570E5">
        <w:rPr>
          <w:rFonts w:eastAsia="Times New Roman"/>
          <w:sz w:val="24"/>
          <w:szCs w:val="24"/>
          <w:lang w:val="es-CL"/>
        </w:rPr>
        <w:t>Segundo término al cuadrado</w:t>
      </w:r>
    </w:p>
    <w:p w14:paraId="6CEB45CB" w14:textId="28F7B018" w:rsidR="008F0537" w:rsidRDefault="008F0537" w:rsidP="008F0537">
      <w:pPr>
        <w:spacing w:line="240" w:lineRule="auto"/>
        <w:jc w:val="center"/>
        <w:rPr>
          <w:rFonts w:eastAsia="Times New Roman"/>
          <w:color w:val="000000"/>
          <w:sz w:val="24"/>
          <w:szCs w:val="24"/>
          <w:u w:val="single"/>
          <w:lang w:val="es-CL"/>
        </w:rPr>
      </w:pPr>
      <w:r>
        <w:rPr>
          <w:rFonts w:eastAsia="Times New Roman"/>
          <w:color w:val="000000"/>
          <w:sz w:val="24"/>
          <w:szCs w:val="24"/>
          <w:u w:val="single"/>
          <w:lang w:val="es-CL"/>
        </w:rPr>
        <w:t>Actividad nº1:</w:t>
      </w:r>
    </w:p>
    <w:p w14:paraId="45C02EF9" w14:textId="412B5A77" w:rsidR="008F0537" w:rsidRPr="008F0537" w:rsidRDefault="008F0537" w:rsidP="00302BEB">
      <w:pPr>
        <w:spacing w:line="240" w:lineRule="auto"/>
        <w:rPr>
          <w:rFonts w:eastAsia="Times New Roman"/>
          <w:color w:val="000000"/>
          <w:sz w:val="24"/>
          <w:szCs w:val="24"/>
          <w:lang w:val="es-CL"/>
        </w:rPr>
      </w:pPr>
    </w:p>
    <w:p w14:paraId="373A6797" w14:textId="1EFAACF6" w:rsidR="008F0537" w:rsidRPr="008F0537" w:rsidRDefault="008F0537" w:rsidP="00302BEB">
      <w:pPr>
        <w:spacing w:line="240" w:lineRule="auto"/>
        <w:rPr>
          <w:rFonts w:eastAsia="Times New Roman"/>
          <w:color w:val="000000"/>
          <w:sz w:val="24"/>
          <w:szCs w:val="24"/>
          <w:lang w:val="es-CL"/>
        </w:rPr>
      </w:pPr>
      <w:r w:rsidRPr="008F0537">
        <w:rPr>
          <w:rFonts w:eastAsia="Times New Roman"/>
          <w:color w:val="000000"/>
          <w:sz w:val="24"/>
          <w:szCs w:val="24"/>
          <w:lang w:val="es-CL"/>
        </w:rPr>
        <w:t>Resuelva los siguientes ejercicios de suma por su diferencia, primero realizando el procedimiento término por término y luego utilizando productos notables:</w:t>
      </w:r>
    </w:p>
    <w:p w14:paraId="68086287" w14:textId="1080BEF4" w:rsidR="008F0537" w:rsidRDefault="008F0537" w:rsidP="00302BEB">
      <w:pPr>
        <w:spacing w:line="240" w:lineRule="auto"/>
        <w:rPr>
          <w:rFonts w:eastAsia="Times New Roman"/>
          <w:color w:val="000000"/>
          <w:sz w:val="24"/>
          <w:szCs w:val="24"/>
          <w:u w:val="single"/>
          <w:lang w:val="es-CL"/>
        </w:rPr>
      </w:pPr>
    </w:p>
    <w:p w14:paraId="0F983081" w14:textId="77777777" w:rsidR="008F0537" w:rsidRDefault="008F0537" w:rsidP="008F0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6D0EA7A5" wp14:editId="664252A2">
            <wp:extent cx="2095500" cy="4000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82AD" w14:textId="77777777" w:rsidR="008F0537" w:rsidRDefault="008F0537" w:rsidP="008F0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19690E0F" wp14:editId="6E4D1CEE">
            <wp:extent cx="2495550" cy="457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7216F" w14:textId="77777777" w:rsidR="008F0537" w:rsidRPr="00302BEB" w:rsidRDefault="008F0537" w:rsidP="008F0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1F5BBB3E" wp14:editId="1D2AF8D7">
            <wp:extent cx="2847975" cy="4000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A5917" w14:textId="77777777" w:rsidR="008F0537" w:rsidRDefault="008F0537" w:rsidP="008F0537">
      <w:pPr>
        <w:spacing w:line="240" w:lineRule="auto"/>
        <w:rPr>
          <w:rFonts w:eastAsia="Times New Roman"/>
          <w:color w:val="000000"/>
          <w:sz w:val="24"/>
          <w:szCs w:val="24"/>
          <w:u w:val="single"/>
          <w:lang w:val="es-CL"/>
        </w:rPr>
      </w:pPr>
      <w:r>
        <w:rPr>
          <w:noProof/>
        </w:rPr>
        <w:drawing>
          <wp:inline distT="0" distB="0" distL="0" distR="0" wp14:anchorId="1499163E" wp14:editId="4FF6FC99">
            <wp:extent cx="3457575" cy="4857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4B51" w14:textId="477353C0" w:rsidR="008F0537" w:rsidRDefault="008F0537" w:rsidP="008F0537">
      <w:pPr>
        <w:spacing w:line="240" w:lineRule="auto"/>
        <w:jc w:val="center"/>
        <w:rPr>
          <w:rFonts w:eastAsia="Times New Roman"/>
          <w:color w:val="000000"/>
          <w:sz w:val="24"/>
          <w:szCs w:val="24"/>
          <w:u w:val="single"/>
          <w:lang w:val="es-CL"/>
        </w:rPr>
      </w:pPr>
      <w:r>
        <w:rPr>
          <w:rFonts w:eastAsia="Times New Roman"/>
          <w:color w:val="000000"/>
          <w:sz w:val="24"/>
          <w:szCs w:val="24"/>
          <w:u w:val="single"/>
          <w:lang w:val="es-CL"/>
        </w:rPr>
        <w:t xml:space="preserve">Actividad </w:t>
      </w:r>
      <w:proofErr w:type="spellStart"/>
      <w:r>
        <w:rPr>
          <w:rFonts w:eastAsia="Times New Roman"/>
          <w:color w:val="000000"/>
          <w:sz w:val="24"/>
          <w:szCs w:val="24"/>
          <w:u w:val="single"/>
          <w:lang w:val="es-CL"/>
        </w:rPr>
        <w:t>nº2</w:t>
      </w:r>
      <w:proofErr w:type="spellEnd"/>
      <w:r>
        <w:rPr>
          <w:rFonts w:eastAsia="Times New Roman"/>
          <w:color w:val="000000"/>
          <w:sz w:val="24"/>
          <w:szCs w:val="24"/>
          <w:u w:val="single"/>
          <w:lang w:val="es-CL"/>
        </w:rPr>
        <w:t>:</w:t>
      </w:r>
    </w:p>
    <w:p w14:paraId="5E7B4A5B" w14:textId="77777777" w:rsidR="008F0537" w:rsidRPr="008F0537" w:rsidRDefault="008F0537" w:rsidP="00302BEB">
      <w:pPr>
        <w:spacing w:line="240" w:lineRule="auto"/>
        <w:rPr>
          <w:rFonts w:eastAsia="Times New Roman"/>
          <w:color w:val="000000"/>
          <w:sz w:val="24"/>
          <w:szCs w:val="24"/>
          <w:lang w:val="es-CL"/>
        </w:rPr>
      </w:pPr>
    </w:p>
    <w:p w14:paraId="48629559" w14:textId="6CA5B954" w:rsidR="00302BEB" w:rsidRDefault="00302BEB" w:rsidP="00302BEB">
      <w:pPr>
        <w:spacing w:line="240" w:lineRule="auto"/>
        <w:rPr>
          <w:rFonts w:eastAsia="Times New Roman"/>
          <w:color w:val="000000"/>
          <w:sz w:val="24"/>
          <w:szCs w:val="24"/>
          <w:lang w:val="es-CL"/>
        </w:rPr>
      </w:pPr>
      <w:r w:rsidRPr="00302BEB">
        <w:rPr>
          <w:rFonts w:eastAsia="Times New Roman"/>
          <w:color w:val="000000"/>
          <w:sz w:val="24"/>
          <w:szCs w:val="24"/>
          <w:lang w:val="es-CL"/>
        </w:rPr>
        <w:t>Resuelve los siguientes ejercicios</w:t>
      </w:r>
      <w:r w:rsidR="008F0537" w:rsidRPr="008F0537">
        <w:rPr>
          <w:rFonts w:eastAsia="Times New Roman"/>
          <w:color w:val="000000"/>
          <w:sz w:val="24"/>
          <w:szCs w:val="24"/>
          <w:lang w:val="es-CL"/>
        </w:rPr>
        <w:t xml:space="preserve"> de productos notables</w:t>
      </w:r>
      <w:r w:rsidR="008F0537">
        <w:rPr>
          <w:rFonts w:eastAsia="Times New Roman"/>
          <w:color w:val="000000"/>
          <w:sz w:val="24"/>
          <w:szCs w:val="24"/>
          <w:lang w:val="es-CL"/>
        </w:rPr>
        <w:t xml:space="preserve"> estudiados anteriormente:</w:t>
      </w:r>
    </w:p>
    <w:p w14:paraId="2CC3BF5B" w14:textId="77777777" w:rsidR="002254D8" w:rsidRDefault="002254D8" w:rsidP="00302BEB">
      <w:pPr>
        <w:spacing w:line="240" w:lineRule="auto"/>
        <w:rPr>
          <w:rFonts w:eastAsia="Times New Roman"/>
          <w:color w:val="000000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54D8" w14:paraId="3299EDA0" w14:textId="77777777" w:rsidTr="002254D8">
        <w:tc>
          <w:tcPr>
            <w:tcW w:w="4814" w:type="dxa"/>
          </w:tcPr>
          <w:p w14:paraId="42C8C97D" w14:textId="77777777" w:rsidR="002254D8" w:rsidRPr="008F0537" w:rsidRDefault="002254D8" w:rsidP="002254D8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CL"/>
              </w:rPr>
            </w:pPr>
            <w:r w:rsidRPr="008F0537">
              <w:rPr>
                <w:rFonts w:eastAsia="Times New Roman"/>
                <w:b/>
                <w:bCs/>
                <w:sz w:val="24"/>
                <w:szCs w:val="24"/>
                <w:lang w:val="es-CL"/>
              </w:rPr>
              <w:t>Cuadrado de binomio:</w:t>
            </w:r>
          </w:p>
          <w:p w14:paraId="75FD9724" w14:textId="77777777" w:rsidR="002254D8" w:rsidRDefault="002254D8" w:rsidP="00302B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CL"/>
              </w:rPr>
            </w:pPr>
          </w:p>
        </w:tc>
        <w:tc>
          <w:tcPr>
            <w:tcW w:w="4814" w:type="dxa"/>
          </w:tcPr>
          <w:p w14:paraId="10D9E4A7" w14:textId="77777777" w:rsidR="002254D8" w:rsidRPr="008F0537" w:rsidRDefault="002254D8" w:rsidP="002254D8">
            <w:pPr>
              <w:spacing w:line="240" w:lineRule="auto"/>
              <w:jc w:val="center"/>
              <w:rPr>
                <w:rFonts w:eastAsia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val="es-CL"/>
              </w:rPr>
            </w:pPr>
            <w:r w:rsidRPr="008F0537">
              <w:rPr>
                <w:rFonts w:eastAsia="Times New Roman"/>
                <w:b/>
                <w:bCs/>
                <w:noProof/>
                <w:sz w:val="24"/>
                <w:szCs w:val="24"/>
                <w:bdr w:val="none" w:sz="0" w:space="0" w:color="auto" w:frame="1"/>
                <w:lang w:val="es-CL"/>
              </w:rPr>
              <w:t>Cubo de binomio:</w:t>
            </w:r>
          </w:p>
          <w:p w14:paraId="1C9C489A" w14:textId="77777777" w:rsidR="002254D8" w:rsidRDefault="002254D8" w:rsidP="00302B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CL"/>
              </w:rPr>
            </w:pPr>
          </w:p>
        </w:tc>
      </w:tr>
      <w:tr w:rsidR="002254D8" w14:paraId="28D66A23" w14:textId="77777777" w:rsidTr="002254D8">
        <w:tc>
          <w:tcPr>
            <w:tcW w:w="4814" w:type="dxa"/>
          </w:tcPr>
          <w:p w14:paraId="3C6311E3" w14:textId="43FA7B94" w:rsidR="002254D8" w:rsidRPr="008F0537" w:rsidRDefault="002254D8" w:rsidP="002254D8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CL"/>
              </w:rPr>
            </w:pPr>
            <w:r w:rsidRPr="00302BEB"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  <w:lang w:val="es-CL"/>
              </w:rPr>
              <w:drawing>
                <wp:inline distT="0" distB="0" distL="0" distR="0" wp14:anchorId="7B63B7BA" wp14:editId="3B8C480B">
                  <wp:extent cx="635000" cy="317500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FB1F37A" w14:textId="376BE2FF" w:rsidR="002254D8" w:rsidRDefault="002254D8" w:rsidP="00302B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CL"/>
              </w:rPr>
            </w:pPr>
            <w:r w:rsidRPr="00302BEB">
              <w:rPr>
                <w:noProof/>
                <w:bdr w:val="none" w:sz="0" w:space="0" w:color="auto" w:frame="1"/>
                <w:lang w:val="es-CL"/>
              </w:rPr>
              <w:drawing>
                <wp:inline distT="0" distB="0" distL="0" distR="0" wp14:anchorId="40F01652" wp14:editId="55951EC8">
                  <wp:extent cx="768350" cy="3238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4D8" w14:paraId="5C4CE737" w14:textId="77777777" w:rsidTr="002254D8">
        <w:tc>
          <w:tcPr>
            <w:tcW w:w="4814" w:type="dxa"/>
          </w:tcPr>
          <w:p w14:paraId="75C7C8AA" w14:textId="7567EE3D" w:rsidR="002254D8" w:rsidRPr="00302BEB" w:rsidRDefault="002254D8" w:rsidP="002254D8">
            <w:pPr>
              <w:spacing w:line="240" w:lineRule="auto"/>
              <w:jc w:val="center"/>
              <w:rPr>
                <w:rFonts w:eastAsia="Times New Roman"/>
                <w:noProof/>
                <w:sz w:val="24"/>
                <w:szCs w:val="24"/>
                <w:bdr w:val="none" w:sz="0" w:space="0" w:color="auto" w:frame="1"/>
                <w:lang w:val="es-CL"/>
              </w:rPr>
            </w:pPr>
            <w:r w:rsidRPr="00302BEB">
              <w:rPr>
                <w:noProof/>
                <w:bdr w:val="none" w:sz="0" w:space="0" w:color="auto" w:frame="1"/>
                <w:lang w:val="es-CL"/>
              </w:rPr>
              <w:drawing>
                <wp:inline distT="0" distB="0" distL="0" distR="0" wp14:anchorId="2F2B9040" wp14:editId="3549A4EB">
                  <wp:extent cx="615950" cy="30515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80" cy="30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C6A124E" w14:textId="34C08297" w:rsidR="002254D8" w:rsidRDefault="002254D8" w:rsidP="00302B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CL"/>
              </w:rPr>
            </w:pPr>
            <w:r w:rsidRPr="00302BEB">
              <w:rPr>
                <w:rFonts w:eastAsia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s-CL"/>
              </w:rPr>
              <w:drawing>
                <wp:inline distT="0" distB="0" distL="0" distR="0" wp14:anchorId="585E97EC" wp14:editId="3FF713FF">
                  <wp:extent cx="787400" cy="3238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4D8" w14:paraId="03A8FCB0" w14:textId="77777777" w:rsidTr="002254D8">
        <w:tc>
          <w:tcPr>
            <w:tcW w:w="4814" w:type="dxa"/>
          </w:tcPr>
          <w:p w14:paraId="6CAC3F60" w14:textId="040F030B" w:rsidR="002254D8" w:rsidRPr="00302BEB" w:rsidRDefault="002254D8" w:rsidP="002254D8">
            <w:pPr>
              <w:spacing w:line="240" w:lineRule="auto"/>
              <w:jc w:val="center"/>
              <w:rPr>
                <w:noProof/>
                <w:bdr w:val="none" w:sz="0" w:space="0" w:color="auto" w:frame="1"/>
                <w:lang w:val="es-CL"/>
              </w:rPr>
            </w:pPr>
            <w:r w:rsidRPr="00302BEB">
              <w:rPr>
                <w:noProof/>
                <w:bdr w:val="none" w:sz="0" w:space="0" w:color="auto" w:frame="1"/>
                <w:lang w:val="es-CL"/>
              </w:rPr>
              <w:drawing>
                <wp:inline distT="0" distB="0" distL="0" distR="0" wp14:anchorId="4EF47B30" wp14:editId="1426B123">
                  <wp:extent cx="755650" cy="324650"/>
                  <wp:effectExtent l="0" t="0" r="635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31" cy="32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708476E" w14:textId="4450CC32" w:rsidR="002254D8" w:rsidRDefault="002254D8" w:rsidP="00302B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CL"/>
              </w:rPr>
            </w:pPr>
            <w:r w:rsidRPr="00302BEB">
              <w:rPr>
                <w:noProof/>
                <w:bdr w:val="none" w:sz="0" w:space="0" w:color="auto" w:frame="1"/>
                <w:lang w:val="es-CL"/>
              </w:rPr>
              <w:drawing>
                <wp:inline distT="0" distB="0" distL="0" distR="0" wp14:anchorId="6AB67905" wp14:editId="754DB35E">
                  <wp:extent cx="679450" cy="34290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4D8" w14:paraId="7CD7A5B3" w14:textId="77777777" w:rsidTr="002254D8">
        <w:tc>
          <w:tcPr>
            <w:tcW w:w="4814" w:type="dxa"/>
          </w:tcPr>
          <w:p w14:paraId="796305DE" w14:textId="06C8A035" w:rsidR="002254D8" w:rsidRPr="00302BEB" w:rsidRDefault="002254D8" w:rsidP="002254D8">
            <w:pPr>
              <w:spacing w:line="240" w:lineRule="auto"/>
              <w:jc w:val="center"/>
              <w:rPr>
                <w:noProof/>
                <w:bdr w:val="none" w:sz="0" w:space="0" w:color="auto" w:frame="1"/>
                <w:lang w:val="es-CL"/>
              </w:rPr>
            </w:pPr>
            <w:r w:rsidRPr="00302BEB">
              <w:rPr>
                <w:noProof/>
                <w:bdr w:val="none" w:sz="0" w:space="0" w:color="auto" w:frame="1"/>
                <w:lang w:val="es-CL"/>
              </w:rPr>
              <w:drawing>
                <wp:inline distT="0" distB="0" distL="0" distR="0" wp14:anchorId="59B6C6C0" wp14:editId="53F3A81D">
                  <wp:extent cx="793750" cy="299738"/>
                  <wp:effectExtent l="0" t="0" r="6350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416" cy="30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6E5115A" w14:textId="72ABB2E0" w:rsidR="002254D8" w:rsidRDefault="002254D8" w:rsidP="00302BEB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val="es-CL"/>
              </w:rPr>
            </w:pPr>
            <w:r w:rsidRPr="00302BEB">
              <w:rPr>
                <w:rFonts w:eastAsia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es-CL"/>
              </w:rPr>
              <w:drawing>
                <wp:inline distT="0" distB="0" distL="0" distR="0" wp14:anchorId="3FFA39A1" wp14:editId="7D81B1DF">
                  <wp:extent cx="781050" cy="3238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DD702" w14:textId="73AE241E" w:rsidR="002254D8" w:rsidRDefault="002254D8" w:rsidP="00302BEB">
      <w:pPr>
        <w:spacing w:line="240" w:lineRule="auto"/>
        <w:rPr>
          <w:rFonts w:eastAsia="Times New Roman"/>
          <w:color w:val="000000"/>
          <w:sz w:val="24"/>
          <w:szCs w:val="24"/>
          <w:lang w:val="es-CL"/>
        </w:rPr>
      </w:pPr>
    </w:p>
    <w:p w14:paraId="7AAC7C2B" w14:textId="462485C4" w:rsidR="002254D8" w:rsidRDefault="002254D8" w:rsidP="00302BEB">
      <w:pPr>
        <w:spacing w:line="240" w:lineRule="auto"/>
        <w:rPr>
          <w:rFonts w:eastAsia="Times New Roman"/>
          <w:color w:val="000000"/>
          <w:sz w:val="24"/>
          <w:szCs w:val="24"/>
          <w:lang w:val="es-CL"/>
        </w:rPr>
      </w:pPr>
    </w:p>
    <w:sectPr w:rsidR="002254D8" w:rsidSect="002254D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63A1"/>
    <w:multiLevelType w:val="multilevel"/>
    <w:tmpl w:val="A9E0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B514D"/>
    <w:multiLevelType w:val="hybridMultilevel"/>
    <w:tmpl w:val="A4A023B0"/>
    <w:lvl w:ilvl="0" w:tplc="16E8FFB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6BC2870"/>
    <w:multiLevelType w:val="multilevel"/>
    <w:tmpl w:val="FA3A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F2668"/>
    <w:multiLevelType w:val="multilevel"/>
    <w:tmpl w:val="4A1EC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B6700"/>
    <w:multiLevelType w:val="hybridMultilevel"/>
    <w:tmpl w:val="2124D02C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EB"/>
    <w:rsid w:val="002254D8"/>
    <w:rsid w:val="00302BEB"/>
    <w:rsid w:val="005D4BA8"/>
    <w:rsid w:val="008F0537"/>
    <w:rsid w:val="009A295B"/>
    <w:rsid w:val="00D570E5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B3F0"/>
  <w15:chartTrackingRefBased/>
  <w15:docId w15:val="{F908D848-65BB-4136-96A2-E8CFFD1A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EB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302BEB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302BEB"/>
  </w:style>
  <w:style w:type="table" w:styleId="Tablaconcuadrcula">
    <w:name w:val="Table Grid"/>
    <w:basedOn w:val="Tablanormal"/>
    <w:uiPriority w:val="39"/>
    <w:rsid w:val="0022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Celedon</dc:creator>
  <cp:keywords/>
  <dc:description/>
  <cp:lastModifiedBy>Carmen Barros Ortega</cp:lastModifiedBy>
  <cp:revision>2</cp:revision>
  <cp:lastPrinted>2021-09-09T11:37:00Z</cp:lastPrinted>
  <dcterms:created xsi:type="dcterms:W3CDTF">2021-09-09T12:35:00Z</dcterms:created>
  <dcterms:modified xsi:type="dcterms:W3CDTF">2021-09-09T12:35:00Z</dcterms:modified>
</cp:coreProperties>
</file>