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48BF" w14:textId="0EFCCC0E" w:rsidR="003207A9" w:rsidRDefault="003207A9" w:rsidP="00320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OA. 13, </w:t>
      </w:r>
      <w:r w:rsidR="007F79F2">
        <w:rPr>
          <w:rFonts w:ascii="Arial" w:hAnsi="Arial" w:cs="Arial"/>
        </w:rPr>
        <w:t>18, 23, 25.</w:t>
      </w:r>
    </w:p>
    <w:p w14:paraId="57A5E06E" w14:textId="77777777" w:rsidR="002E317F" w:rsidRPr="002E317F" w:rsidRDefault="007F79F2" w:rsidP="002E317F">
      <w:pPr>
        <w:jc w:val="center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2E317F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UN DIPTÓNGO</w:t>
      </w:r>
      <w:r w:rsidR="002E317F" w:rsidRPr="002E317F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.</w:t>
      </w:r>
    </w:p>
    <w:p w14:paraId="16A28E70" w14:textId="12A264A9" w:rsidR="002E317F" w:rsidRDefault="007F79F2" w:rsidP="002E317F">
      <w:pPr>
        <w:jc w:val="center"/>
        <w:rPr>
          <w:rFonts w:ascii="Arial" w:hAnsi="Arial" w:cs="Arial"/>
          <w:b/>
          <w:bCs/>
          <w:color w:val="0070C0"/>
        </w:rPr>
      </w:pPr>
      <w:r w:rsidRPr="002E317F">
        <w:rPr>
          <w:rFonts w:ascii="Arial" w:hAnsi="Arial" w:cs="Arial"/>
          <w:b/>
          <w:bCs/>
          <w:color w:val="0070C0"/>
        </w:rPr>
        <w:t>ES LA UNIÓN DE DOS VOCALES UN DÉBIL</w:t>
      </w:r>
      <w:r w:rsidR="002E317F" w:rsidRPr="002E317F">
        <w:rPr>
          <w:rFonts w:ascii="Arial" w:hAnsi="Arial" w:cs="Arial"/>
          <w:b/>
          <w:bCs/>
          <w:color w:val="0070C0"/>
        </w:rPr>
        <w:t xml:space="preserve"> (CERRADA)</w:t>
      </w:r>
      <w:r w:rsidRPr="002E317F">
        <w:rPr>
          <w:rFonts w:ascii="Arial" w:hAnsi="Arial" w:cs="Arial"/>
          <w:b/>
          <w:bCs/>
          <w:color w:val="0070C0"/>
        </w:rPr>
        <w:t xml:space="preserve"> Y UNA FUERTE</w:t>
      </w:r>
      <w:r w:rsidR="002E317F" w:rsidRPr="002E317F">
        <w:rPr>
          <w:rFonts w:ascii="Arial" w:hAnsi="Arial" w:cs="Arial"/>
          <w:b/>
          <w:bCs/>
          <w:color w:val="0070C0"/>
        </w:rPr>
        <w:t xml:space="preserve"> (ABIERTA)</w:t>
      </w:r>
      <w:r w:rsidRPr="002E317F">
        <w:rPr>
          <w:rFonts w:ascii="Arial" w:hAnsi="Arial" w:cs="Arial"/>
          <w:b/>
          <w:bCs/>
          <w:color w:val="0070C0"/>
        </w:rPr>
        <w:t>, O UNA FUERTE</w:t>
      </w:r>
      <w:r w:rsidR="002E317F" w:rsidRPr="002E317F">
        <w:rPr>
          <w:rFonts w:ascii="Arial" w:hAnsi="Arial" w:cs="Arial"/>
          <w:b/>
          <w:bCs/>
          <w:color w:val="0070C0"/>
        </w:rPr>
        <w:t xml:space="preserve"> (ABIERTA) </w:t>
      </w:r>
      <w:r w:rsidRPr="002E317F">
        <w:rPr>
          <w:rFonts w:ascii="Arial" w:hAnsi="Arial" w:cs="Arial"/>
          <w:b/>
          <w:bCs/>
          <w:color w:val="0070C0"/>
        </w:rPr>
        <w:t>CON UNA DÉBIL</w:t>
      </w:r>
      <w:r w:rsidR="002E317F" w:rsidRPr="002E317F">
        <w:rPr>
          <w:rFonts w:ascii="Arial" w:hAnsi="Arial" w:cs="Arial"/>
          <w:b/>
          <w:bCs/>
          <w:color w:val="0070C0"/>
        </w:rPr>
        <w:t xml:space="preserve"> (CERRADA)</w:t>
      </w:r>
      <w:r w:rsidRPr="002E317F">
        <w:rPr>
          <w:rFonts w:ascii="Arial" w:hAnsi="Arial" w:cs="Arial"/>
          <w:b/>
          <w:bCs/>
          <w:color w:val="0070C0"/>
        </w:rPr>
        <w:t>.</w:t>
      </w:r>
      <w:r w:rsidR="002E317F" w:rsidRPr="002E317F">
        <w:rPr>
          <w:rFonts w:ascii="Arial" w:hAnsi="Arial" w:cs="Arial"/>
          <w:b/>
          <w:bCs/>
          <w:color w:val="0070C0"/>
        </w:rPr>
        <w:t xml:space="preserve"> DE OTRA MANERA SE PUEDE IDENTIFICAR EN UNA SÍLABA ENCONTRR DOS VOCALES.</w:t>
      </w:r>
    </w:p>
    <w:p w14:paraId="7AFC6EF3" w14:textId="77777777" w:rsidR="002E317F" w:rsidRPr="002E317F" w:rsidRDefault="002E317F" w:rsidP="002E317F">
      <w:pPr>
        <w:jc w:val="center"/>
        <w:rPr>
          <w:rFonts w:ascii="Arial" w:hAnsi="Arial" w:cs="Arial"/>
          <w:b/>
          <w:bCs/>
          <w:color w:val="0070C0"/>
        </w:rPr>
      </w:pPr>
    </w:p>
    <w:p w14:paraId="2F720B25" w14:textId="41394C06" w:rsidR="007F79F2" w:rsidRDefault="007F79F2" w:rsidP="003207A9">
      <w:pPr>
        <w:rPr>
          <w:rFonts w:ascii="Arial" w:hAnsi="Arial" w:cs="Arial"/>
        </w:rPr>
      </w:pPr>
      <w:r>
        <w:rPr>
          <w:rFonts w:ascii="Arial" w:hAnsi="Arial" w:cs="Arial"/>
        </w:rPr>
        <w:t>OBSERVA LOS EJEMPLOS</w:t>
      </w:r>
    </w:p>
    <w:p w14:paraId="4E2663D0" w14:textId="77777777" w:rsidR="002E317F" w:rsidRDefault="002E317F" w:rsidP="003207A9">
      <w:pPr>
        <w:rPr>
          <w:rFonts w:ascii="Arial" w:hAnsi="Arial" w:cs="Arial"/>
        </w:rPr>
      </w:pPr>
    </w:p>
    <w:p w14:paraId="79E9DB51" w14:textId="3ABD6540" w:rsidR="002E317F" w:rsidRDefault="007F79F2" w:rsidP="007F79F2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5941ECC" wp14:editId="4FC459FF">
            <wp:extent cx="4914900" cy="5602932"/>
            <wp:effectExtent l="0" t="0" r="0" b="0"/>
            <wp:docPr id="1" name="Imagen 1" descr="Aprendemos los diptongos (1) | Enseñanza de las letras, Diptongo, Cuaderno  de gra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endemos los diptongos (1) | Enseñanza de las letras, Diptongo, Cuaderno  de gra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" t="14663" b="555"/>
                    <a:stretch/>
                  </pic:blipFill>
                  <pic:spPr bwMode="auto">
                    <a:xfrm>
                      <a:off x="0" y="0"/>
                      <a:ext cx="4958287" cy="565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E22B62" w14:textId="77777777" w:rsidR="002E317F" w:rsidRDefault="002E317F" w:rsidP="007F79F2">
      <w:pPr>
        <w:jc w:val="center"/>
        <w:rPr>
          <w:rFonts w:ascii="Arial" w:hAnsi="Arial" w:cs="Arial"/>
        </w:rPr>
      </w:pPr>
    </w:p>
    <w:p w14:paraId="1282FED4" w14:textId="78DAB8A0" w:rsidR="007F79F2" w:rsidRDefault="007F79F2" w:rsidP="007F79F2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8C0E26C" wp14:editId="1402AFDB">
            <wp:extent cx="5543461" cy="6766560"/>
            <wp:effectExtent l="0" t="0" r="635" b="0"/>
            <wp:docPr id="3" name="Imagen 3" descr="Aprendemos los diptongos (2) | Actividades de lectura, Libros de  lectoescritura, Actividades de lectura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rendemos los diptongos (2) | Actividades de lectura, Libros de  lectoescritura, Actividades de lectura preesc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94" b="1300"/>
                    <a:stretch/>
                  </pic:blipFill>
                  <pic:spPr bwMode="auto">
                    <a:xfrm>
                      <a:off x="0" y="0"/>
                      <a:ext cx="5556097" cy="678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E8D0B2" w14:textId="77777777" w:rsidR="002E317F" w:rsidRDefault="002E317F" w:rsidP="007F79F2">
      <w:pPr>
        <w:rPr>
          <w:rFonts w:ascii="Arial" w:hAnsi="Arial" w:cs="Arial"/>
        </w:rPr>
      </w:pPr>
    </w:p>
    <w:p w14:paraId="711F947F" w14:textId="77777777" w:rsidR="002E317F" w:rsidRDefault="002E317F" w:rsidP="007F79F2">
      <w:pPr>
        <w:rPr>
          <w:rFonts w:ascii="Arial" w:hAnsi="Arial" w:cs="Arial"/>
        </w:rPr>
      </w:pPr>
    </w:p>
    <w:p w14:paraId="380359BC" w14:textId="1F46D27E" w:rsidR="002E317F" w:rsidRDefault="002E317F" w:rsidP="007F79F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EJERCICIO. ENCERRA EN UN CÍRCULO EL DIPTONGO.</w:t>
      </w:r>
    </w:p>
    <w:p w14:paraId="1076EF93" w14:textId="5B7642E6" w:rsidR="002E317F" w:rsidRDefault="002E317F" w:rsidP="002E317F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2F154E8" wp14:editId="4C07B5D2">
            <wp:extent cx="4274820" cy="2572241"/>
            <wp:effectExtent l="0" t="0" r="0" b="0"/>
            <wp:docPr id="4" name="Imagen 4" descr="Picture | Spanish learning activities, Spanish lessons for kids, Learning  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 | Spanish learning activities, Spanish lessons for kids, Learning  spanish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2" t="21204" r="3033" b="4802"/>
                    <a:stretch/>
                  </pic:blipFill>
                  <pic:spPr bwMode="auto">
                    <a:xfrm>
                      <a:off x="0" y="0"/>
                      <a:ext cx="4300446" cy="258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59811E" w14:textId="61209519" w:rsidR="002E317F" w:rsidRDefault="002E317F" w:rsidP="007F79F2">
      <w:pPr>
        <w:rPr>
          <w:rFonts w:ascii="Arial" w:hAnsi="Arial" w:cs="Arial"/>
        </w:rPr>
      </w:pPr>
    </w:p>
    <w:p w14:paraId="6E581BEA" w14:textId="6945CD4B" w:rsidR="00DE0018" w:rsidRDefault="002E317F" w:rsidP="002E317F">
      <w:pPr>
        <w:ind w:left="-284"/>
        <w:jc w:val="center"/>
      </w:pPr>
      <w:r>
        <w:rPr>
          <w:noProof/>
        </w:rPr>
        <w:drawing>
          <wp:inline distT="0" distB="0" distL="0" distR="0" wp14:anchorId="3445C1B7" wp14:editId="73BBE713">
            <wp:extent cx="6198820" cy="4434840"/>
            <wp:effectExtent l="0" t="0" r="0" b="3810"/>
            <wp:docPr id="5" name="Imagen 5" descr="Dipton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ptongo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2" b="5007"/>
                    <a:stretch/>
                  </pic:blipFill>
                  <pic:spPr bwMode="auto">
                    <a:xfrm>
                      <a:off x="0" y="0"/>
                      <a:ext cx="6225074" cy="445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E0018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E582C" w14:textId="77777777" w:rsidR="003645EF" w:rsidRDefault="003645EF" w:rsidP="00DE0018">
      <w:pPr>
        <w:spacing w:after="0" w:line="240" w:lineRule="auto"/>
      </w:pPr>
      <w:r>
        <w:separator/>
      </w:r>
    </w:p>
  </w:endnote>
  <w:endnote w:type="continuationSeparator" w:id="0">
    <w:p w14:paraId="56060F94" w14:textId="77777777" w:rsidR="003645EF" w:rsidRDefault="003645EF" w:rsidP="00DE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068631"/>
      <w:docPartObj>
        <w:docPartGallery w:val="Page Numbers (Bottom of Page)"/>
        <w:docPartUnique/>
      </w:docPartObj>
    </w:sdtPr>
    <w:sdtContent>
      <w:p w14:paraId="5AD68252" w14:textId="610EEAEB" w:rsidR="00333A30" w:rsidRDefault="00333A3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2E25307" w14:textId="77777777" w:rsidR="00F46018" w:rsidRDefault="00F460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4CF6" w14:textId="77777777" w:rsidR="003645EF" w:rsidRDefault="003645EF" w:rsidP="00DE0018">
      <w:pPr>
        <w:spacing w:after="0" w:line="240" w:lineRule="auto"/>
      </w:pPr>
      <w:r>
        <w:separator/>
      </w:r>
    </w:p>
  </w:footnote>
  <w:footnote w:type="continuationSeparator" w:id="0">
    <w:p w14:paraId="6DAEAFD1" w14:textId="77777777" w:rsidR="003645EF" w:rsidRDefault="003645EF" w:rsidP="00DE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9066"/>
    </w:tblGrid>
    <w:tr w:rsidR="00DE0018" w:rsidRPr="002121DE" w14:paraId="510C31A8" w14:textId="77777777" w:rsidTr="002E317F">
      <w:trPr>
        <w:trHeight w:val="1125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0B7593" w14:textId="77777777" w:rsidR="00DE0018" w:rsidRPr="002121DE" w:rsidRDefault="00DE0018" w:rsidP="00DE0018">
          <w:pPr>
            <w:jc w:val="center"/>
            <w:rPr>
              <w:rFonts w:ascii="Arial" w:hAnsi="Arial" w:cs="Arial"/>
            </w:rPr>
          </w:pPr>
          <w:bookmarkStart w:id="0" w:name="OLE_LINK1"/>
          <w:bookmarkStart w:id="1" w:name="OLE_LINK2"/>
          <w:r>
            <w:rPr>
              <w:noProof/>
              <w:lang w:eastAsia="es-CL"/>
            </w:rPr>
            <w:drawing>
              <wp:inline distT="0" distB="0" distL="0" distR="0" wp14:anchorId="5BD9CA5A" wp14:editId="4D34D41C">
                <wp:extent cx="809625" cy="561975"/>
                <wp:effectExtent l="19050" t="0" r="9525" b="0"/>
                <wp:docPr id="2" name="Imagen 2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399729" w14:textId="690EC1E9" w:rsidR="00DE0018" w:rsidRPr="00F46018" w:rsidRDefault="00DE0018" w:rsidP="00DE0018">
          <w:pPr>
            <w:jc w:val="center"/>
            <w:rPr>
              <w:rFonts w:ascii="Arial" w:hAnsi="Arial" w:cs="Arial"/>
              <w:b/>
              <w:iCs/>
            </w:rPr>
          </w:pPr>
          <w:r w:rsidRPr="00F46018">
            <w:rPr>
              <w:rFonts w:ascii="Arial" w:hAnsi="Arial" w:cs="Arial"/>
              <w:b/>
              <w:iCs/>
            </w:rPr>
            <w:t xml:space="preserve">LENGUAJE Y COMUNICACIÓN 1º </w:t>
          </w:r>
          <w:r w:rsidR="00333A30" w:rsidRPr="00F46018">
            <w:rPr>
              <w:rFonts w:ascii="Arial" w:hAnsi="Arial" w:cs="Arial"/>
              <w:b/>
              <w:iCs/>
            </w:rPr>
            <w:t>BÁSICO</w:t>
          </w:r>
          <w:r w:rsidRPr="00F46018">
            <w:rPr>
              <w:rFonts w:ascii="Arial" w:hAnsi="Arial" w:cs="Arial"/>
              <w:b/>
              <w:iCs/>
            </w:rPr>
            <w:t xml:space="preserve"> </w:t>
          </w:r>
          <w:r w:rsidR="00902693" w:rsidRPr="00F46018">
            <w:rPr>
              <w:rFonts w:ascii="Arial" w:hAnsi="Arial" w:cs="Arial"/>
              <w:b/>
              <w:iCs/>
            </w:rPr>
            <w:t xml:space="preserve">CLASE </w:t>
          </w:r>
          <w:proofErr w:type="spellStart"/>
          <w:r w:rsidR="00333A30">
            <w:rPr>
              <w:rFonts w:ascii="Arial" w:hAnsi="Arial" w:cs="Arial"/>
              <w:b/>
              <w:iCs/>
            </w:rPr>
            <w:t>N°</w:t>
          </w:r>
          <w:proofErr w:type="spellEnd"/>
          <w:r w:rsidR="00333A30">
            <w:rPr>
              <w:rFonts w:ascii="Arial" w:hAnsi="Arial" w:cs="Arial"/>
              <w:b/>
              <w:iCs/>
            </w:rPr>
            <w:t xml:space="preserve"> </w:t>
          </w:r>
          <w:r w:rsidR="00D1094F" w:rsidRPr="00F46018">
            <w:rPr>
              <w:rFonts w:ascii="Arial" w:hAnsi="Arial" w:cs="Arial"/>
              <w:b/>
              <w:iCs/>
            </w:rPr>
            <w:t>4</w:t>
          </w:r>
        </w:p>
        <w:p w14:paraId="6A02935B" w14:textId="755B9820" w:rsidR="002E317F" w:rsidRPr="00F46018" w:rsidRDefault="00DE0018" w:rsidP="00DE0018">
          <w:pPr>
            <w:rPr>
              <w:rStyle w:val="nfasis"/>
              <w:rFonts w:ascii="Arial" w:hAnsi="Arial" w:cs="Arial"/>
            </w:rPr>
          </w:pPr>
          <w:r w:rsidRPr="00F46018">
            <w:rPr>
              <w:rStyle w:val="nfasis"/>
              <w:rFonts w:ascii="Arial" w:hAnsi="Arial" w:cs="Arial"/>
              <w:b/>
            </w:rPr>
            <w:t>Profesora:</w:t>
          </w:r>
          <w:r w:rsidRPr="00F46018">
            <w:rPr>
              <w:rStyle w:val="nfasis"/>
              <w:rFonts w:ascii="Arial" w:hAnsi="Arial" w:cs="Arial"/>
            </w:rPr>
            <w:t xml:space="preserve"> Jessica Godoy Escobar.           </w:t>
          </w:r>
          <w:r w:rsidR="00F46018">
            <w:rPr>
              <w:rStyle w:val="nfasis"/>
              <w:rFonts w:ascii="Arial" w:hAnsi="Arial" w:cs="Arial"/>
            </w:rPr>
            <w:t xml:space="preserve">                 </w:t>
          </w:r>
          <w:r w:rsidRPr="00F46018">
            <w:rPr>
              <w:rStyle w:val="nfasis"/>
              <w:rFonts w:ascii="Arial" w:hAnsi="Arial" w:cs="Arial"/>
              <w:b/>
            </w:rPr>
            <w:t>Correo:</w:t>
          </w:r>
          <w:r w:rsidRPr="00F46018">
            <w:rPr>
              <w:rStyle w:val="nfasis"/>
              <w:rFonts w:ascii="Arial" w:hAnsi="Arial" w:cs="Arial"/>
            </w:rPr>
            <w:t xml:space="preserve"> </w:t>
          </w:r>
          <w:hyperlink r:id="rId2" w:history="1">
            <w:r w:rsidR="002E317F" w:rsidRPr="00F46018">
              <w:rPr>
                <w:rStyle w:val="Hipervnculo"/>
                <w:rFonts w:ascii="Arial" w:hAnsi="Arial" w:cs="Arial"/>
                <w:color w:val="auto"/>
              </w:rPr>
              <w:t>jgodoy@colegiodelreal.cl</w:t>
            </w:r>
          </w:hyperlink>
        </w:p>
        <w:p w14:paraId="14EC8738" w14:textId="4E5CF546" w:rsidR="00DE0018" w:rsidRPr="002121DE" w:rsidRDefault="00DE0018" w:rsidP="00DE0018">
          <w:pPr>
            <w:rPr>
              <w:rFonts w:ascii="Arial" w:hAnsi="Arial" w:cs="Arial"/>
            </w:rPr>
          </w:pPr>
          <w:r w:rsidRPr="00F46018">
            <w:rPr>
              <w:rStyle w:val="nfasis"/>
              <w:rFonts w:ascii="Arial" w:hAnsi="Arial" w:cs="Arial"/>
              <w:b/>
            </w:rPr>
            <w:t>Fecha de la clase</w:t>
          </w:r>
          <w:r w:rsidR="00F46018">
            <w:rPr>
              <w:rStyle w:val="nfasis"/>
              <w:rFonts w:ascii="Arial" w:hAnsi="Arial" w:cs="Arial"/>
              <w:b/>
            </w:rPr>
            <w:t>:</w:t>
          </w:r>
          <w:r w:rsidRPr="00F46018">
            <w:rPr>
              <w:rStyle w:val="nfasis"/>
              <w:rFonts w:ascii="Arial" w:hAnsi="Arial" w:cs="Arial"/>
              <w:b/>
            </w:rPr>
            <w:t xml:space="preserve"> Semana </w:t>
          </w:r>
          <w:r w:rsidR="003207A9" w:rsidRPr="00F46018">
            <w:rPr>
              <w:rStyle w:val="nfasis"/>
              <w:rFonts w:ascii="Arial" w:hAnsi="Arial" w:cs="Arial"/>
              <w:b/>
            </w:rPr>
            <w:t>2 al 6 agosto</w:t>
          </w:r>
          <w:r w:rsidRPr="00F46018">
            <w:rPr>
              <w:rStyle w:val="nfasis"/>
              <w:rFonts w:ascii="Arial" w:hAnsi="Arial" w:cs="Arial"/>
              <w:b/>
            </w:rPr>
            <w:t xml:space="preserve"> de 2021</w:t>
          </w:r>
          <w:r w:rsidRPr="00F46018">
            <w:rPr>
              <w:rStyle w:val="nfasis"/>
              <w:rFonts w:ascii="Arial" w:hAnsi="Arial" w:cs="Arial"/>
            </w:rPr>
            <w:t xml:space="preserve"> </w:t>
          </w:r>
          <w:r w:rsidR="00F46018">
            <w:rPr>
              <w:rStyle w:val="nfasis"/>
              <w:rFonts w:ascii="Arial" w:hAnsi="Arial" w:cs="Arial"/>
            </w:rPr>
            <w:t xml:space="preserve">  </w:t>
          </w:r>
          <w:r w:rsidRPr="00F46018">
            <w:rPr>
              <w:rStyle w:val="nfasis"/>
              <w:rFonts w:ascii="Arial" w:hAnsi="Arial" w:cs="Arial"/>
              <w:b/>
            </w:rPr>
            <w:t>Tiempo estimado:</w:t>
          </w:r>
          <w:r w:rsidRPr="00F46018">
            <w:rPr>
              <w:rStyle w:val="nfasis"/>
              <w:rFonts w:ascii="Arial" w:hAnsi="Arial" w:cs="Arial"/>
            </w:rPr>
            <w:t xml:space="preserve"> 90 min.</w:t>
          </w:r>
        </w:p>
      </w:tc>
    </w:tr>
    <w:bookmarkEnd w:id="0"/>
    <w:bookmarkEnd w:id="1"/>
  </w:tbl>
  <w:p w14:paraId="209D23A1" w14:textId="77777777" w:rsidR="00DE0018" w:rsidRDefault="00DE00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18"/>
    <w:rsid w:val="000A22AB"/>
    <w:rsid w:val="002E317F"/>
    <w:rsid w:val="003207A9"/>
    <w:rsid w:val="00333A30"/>
    <w:rsid w:val="003645EF"/>
    <w:rsid w:val="004150EE"/>
    <w:rsid w:val="00486237"/>
    <w:rsid w:val="00491DE2"/>
    <w:rsid w:val="007942FF"/>
    <w:rsid w:val="007D4306"/>
    <w:rsid w:val="007F79F2"/>
    <w:rsid w:val="00874D9A"/>
    <w:rsid w:val="008903D2"/>
    <w:rsid w:val="00902693"/>
    <w:rsid w:val="00AA350C"/>
    <w:rsid w:val="00B90633"/>
    <w:rsid w:val="00BF71D6"/>
    <w:rsid w:val="00D1094F"/>
    <w:rsid w:val="00DB5717"/>
    <w:rsid w:val="00DE0018"/>
    <w:rsid w:val="00E111E5"/>
    <w:rsid w:val="00F4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72E1"/>
  <w15:chartTrackingRefBased/>
  <w15:docId w15:val="{24654020-E8A0-4FCA-9D8A-A29C83BB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018"/>
  </w:style>
  <w:style w:type="paragraph" w:styleId="Piedepgina">
    <w:name w:val="footer"/>
    <w:basedOn w:val="Normal"/>
    <w:link w:val="PiedepginaCar"/>
    <w:uiPriority w:val="99"/>
    <w:unhideWhenUsed/>
    <w:rsid w:val="00DE0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018"/>
  </w:style>
  <w:style w:type="character" w:styleId="nfasis">
    <w:name w:val="Emphasis"/>
    <w:basedOn w:val="Fuentedeprrafopredeter"/>
    <w:qFormat/>
    <w:rsid w:val="00DE001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E317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3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godoy@colegiodelreal.cl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Terrasana Chile</dc:creator>
  <cp:keywords/>
  <dc:description/>
  <cp:lastModifiedBy>Carmen Barros Ortega</cp:lastModifiedBy>
  <cp:revision>4</cp:revision>
  <dcterms:created xsi:type="dcterms:W3CDTF">2021-07-30T13:15:00Z</dcterms:created>
  <dcterms:modified xsi:type="dcterms:W3CDTF">2021-07-30T13:16:00Z</dcterms:modified>
</cp:coreProperties>
</file>