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9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520"/>
      </w:tblGrid>
      <w:tr w:rsidR="009A0387" w:rsidRPr="002121DE" w14:paraId="52E2DD10" w14:textId="77777777" w:rsidTr="00670A43">
        <w:trPr>
          <w:trHeight w:val="11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017" w14:textId="77777777" w:rsidR="009A0387" w:rsidRPr="002121DE" w:rsidRDefault="009A0387" w:rsidP="00EC785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F25444A" wp14:editId="3886DAD5">
                  <wp:extent cx="971062" cy="552450"/>
                  <wp:effectExtent l="0" t="0" r="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44" cy="55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1C6D" w14:textId="77777777" w:rsidR="009A0387" w:rsidRDefault="009A0387" w:rsidP="00EC7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 Y COMUNICACIÓN 5</w:t>
            </w:r>
            <w:r w:rsidRPr="002121DE">
              <w:rPr>
                <w:rFonts w:ascii="Arial" w:hAnsi="Arial" w:cs="Arial"/>
              </w:rPr>
              <w:t>° BÁSICO</w:t>
            </w:r>
            <w:r w:rsidR="00EC785A">
              <w:rPr>
                <w:rFonts w:ascii="Arial" w:hAnsi="Arial" w:cs="Arial"/>
              </w:rPr>
              <w:t xml:space="preserve"> Clase N°4</w:t>
            </w:r>
          </w:p>
          <w:p w14:paraId="391D587E" w14:textId="77777777" w:rsidR="00E82489" w:rsidRDefault="009A0387" w:rsidP="00E824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Profesor: Karla Alfaro Urzúa               Correo: kalfaro</w:t>
            </w:r>
            <w:r w:rsidRPr="00F3611A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 xml:space="preserve">colegiodelreal.cl </w:t>
            </w:r>
          </w:p>
          <w:p w14:paraId="35D8A29B" w14:textId="77777777" w:rsidR="00EC785A" w:rsidRPr="002121DE" w:rsidRDefault="00EC785A" w:rsidP="00E824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 13 de septiembre del 2021</w:t>
            </w:r>
          </w:p>
        </w:tc>
      </w:tr>
    </w:tbl>
    <w:p w14:paraId="297747A4" w14:textId="77777777" w:rsidR="009A0387" w:rsidRPr="00E82489" w:rsidRDefault="00EC785A" w:rsidP="00EC785A">
      <w:pPr>
        <w:spacing w:line="240" w:lineRule="auto"/>
        <w:rPr>
          <w:sz w:val="20"/>
          <w:lang w:val="es-CL"/>
        </w:rPr>
      </w:pPr>
      <w:proofErr w:type="spellStart"/>
      <w:r w:rsidRPr="00E82489">
        <w:rPr>
          <w:rFonts w:ascii="Arial" w:hAnsi="Arial" w:cs="Arial"/>
          <w:b/>
          <w:szCs w:val="24"/>
          <w:lang w:val="es-CL"/>
        </w:rPr>
        <w:t>OA</w:t>
      </w:r>
      <w:proofErr w:type="spellEnd"/>
      <w:r w:rsidRPr="00E82489">
        <w:rPr>
          <w:rFonts w:ascii="Arial" w:hAnsi="Arial" w:cs="Arial"/>
          <w:b/>
          <w:szCs w:val="24"/>
          <w:lang w:val="es-CL"/>
        </w:rPr>
        <w:t xml:space="preserve"> 4:</w:t>
      </w:r>
      <w:r w:rsidRPr="00E82489">
        <w:rPr>
          <w:rFonts w:ascii="Arial" w:hAnsi="Arial" w:cs="Arial"/>
          <w:szCs w:val="24"/>
          <w:lang w:val="es-CL"/>
        </w:rPr>
        <w:t xml:space="preserve"> Analizar aspectos relevantes de narraciones leídas para profundizar su comprensión.</w:t>
      </w:r>
    </w:p>
    <w:p w14:paraId="6004241C" w14:textId="77777777" w:rsidR="009A0387" w:rsidRPr="00E82489" w:rsidRDefault="005A4B0A" w:rsidP="00E82489">
      <w:pPr>
        <w:spacing w:before="240" w:after="0" w:line="240" w:lineRule="auto"/>
        <w:contextualSpacing/>
        <w:jc w:val="both"/>
        <w:rPr>
          <w:rFonts w:ascii="Arial" w:eastAsia="Times New Roman" w:hAnsi="Arial" w:cs="Arial"/>
          <w:szCs w:val="24"/>
          <w:lang w:eastAsia="es-ES"/>
        </w:rPr>
      </w:pPr>
      <w:r w:rsidRPr="00E82489">
        <w:rPr>
          <w:rFonts w:ascii="Arial" w:eastAsia="Times New Roman" w:hAnsi="Arial" w:cs="Arial"/>
          <w:noProof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2FFA9BE" wp14:editId="06E3DDEF">
            <wp:simplePos x="0" y="0"/>
            <wp:positionH relativeFrom="column">
              <wp:posOffset>-205740</wp:posOffset>
            </wp:positionH>
            <wp:positionV relativeFrom="paragraph">
              <wp:posOffset>227965</wp:posOffset>
            </wp:positionV>
            <wp:extent cx="6395085" cy="6829425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913" t="18841" r="43976" b="7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0387" w:rsidRPr="00E82489">
        <w:rPr>
          <w:rFonts w:ascii="Arial" w:eastAsia="Times New Roman" w:hAnsi="Arial" w:cs="Arial"/>
          <w:szCs w:val="24"/>
          <w:lang w:eastAsia="es-ES"/>
        </w:rPr>
        <w:t>1.- Lee atentamente el siguiente texto y luego responde las preguntas en tu cuaderno.</w:t>
      </w:r>
    </w:p>
    <w:p w14:paraId="7A8F3540" w14:textId="77777777" w:rsidR="00670A43" w:rsidRDefault="00670A43" w:rsidP="00670A43">
      <w:pPr>
        <w:spacing w:after="0" w:line="240" w:lineRule="auto"/>
        <w:jc w:val="both"/>
        <w:rPr>
          <w:rFonts w:ascii="Arial" w:hAnsi="Arial" w:cs="Arial"/>
          <w:noProof/>
          <w:lang w:eastAsia="es-CL"/>
        </w:rPr>
      </w:pPr>
    </w:p>
    <w:p w14:paraId="19EA3598" w14:textId="7C704836" w:rsidR="00740C49" w:rsidRPr="00E82489" w:rsidRDefault="00740C49" w:rsidP="00670A43">
      <w:pPr>
        <w:spacing w:after="0" w:line="240" w:lineRule="auto"/>
        <w:jc w:val="both"/>
        <w:rPr>
          <w:rFonts w:ascii="Arial" w:hAnsi="Arial" w:cs="Arial"/>
          <w:noProof/>
          <w:lang w:eastAsia="es-CL"/>
        </w:rPr>
      </w:pPr>
      <w:r w:rsidRPr="00E82489">
        <w:rPr>
          <w:rFonts w:ascii="Arial" w:hAnsi="Arial" w:cs="Arial"/>
          <w:noProof/>
          <w:lang w:eastAsia="es-CL"/>
        </w:rPr>
        <w:t>1.- Responde las peguntas en tu cuaderno.</w:t>
      </w:r>
    </w:p>
    <w:p w14:paraId="4916BF84" w14:textId="77777777" w:rsidR="00A25B54" w:rsidRPr="00E82489" w:rsidRDefault="005A4B0A" w:rsidP="00670A43">
      <w:pPr>
        <w:spacing w:after="0" w:line="240" w:lineRule="auto"/>
        <w:jc w:val="both"/>
        <w:rPr>
          <w:rFonts w:ascii="Arial" w:hAnsi="Arial" w:cs="Arial"/>
          <w:noProof/>
          <w:lang w:eastAsia="es-CL"/>
        </w:rPr>
      </w:pPr>
      <w:r w:rsidRPr="00E82489">
        <w:rPr>
          <w:rFonts w:ascii="Arial" w:hAnsi="Arial" w:cs="Arial"/>
          <w:noProof/>
          <w:lang w:eastAsia="es-CL"/>
        </w:rPr>
        <w:t>a) Menciona en que consiste la escenografía de la escena 1</w:t>
      </w:r>
    </w:p>
    <w:p w14:paraId="08BE06BE" w14:textId="77777777" w:rsidR="00A25B54" w:rsidRPr="00E82489" w:rsidRDefault="005A4B0A" w:rsidP="00670A43">
      <w:pPr>
        <w:spacing w:after="0" w:line="240" w:lineRule="auto"/>
        <w:jc w:val="both"/>
        <w:rPr>
          <w:rFonts w:ascii="Arial" w:hAnsi="Arial" w:cs="Arial"/>
          <w:noProof/>
          <w:lang w:eastAsia="es-CL"/>
        </w:rPr>
      </w:pPr>
      <w:r w:rsidRPr="00E82489">
        <w:rPr>
          <w:rFonts w:ascii="Arial" w:hAnsi="Arial" w:cs="Arial"/>
          <w:noProof/>
          <w:lang w:eastAsia="es-CL"/>
        </w:rPr>
        <w:t>b) E</w:t>
      </w:r>
      <w:r w:rsidR="00F33BC5" w:rsidRPr="00E82489">
        <w:rPr>
          <w:rFonts w:ascii="Arial" w:hAnsi="Arial" w:cs="Arial"/>
          <w:noProof/>
          <w:lang w:eastAsia="es-CL"/>
        </w:rPr>
        <w:t>n la escena 1 f</w:t>
      </w:r>
      <w:r w:rsidR="00F632B9" w:rsidRPr="00E82489">
        <w:rPr>
          <w:rFonts w:ascii="Arial" w:hAnsi="Arial" w:cs="Arial"/>
          <w:noProof/>
          <w:lang w:eastAsia="es-CL"/>
        </w:rPr>
        <w:t>a</w:t>
      </w:r>
      <w:r w:rsidR="00F33BC5" w:rsidRPr="00E82489">
        <w:rPr>
          <w:rFonts w:ascii="Arial" w:hAnsi="Arial" w:cs="Arial"/>
          <w:noProof/>
          <w:lang w:eastAsia="es-CL"/>
        </w:rPr>
        <w:t>l</w:t>
      </w:r>
      <w:r w:rsidR="00F632B9" w:rsidRPr="00E82489">
        <w:rPr>
          <w:rFonts w:ascii="Arial" w:hAnsi="Arial" w:cs="Arial"/>
          <w:noProof/>
          <w:lang w:eastAsia="es-CL"/>
        </w:rPr>
        <w:t>ta una acotació</w:t>
      </w:r>
      <w:r w:rsidRPr="00E82489">
        <w:rPr>
          <w:rFonts w:ascii="Arial" w:hAnsi="Arial" w:cs="Arial"/>
          <w:noProof/>
          <w:lang w:eastAsia="es-CL"/>
        </w:rPr>
        <w:t>n ¿Qué acotacion escribirías ahí?</w:t>
      </w:r>
    </w:p>
    <w:p w14:paraId="7D156E0D" w14:textId="77777777" w:rsidR="00F33BC5" w:rsidRPr="00E82489" w:rsidRDefault="00A25B54" w:rsidP="00670A43">
      <w:pPr>
        <w:spacing w:after="0" w:line="240" w:lineRule="auto"/>
        <w:jc w:val="both"/>
        <w:rPr>
          <w:rFonts w:ascii="Arial" w:hAnsi="Arial" w:cs="Arial"/>
          <w:noProof/>
          <w:lang w:eastAsia="es-CL"/>
        </w:rPr>
      </w:pPr>
      <w:r w:rsidRPr="00E82489">
        <w:rPr>
          <w:rFonts w:ascii="Arial" w:hAnsi="Arial" w:cs="Arial"/>
          <w:noProof/>
          <w:lang w:eastAsia="es-CL"/>
        </w:rPr>
        <w:t xml:space="preserve">c) </w:t>
      </w:r>
      <w:r w:rsidR="00F33BC5" w:rsidRPr="00E82489">
        <w:rPr>
          <w:rFonts w:ascii="Arial" w:hAnsi="Arial" w:cs="Arial"/>
          <w:noProof/>
          <w:lang w:eastAsia="es-CL"/>
        </w:rPr>
        <w:t>Exlica que sucede en la obra.</w:t>
      </w:r>
    </w:p>
    <w:p w14:paraId="3A2BF06B" w14:textId="77777777" w:rsidR="00A25B54" w:rsidRPr="00E82489" w:rsidRDefault="00F33BC5" w:rsidP="00670A43">
      <w:pPr>
        <w:spacing w:after="0" w:line="240" w:lineRule="auto"/>
        <w:jc w:val="both"/>
        <w:rPr>
          <w:rFonts w:ascii="Arial" w:hAnsi="Arial" w:cs="Arial"/>
          <w:noProof/>
          <w:lang w:eastAsia="es-CL"/>
        </w:rPr>
      </w:pPr>
      <w:r w:rsidRPr="00E82489">
        <w:rPr>
          <w:rFonts w:ascii="Arial" w:hAnsi="Arial" w:cs="Arial"/>
          <w:noProof/>
          <w:lang w:eastAsia="es-CL"/>
        </w:rPr>
        <w:t xml:space="preserve">d) </w:t>
      </w:r>
      <w:r w:rsidR="005A4B0A" w:rsidRPr="00E82489">
        <w:rPr>
          <w:rFonts w:ascii="Arial" w:hAnsi="Arial" w:cs="Arial"/>
          <w:noProof/>
          <w:lang w:eastAsia="es-CL"/>
        </w:rPr>
        <w:t>¿</w:t>
      </w:r>
      <w:r w:rsidR="00F632B9" w:rsidRPr="00E82489">
        <w:rPr>
          <w:rFonts w:ascii="Arial" w:hAnsi="Arial" w:cs="Arial"/>
          <w:noProof/>
          <w:lang w:eastAsia="es-CL"/>
        </w:rPr>
        <w:t>Qué</w:t>
      </w:r>
      <w:r w:rsidR="005A4B0A" w:rsidRPr="00E82489">
        <w:rPr>
          <w:rFonts w:ascii="Arial" w:hAnsi="Arial" w:cs="Arial"/>
          <w:noProof/>
          <w:lang w:eastAsia="es-CL"/>
        </w:rPr>
        <w:t xml:space="preserve"> parte de l</w:t>
      </w:r>
      <w:r w:rsidR="00F632B9" w:rsidRPr="00E82489">
        <w:rPr>
          <w:rFonts w:ascii="Arial" w:hAnsi="Arial" w:cs="Arial"/>
          <w:noProof/>
          <w:lang w:eastAsia="es-CL"/>
        </w:rPr>
        <w:t>a estructura de los textos dramá</w:t>
      </w:r>
      <w:r w:rsidR="005A4B0A" w:rsidRPr="00E82489">
        <w:rPr>
          <w:rFonts w:ascii="Arial" w:hAnsi="Arial" w:cs="Arial"/>
          <w:noProof/>
          <w:lang w:eastAsia="es-CL"/>
        </w:rPr>
        <w:t>ticos encontramos en este</w:t>
      </w:r>
      <w:r w:rsidR="00F632B9" w:rsidRPr="00E82489">
        <w:rPr>
          <w:rFonts w:ascii="Arial" w:hAnsi="Arial" w:cs="Arial"/>
          <w:noProof/>
          <w:lang w:eastAsia="es-CL"/>
        </w:rPr>
        <w:t xml:space="preserve"> texto</w:t>
      </w:r>
      <w:r w:rsidR="00A25B54" w:rsidRPr="00E82489">
        <w:rPr>
          <w:rFonts w:ascii="Arial" w:hAnsi="Arial" w:cs="Arial"/>
          <w:noProof/>
          <w:lang w:eastAsia="es-CL"/>
        </w:rPr>
        <w:t>?</w:t>
      </w:r>
    </w:p>
    <w:p w14:paraId="42B310E9" w14:textId="77777777" w:rsidR="00A25B54" w:rsidRPr="00E82489" w:rsidRDefault="00F33BC5" w:rsidP="00670A43">
      <w:pPr>
        <w:spacing w:after="0" w:line="240" w:lineRule="auto"/>
        <w:jc w:val="both"/>
        <w:rPr>
          <w:rFonts w:ascii="Arial" w:hAnsi="Arial" w:cs="Arial"/>
          <w:noProof/>
          <w:lang w:eastAsia="es-CL"/>
        </w:rPr>
      </w:pPr>
      <w:r w:rsidRPr="00E82489">
        <w:rPr>
          <w:rFonts w:ascii="Arial" w:hAnsi="Arial" w:cs="Arial"/>
          <w:noProof/>
          <w:lang w:eastAsia="es-CL"/>
        </w:rPr>
        <w:t>e</w:t>
      </w:r>
      <w:r w:rsidR="00A25B54" w:rsidRPr="00E82489">
        <w:rPr>
          <w:rFonts w:ascii="Arial" w:hAnsi="Arial" w:cs="Arial"/>
          <w:noProof/>
          <w:lang w:eastAsia="es-CL"/>
        </w:rPr>
        <w:t xml:space="preserve">) </w:t>
      </w:r>
      <w:r w:rsidR="00F632B9" w:rsidRPr="00E82489">
        <w:rPr>
          <w:rFonts w:ascii="Arial" w:hAnsi="Arial" w:cs="Arial"/>
          <w:noProof/>
          <w:lang w:eastAsia="es-CL"/>
        </w:rPr>
        <w:t>¿Cuáles son los personajes de esta obra</w:t>
      </w:r>
      <w:r w:rsidR="00A25B54" w:rsidRPr="00E82489">
        <w:rPr>
          <w:rFonts w:ascii="Arial" w:hAnsi="Arial" w:cs="Arial"/>
          <w:noProof/>
          <w:lang w:eastAsia="es-CL"/>
        </w:rPr>
        <w:t>?</w:t>
      </w:r>
    </w:p>
    <w:p w14:paraId="6A9CA4E4" w14:textId="77777777" w:rsidR="00E82489" w:rsidRDefault="00F33BC5" w:rsidP="00670A43">
      <w:pPr>
        <w:spacing w:after="0" w:line="240" w:lineRule="auto"/>
        <w:jc w:val="both"/>
        <w:rPr>
          <w:rFonts w:ascii="Arial" w:hAnsi="Arial" w:cs="Arial"/>
          <w:noProof/>
          <w:lang w:eastAsia="es-CL"/>
        </w:rPr>
      </w:pPr>
      <w:r w:rsidRPr="00E82489">
        <w:rPr>
          <w:rFonts w:ascii="Arial" w:hAnsi="Arial" w:cs="Arial"/>
          <w:noProof/>
          <w:lang w:eastAsia="es-CL"/>
        </w:rPr>
        <w:t>f) ¿Qué conflicto se produce en la obra?</w:t>
      </w:r>
    </w:p>
    <w:p w14:paraId="166EAE66" w14:textId="77777777" w:rsidR="009A0387" w:rsidRPr="00E82489" w:rsidRDefault="00F33BC5" w:rsidP="00670A43">
      <w:pPr>
        <w:spacing w:after="0" w:line="240" w:lineRule="auto"/>
        <w:jc w:val="both"/>
        <w:rPr>
          <w:rFonts w:ascii="Arial" w:hAnsi="Arial" w:cs="Arial"/>
          <w:noProof/>
          <w:lang w:eastAsia="es-CL"/>
        </w:rPr>
      </w:pPr>
      <w:r w:rsidRPr="00E82489">
        <w:rPr>
          <w:rFonts w:ascii="Arial" w:hAnsi="Arial" w:cs="Arial"/>
          <w:noProof/>
          <w:lang w:eastAsia="es-CL"/>
        </w:rPr>
        <w:t xml:space="preserve">2.- </w:t>
      </w:r>
      <w:r w:rsidR="00A25B54" w:rsidRPr="00E82489">
        <w:rPr>
          <w:rFonts w:ascii="Arial" w:hAnsi="Arial" w:cs="Arial"/>
          <w:noProof/>
          <w:lang w:eastAsia="es-CL"/>
        </w:rPr>
        <w:t xml:space="preserve"> </w:t>
      </w:r>
      <w:r w:rsidR="00F632B9" w:rsidRPr="00E82489">
        <w:rPr>
          <w:rFonts w:ascii="Arial" w:hAnsi="Arial" w:cs="Arial"/>
          <w:noProof/>
          <w:lang w:eastAsia="es-CL"/>
        </w:rPr>
        <w:t xml:space="preserve">Inventa una tercera escena para esta obra, sin alejarse de lo ya leído. Recuerda agregar diálogos, personajes y acotaciones. </w:t>
      </w:r>
    </w:p>
    <w:sectPr w:rsidR="009A0387" w:rsidRPr="00E82489" w:rsidSect="00670A4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87"/>
    <w:rsid w:val="000E4E3F"/>
    <w:rsid w:val="001672AF"/>
    <w:rsid w:val="001F60FF"/>
    <w:rsid w:val="002827B4"/>
    <w:rsid w:val="00384242"/>
    <w:rsid w:val="003C08D2"/>
    <w:rsid w:val="003F0F14"/>
    <w:rsid w:val="004C369C"/>
    <w:rsid w:val="00512C79"/>
    <w:rsid w:val="005665BA"/>
    <w:rsid w:val="00592EFB"/>
    <w:rsid w:val="005A4B0A"/>
    <w:rsid w:val="005D06BA"/>
    <w:rsid w:val="00631BEB"/>
    <w:rsid w:val="00670A43"/>
    <w:rsid w:val="006830FD"/>
    <w:rsid w:val="006C07AD"/>
    <w:rsid w:val="00740C49"/>
    <w:rsid w:val="00744D04"/>
    <w:rsid w:val="00770F1D"/>
    <w:rsid w:val="00773F87"/>
    <w:rsid w:val="00783377"/>
    <w:rsid w:val="009A0387"/>
    <w:rsid w:val="009E70BD"/>
    <w:rsid w:val="00A11CAB"/>
    <w:rsid w:val="00A25B54"/>
    <w:rsid w:val="00A26097"/>
    <w:rsid w:val="00AF227D"/>
    <w:rsid w:val="00B64D73"/>
    <w:rsid w:val="00B90AFD"/>
    <w:rsid w:val="00CF242A"/>
    <w:rsid w:val="00D353E3"/>
    <w:rsid w:val="00E82489"/>
    <w:rsid w:val="00EC785A"/>
    <w:rsid w:val="00F00A1D"/>
    <w:rsid w:val="00F0408A"/>
    <w:rsid w:val="00F33BC5"/>
    <w:rsid w:val="00F42A84"/>
    <w:rsid w:val="00F474B8"/>
    <w:rsid w:val="00F632B9"/>
    <w:rsid w:val="00FA0122"/>
    <w:rsid w:val="00F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8DBD"/>
  <w15:docId w15:val="{724D1264-227F-47CD-9EE4-3AB167C9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8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387"/>
    <w:rPr>
      <w:rFonts w:ascii="Tahoma" w:eastAsia="Calibri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9A0387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167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Carmen Barros Ortega</cp:lastModifiedBy>
  <cp:revision>2</cp:revision>
  <dcterms:created xsi:type="dcterms:W3CDTF">2021-09-08T18:37:00Z</dcterms:created>
  <dcterms:modified xsi:type="dcterms:W3CDTF">2021-09-08T18:37:00Z</dcterms:modified>
</cp:coreProperties>
</file>