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7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8714"/>
      </w:tblGrid>
      <w:tr w:rsidR="0067083A" w:rsidRPr="0067083A" w14:paraId="0222E655" w14:textId="77777777" w:rsidTr="00B85408">
        <w:trPr>
          <w:trHeight w:val="1408"/>
        </w:trPr>
        <w:tc>
          <w:tcPr>
            <w:tcW w:w="1209" w:type="dxa"/>
            <w:hideMark/>
          </w:tcPr>
          <w:p w14:paraId="045DD5A6" w14:textId="77777777" w:rsidR="0067083A" w:rsidRPr="0067083A" w:rsidRDefault="0067083A" w:rsidP="0067083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83A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inline distT="0" distB="0" distL="0" distR="0" wp14:anchorId="0FEAEF00" wp14:editId="42DF8C3E">
                  <wp:extent cx="783590" cy="546735"/>
                  <wp:effectExtent l="0" t="0" r="0" b="571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vAlign w:val="center"/>
          </w:tcPr>
          <w:p w14:paraId="1ED9EFEA" w14:textId="42E9268D" w:rsidR="0067083A" w:rsidRPr="0067083A" w:rsidRDefault="0067083A" w:rsidP="0067083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 xml:space="preserve">FÍSICA </w:t>
            </w:r>
            <w:r w:rsidR="003051D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>° MEDIO CLASES N°</w:t>
            </w:r>
            <w:r w:rsidR="003051D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="003051D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  <w:p w14:paraId="29D596BC" w14:textId="77777777" w:rsidR="0067083A" w:rsidRPr="0067083A" w:rsidRDefault="0067083A" w:rsidP="0067083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 xml:space="preserve">Profesor: Ninela Patricia Marchant Neira    Correo: </w:t>
            </w:r>
            <w:proofErr w:type="spellStart"/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>nmarchant</w:t>
            </w:r>
            <w:proofErr w:type="spellEnd"/>
            <w:r w:rsidRPr="0067083A">
              <w:rPr>
                <w:rFonts w:ascii="Arial" w:hAnsi="Arial" w:cs="Arial"/>
                <w:sz w:val="24"/>
                <w:szCs w:val="24"/>
              </w:rPr>
              <w:t>@colegiodelreal.cl</w:t>
            </w:r>
          </w:p>
          <w:p w14:paraId="02048304" w14:textId="593DF9AC" w:rsidR="0067083A" w:rsidRPr="0067083A" w:rsidRDefault="0067083A" w:rsidP="0067083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 xml:space="preserve">Fecha de la clase: </w:t>
            </w:r>
            <w:r w:rsidR="00492706">
              <w:rPr>
                <w:rFonts w:ascii="Arial" w:hAnsi="Arial" w:cs="Arial"/>
                <w:sz w:val="24"/>
                <w:szCs w:val="24"/>
                <w:lang w:val="es-ES"/>
              </w:rPr>
              <w:t>29</w:t>
            </w: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 xml:space="preserve">/04/2021 y </w:t>
            </w:r>
            <w:r w:rsidR="00492706">
              <w:rPr>
                <w:rFonts w:ascii="Arial" w:hAnsi="Arial" w:cs="Arial"/>
                <w:sz w:val="24"/>
                <w:szCs w:val="24"/>
                <w:lang w:val="es-ES"/>
              </w:rPr>
              <w:t>06</w:t>
            </w: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>/0</w:t>
            </w:r>
            <w:r w:rsidR="00492706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Pr="0067083A">
              <w:rPr>
                <w:rFonts w:ascii="Arial" w:hAnsi="Arial" w:cs="Arial"/>
                <w:sz w:val="24"/>
                <w:szCs w:val="24"/>
                <w:lang w:val="es-ES"/>
              </w:rPr>
              <w:t>/2021    Tiempo estimado: __________</w:t>
            </w:r>
          </w:p>
        </w:tc>
      </w:tr>
    </w:tbl>
    <w:p w14:paraId="4F8AD6A2" w14:textId="62755171" w:rsidR="007A35F9" w:rsidRPr="007A35F9" w:rsidRDefault="007A35F9" w:rsidP="00B8540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1B66C1" w14:textId="53E2F9DB" w:rsidR="0064598F" w:rsidRDefault="007A35F9" w:rsidP="00B8540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5F9">
        <w:rPr>
          <w:rFonts w:ascii="Arial" w:hAnsi="Arial" w:cs="Arial"/>
          <w:sz w:val="24"/>
          <w:szCs w:val="24"/>
          <w:lang w:val="es-ES"/>
        </w:rPr>
        <w:t>OA</w:t>
      </w:r>
      <w:r w:rsidR="00672AFE">
        <w:rPr>
          <w:rFonts w:ascii="Arial" w:hAnsi="Arial" w:cs="Arial"/>
          <w:sz w:val="24"/>
          <w:szCs w:val="24"/>
          <w:lang w:val="es-ES"/>
        </w:rPr>
        <w:t xml:space="preserve"> 9</w:t>
      </w:r>
      <w:r w:rsidRPr="007A35F9">
        <w:rPr>
          <w:rFonts w:ascii="Arial" w:hAnsi="Arial" w:cs="Arial"/>
          <w:sz w:val="24"/>
          <w:szCs w:val="24"/>
          <w:lang w:val="es-ES"/>
        </w:rPr>
        <w:t>:</w:t>
      </w:r>
      <w:r w:rsidR="004E561E" w:rsidRPr="009421D3">
        <w:rPr>
          <w:rFonts w:ascii="Arial" w:hAnsi="Arial" w:cs="Arial"/>
          <w:sz w:val="24"/>
          <w:szCs w:val="24"/>
          <w:lang w:val="es-ES"/>
        </w:rPr>
        <w:t xml:space="preserve"> </w:t>
      </w:r>
      <w:r w:rsidR="008C1785" w:rsidRPr="009421D3">
        <w:rPr>
          <w:rFonts w:ascii="Arial" w:hAnsi="Arial" w:cs="Arial"/>
          <w:sz w:val="24"/>
          <w:szCs w:val="24"/>
        </w:rPr>
        <w:t xml:space="preserve">Demostrar que comprende, por medio de la creación de modelos y experimentos, que las ondas transmiten energía y que se pueden reflejar, refractar y absorber, explicando y considerando: </w:t>
      </w:r>
      <w:r w:rsidR="008C1785" w:rsidRPr="00672AFE">
        <w:rPr>
          <w:rFonts w:ascii="Arial" w:hAnsi="Arial" w:cs="Arial"/>
          <w:b/>
          <w:bCs/>
          <w:sz w:val="24"/>
          <w:szCs w:val="24"/>
        </w:rPr>
        <w:t>Sus características (amplitud, frecuencia, longitud de onda y velocidad de propagación, entre otras</w:t>
      </w:r>
      <w:r w:rsidR="008C1785" w:rsidRPr="009421D3">
        <w:rPr>
          <w:rFonts w:ascii="Arial" w:hAnsi="Arial" w:cs="Arial"/>
          <w:sz w:val="24"/>
          <w:szCs w:val="24"/>
        </w:rPr>
        <w:t>). Los criterios para clasificarlas (mecánicas, electromagnéticas, transversales, longitudinales, superficiales)</w:t>
      </w:r>
    </w:p>
    <w:p w14:paraId="7A616073" w14:textId="77777777" w:rsidR="00E80C2F" w:rsidRPr="0064598F" w:rsidRDefault="00E80C2F" w:rsidP="00B8540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5565AC2" w14:textId="04106548" w:rsidR="00E426B5" w:rsidRPr="009421D3" w:rsidRDefault="009C3ABA" w:rsidP="00E80C2F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9421D3">
        <w:rPr>
          <w:rFonts w:ascii="Arial" w:hAnsi="Arial" w:cs="Arial"/>
          <w:i/>
          <w:iCs/>
          <w:sz w:val="24"/>
          <w:szCs w:val="24"/>
          <w:u w:val="single"/>
        </w:rPr>
        <w:t>¿QUÉ ES UNA ONDA?</w:t>
      </w:r>
    </w:p>
    <w:p w14:paraId="1A12CAF2" w14:textId="3ECD549A" w:rsidR="00D0791B" w:rsidRPr="009421D3" w:rsidRDefault="00D0791B" w:rsidP="00B8540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421D3">
        <w:rPr>
          <w:rFonts w:ascii="Arial" w:hAnsi="Arial" w:cs="Arial"/>
          <w:sz w:val="24"/>
          <w:szCs w:val="24"/>
          <w:lang w:val="es-MX"/>
        </w:rPr>
        <w:t>Una onda es una perturbación que se propaga por un medio.</w:t>
      </w:r>
      <w:r w:rsidRPr="009421D3">
        <w:rPr>
          <w:rFonts w:ascii="Arial" w:hAnsi="Arial" w:cs="Arial"/>
          <w:sz w:val="24"/>
          <w:szCs w:val="24"/>
        </w:rPr>
        <w:t xml:space="preserve"> </w:t>
      </w:r>
      <w:r w:rsidRPr="009421D3">
        <w:rPr>
          <w:rFonts w:ascii="Arial" w:hAnsi="Arial" w:cs="Arial"/>
          <w:sz w:val="24"/>
          <w:szCs w:val="24"/>
          <w:lang w:val="es-MX"/>
        </w:rPr>
        <w:t>Incluso cuando se propagan por un medio material, estas sólo transportan energía, pero no materia.</w:t>
      </w:r>
    </w:p>
    <w:p w14:paraId="66336CD6" w14:textId="23775571" w:rsidR="0035679D" w:rsidRPr="0064598F" w:rsidRDefault="0035679D" w:rsidP="00B8540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4598F">
        <w:rPr>
          <w:rFonts w:ascii="Arial" w:hAnsi="Arial" w:cs="Arial"/>
          <w:b/>
          <w:bCs/>
          <w:sz w:val="24"/>
          <w:szCs w:val="24"/>
          <w:lang w:val="es-MX"/>
        </w:rPr>
        <w:t>Características de una onda</w:t>
      </w:r>
    </w:p>
    <w:p w14:paraId="3415976C" w14:textId="65EF8687" w:rsidR="004A1249" w:rsidRPr="0064598F" w:rsidRDefault="004A1249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64598F">
        <w:rPr>
          <w:rFonts w:ascii="Arial" w:hAnsi="Arial" w:cs="Arial"/>
          <w:b/>
          <w:bCs/>
          <w:sz w:val="24"/>
          <w:szCs w:val="24"/>
          <w:lang w:val="es-MX"/>
        </w:rPr>
        <w:t>La longitud de onda (λ)</w:t>
      </w:r>
      <w:r w:rsidR="005A2521" w:rsidRPr="0064598F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64598F">
        <w:rPr>
          <w:rFonts w:ascii="Arial" w:hAnsi="Arial" w:cs="Arial"/>
          <w:sz w:val="24"/>
          <w:szCs w:val="24"/>
          <w:lang w:val="es-MX"/>
        </w:rPr>
        <w:t xml:space="preserve"> es la distancia entre dos puntos consecutivos que se comportan de la misma forma (tienen igual fase). También se puede considerar como la distancia entre dos montes o valles consecutivos.</w:t>
      </w:r>
    </w:p>
    <w:p w14:paraId="369F605D" w14:textId="0E6F7BDD" w:rsidR="005455BE" w:rsidRPr="0064598F" w:rsidRDefault="008B321E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64598F">
        <w:rPr>
          <w:rFonts w:ascii="Arial" w:hAnsi="Arial" w:cs="Arial"/>
          <w:b/>
          <w:bCs/>
          <w:sz w:val="24"/>
          <w:szCs w:val="24"/>
          <w:lang w:val="es-MX"/>
        </w:rPr>
        <w:t>La amplitud (A)</w:t>
      </w:r>
      <w:r w:rsidR="005A2521" w:rsidRPr="0064598F">
        <w:rPr>
          <w:rFonts w:ascii="Arial" w:hAnsi="Arial" w:cs="Arial"/>
          <w:sz w:val="24"/>
          <w:szCs w:val="24"/>
          <w:lang w:val="es-MX"/>
        </w:rPr>
        <w:t>:</w:t>
      </w:r>
      <w:r w:rsidRPr="0064598F">
        <w:rPr>
          <w:rFonts w:ascii="Arial" w:hAnsi="Arial" w:cs="Arial"/>
          <w:sz w:val="24"/>
          <w:szCs w:val="24"/>
          <w:lang w:val="es-MX"/>
        </w:rPr>
        <w:t xml:space="preserve"> es la distancia entre un monte o un valle y la posición de equilibrio.</w:t>
      </w:r>
    </w:p>
    <w:p w14:paraId="4E44F83C" w14:textId="333A8AA3" w:rsidR="00A27720" w:rsidRPr="0064598F" w:rsidRDefault="00A27720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598F">
        <w:rPr>
          <w:rFonts w:ascii="Arial" w:hAnsi="Arial" w:cs="Arial"/>
          <w:b/>
          <w:bCs/>
          <w:sz w:val="24"/>
          <w:szCs w:val="24"/>
        </w:rPr>
        <w:t>Cresta</w:t>
      </w:r>
      <w:r w:rsidR="00233185" w:rsidRPr="0064598F">
        <w:rPr>
          <w:rFonts w:ascii="Arial" w:hAnsi="Arial" w:cs="Arial"/>
          <w:b/>
          <w:bCs/>
          <w:sz w:val="24"/>
          <w:szCs w:val="24"/>
        </w:rPr>
        <w:t xml:space="preserve"> o </w:t>
      </w:r>
      <w:r w:rsidRPr="0064598F">
        <w:rPr>
          <w:rFonts w:ascii="Arial" w:hAnsi="Arial" w:cs="Arial"/>
          <w:b/>
          <w:bCs/>
          <w:sz w:val="24"/>
          <w:szCs w:val="24"/>
        </w:rPr>
        <w:t>monte:</w:t>
      </w:r>
      <w:r w:rsidRPr="0064598F">
        <w:rPr>
          <w:rFonts w:ascii="Arial" w:hAnsi="Arial" w:cs="Arial"/>
          <w:sz w:val="24"/>
          <w:szCs w:val="24"/>
        </w:rPr>
        <w:t xml:space="preserve"> es el punto más alto de una onda</w:t>
      </w:r>
    </w:p>
    <w:p w14:paraId="39FA015E" w14:textId="77777777" w:rsidR="00C519FA" w:rsidRPr="0064598F" w:rsidRDefault="00A27720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598F">
        <w:rPr>
          <w:rFonts w:ascii="Arial" w:hAnsi="Arial" w:cs="Arial"/>
          <w:b/>
          <w:bCs/>
          <w:sz w:val="24"/>
          <w:szCs w:val="24"/>
        </w:rPr>
        <w:t>Valle</w:t>
      </w:r>
      <w:r w:rsidRPr="0064598F">
        <w:rPr>
          <w:rFonts w:ascii="Arial" w:hAnsi="Arial" w:cs="Arial"/>
          <w:sz w:val="24"/>
          <w:szCs w:val="24"/>
        </w:rPr>
        <w:t>: Es el punto más bajo de una onda.</w:t>
      </w:r>
    </w:p>
    <w:p w14:paraId="6464BDC1" w14:textId="0E4CE1B5" w:rsidR="008B321E" w:rsidRPr="0064598F" w:rsidRDefault="00C519FA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598F">
        <w:rPr>
          <w:rFonts w:ascii="Arial" w:hAnsi="Arial" w:cs="Arial"/>
          <w:b/>
          <w:bCs/>
          <w:sz w:val="24"/>
          <w:szCs w:val="24"/>
        </w:rPr>
        <w:t>N</w:t>
      </w:r>
      <w:r w:rsidR="00F00761" w:rsidRPr="0064598F">
        <w:rPr>
          <w:rFonts w:ascii="Arial" w:hAnsi="Arial" w:cs="Arial"/>
          <w:b/>
          <w:bCs/>
          <w:sz w:val="24"/>
          <w:szCs w:val="24"/>
        </w:rPr>
        <w:t>odos</w:t>
      </w:r>
      <w:r w:rsidRPr="0064598F">
        <w:rPr>
          <w:rFonts w:ascii="Arial" w:hAnsi="Arial" w:cs="Arial"/>
          <w:b/>
          <w:bCs/>
          <w:sz w:val="24"/>
          <w:szCs w:val="24"/>
        </w:rPr>
        <w:t>:</w:t>
      </w:r>
      <w:r w:rsidR="00F00761" w:rsidRPr="0064598F">
        <w:rPr>
          <w:rFonts w:ascii="Arial" w:hAnsi="Arial" w:cs="Arial"/>
          <w:sz w:val="24"/>
          <w:szCs w:val="24"/>
        </w:rPr>
        <w:t> los puntos</w:t>
      </w:r>
      <w:r w:rsidRPr="0064598F">
        <w:rPr>
          <w:rFonts w:ascii="Arial" w:hAnsi="Arial" w:cs="Arial"/>
          <w:sz w:val="24"/>
          <w:szCs w:val="24"/>
        </w:rPr>
        <w:t xml:space="preserve"> de la onda </w:t>
      </w:r>
      <w:r w:rsidR="00F00761" w:rsidRPr="0064598F">
        <w:rPr>
          <w:rFonts w:ascii="Arial" w:hAnsi="Arial" w:cs="Arial"/>
          <w:sz w:val="24"/>
          <w:szCs w:val="24"/>
        </w:rPr>
        <w:t>que tienen una amplitud mínima</w:t>
      </w:r>
      <w:r w:rsidRPr="0064598F">
        <w:rPr>
          <w:rFonts w:ascii="Arial" w:hAnsi="Arial" w:cs="Arial"/>
          <w:sz w:val="24"/>
          <w:szCs w:val="24"/>
        </w:rPr>
        <w:t>.</w:t>
      </w:r>
    </w:p>
    <w:p w14:paraId="367B8FEE" w14:textId="76AA9DD3" w:rsidR="00EF6C57" w:rsidRPr="0064598F" w:rsidRDefault="00EF6C57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598F">
        <w:rPr>
          <w:rFonts w:ascii="Arial" w:hAnsi="Arial" w:cs="Arial"/>
          <w:b/>
          <w:bCs/>
          <w:sz w:val="24"/>
          <w:szCs w:val="24"/>
        </w:rPr>
        <w:t>Línea de equilibrio</w:t>
      </w:r>
      <w:r w:rsidRPr="0064598F">
        <w:rPr>
          <w:rFonts w:ascii="Arial" w:hAnsi="Arial" w:cs="Arial"/>
          <w:sz w:val="24"/>
          <w:szCs w:val="24"/>
        </w:rPr>
        <w:t>: Es la línea que indica la posición de equilibrio, punto medio de vibración.</w:t>
      </w:r>
    </w:p>
    <w:p w14:paraId="25EA3659" w14:textId="77777777" w:rsidR="00C4585F" w:rsidRPr="0064598F" w:rsidRDefault="0008668D" w:rsidP="00B854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598F">
        <w:rPr>
          <w:rFonts w:ascii="Arial" w:hAnsi="Arial" w:cs="Arial"/>
          <w:b/>
          <w:bCs/>
          <w:sz w:val="24"/>
          <w:szCs w:val="24"/>
        </w:rPr>
        <w:t>Elongación</w:t>
      </w:r>
      <w:r w:rsidRPr="0064598F">
        <w:rPr>
          <w:rFonts w:ascii="Arial" w:hAnsi="Arial" w:cs="Arial"/>
          <w:sz w:val="24"/>
          <w:szCs w:val="24"/>
        </w:rPr>
        <w:t>: Distancia de cada partícula vibrante a su posición de equilibrio.</w:t>
      </w:r>
    </w:p>
    <w:p w14:paraId="10F3000D" w14:textId="762288E2" w:rsidR="007141F9" w:rsidRPr="009421D3" w:rsidRDefault="007141F9" w:rsidP="00B87E81">
      <w:pPr>
        <w:jc w:val="center"/>
        <w:rPr>
          <w:rFonts w:ascii="Arial" w:hAnsi="Arial" w:cs="Arial"/>
          <w:sz w:val="24"/>
          <w:szCs w:val="24"/>
        </w:rPr>
      </w:pPr>
      <w:r w:rsidRPr="009421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028352" wp14:editId="0FE1EAC8">
            <wp:extent cx="4100036" cy="1912620"/>
            <wp:effectExtent l="0" t="0" r="0" b="0"/>
            <wp:docPr id="5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29D57707-631B-4E61-9EFD-50FABD5E5C2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29D57707-631B-4E61-9EFD-50FABD5E5C2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t="8129" b="3151"/>
                    <a:stretch/>
                  </pic:blipFill>
                  <pic:spPr bwMode="auto">
                    <a:xfrm>
                      <a:off x="0" y="0"/>
                      <a:ext cx="4147345" cy="193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FE864" w14:textId="40E49654" w:rsidR="00CA0397" w:rsidRPr="009421D3" w:rsidRDefault="00CA0397" w:rsidP="00B85408">
      <w:pPr>
        <w:jc w:val="both"/>
        <w:rPr>
          <w:rFonts w:ascii="Arial" w:hAnsi="Arial" w:cs="Arial"/>
          <w:sz w:val="24"/>
          <w:szCs w:val="24"/>
        </w:rPr>
      </w:pPr>
      <w:r w:rsidRPr="009421D3">
        <w:rPr>
          <w:rFonts w:ascii="Arial" w:hAnsi="Arial" w:cs="Arial"/>
          <w:b/>
          <w:bCs/>
          <w:sz w:val="24"/>
          <w:szCs w:val="24"/>
        </w:rPr>
        <w:t>El período (T):</w:t>
      </w:r>
      <w:r w:rsidRPr="009421D3">
        <w:rPr>
          <w:rFonts w:ascii="Arial" w:hAnsi="Arial" w:cs="Arial"/>
          <w:sz w:val="24"/>
          <w:szCs w:val="24"/>
        </w:rPr>
        <w:t xml:space="preserve"> Es el tiempo que tarda en producirse un ciclo. Se mide en segundos (s)</w:t>
      </w:r>
    </w:p>
    <w:p w14:paraId="1C67FB3F" w14:textId="4B794B25" w:rsidR="00CA0397" w:rsidRPr="009421D3" w:rsidRDefault="00053E2C" w:rsidP="00B85408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tiempo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n° de ciclos</m:t>
              </m:r>
            </m:den>
          </m:f>
        </m:oMath>
      </m:oMathPara>
    </w:p>
    <w:p w14:paraId="0744A256" w14:textId="45E88953" w:rsidR="00713BBF" w:rsidRPr="009421D3" w:rsidRDefault="00713BBF" w:rsidP="00B85408">
      <w:pPr>
        <w:jc w:val="both"/>
        <w:rPr>
          <w:rFonts w:ascii="Arial" w:eastAsiaTheme="minorEastAsia" w:hAnsi="Arial" w:cs="Arial"/>
          <w:sz w:val="24"/>
          <w:szCs w:val="24"/>
        </w:rPr>
      </w:pPr>
      <w:r w:rsidRPr="009421D3">
        <w:rPr>
          <w:rFonts w:ascii="Arial" w:hAnsi="Arial" w:cs="Arial"/>
          <w:b/>
          <w:bCs/>
          <w:sz w:val="24"/>
          <w:szCs w:val="24"/>
        </w:rPr>
        <w:t>La frecuencia (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</m:t>
        </m:r>
      </m:oMath>
      <w:r w:rsidRPr="009421D3">
        <w:rPr>
          <w:rFonts w:ascii="Arial" w:hAnsi="Arial" w:cs="Arial"/>
          <w:b/>
          <w:bCs/>
          <w:sz w:val="24"/>
          <w:szCs w:val="24"/>
        </w:rPr>
        <w:t>)</w:t>
      </w:r>
      <w:r w:rsidR="002F52D5" w:rsidRPr="009421D3">
        <w:rPr>
          <w:rFonts w:ascii="Arial" w:hAnsi="Arial" w:cs="Arial"/>
          <w:b/>
          <w:bCs/>
          <w:sz w:val="24"/>
          <w:szCs w:val="24"/>
        </w:rPr>
        <w:t>:</w:t>
      </w:r>
      <w:r w:rsidR="002F52D5" w:rsidRPr="009421D3">
        <w:rPr>
          <w:rFonts w:ascii="Arial" w:hAnsi="Arial" w:cs="Arial"/>
          <w:sz w:val="24"/>
          <w:szCs w:val="24"/>
        </w:rPr>
        <w:t xml:space="preserve"> E</w:t>
      </w:r>
      <w:r w:rsidRPr="009421D3">
        <w:rPr>
          <w:rFonts w:ascii="Arial" w:hAnsi="Arial" w:cs="Arial"/>
          <w:sz w:val="24"/>
          <w:szCs w:val="24"/>
        </w:rPr>
        <w:t>s el número de ciclos que efectúa una onda por unidad de tiempo.</w:t>
      </w:r>
      <w:r w:rsidR="00A33F25" w:rsidRPr="009421D3">
        <w:rPr>
          <w:rFonts w:ascii="Arial" w:hAnsi="Arial" w:cs="Arial"/>
          <w:sz w:val="24"/>
          <w:szCs w:val="24"/>
        </w:rPr>
        <w:t xml:space="preserve"> Se mide en Hertz (Hz) y corresponde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den>
        </m:f>
      </m:oMath>
      <w:r w:rsidR="004F5D16" w:rsidRPr="009421D3">
        <w:rPr>
          <w:rFonts w:ascii="Arial" w:eastAsiaTheme="minorEastAsia" w:hAnsi="Arial" w:cs="Arial"/>
          <w:sz w:val="24"/>
          <w:szCs w:val="24"/>
        </w:rPr>
        <w:t xml:space="preserve"> 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sup>
        </m:sSup>
      </m:oMath>
      <w:r w:rsidR="004F5D16" w:rsidRPr="009421D3">
        <w:rPr>
          <w:rFonts w:ascii="Arial" w:eastAsiaTheme="minorEastAsia" w:hAnsi="Arial" w:cs="Arial"/>
          <w:sz w:val="24"/>
          <w:szCs w:val="24"/>
        </w:rPr>
        <w:t>.</w:t>
      </w:r>
    </w:p>
    <w:p w14:paraId="1E093379" w14:textId="62087096" w:rsidR="00073804" w:rsidRPr="009421D3" w:rsidRDefault="008F3886" w:rsidP="00B85408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n° de ciclos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tiempo</m:t>
              </m:r>
            </m:den>
          </m:f>
        </m:oMath>
      </m:oMathPara>
    </w:p>
    <w:p w14:paraId="1E0C2D15" w14:textId="79EB353C" w:rsidR="002F52D5" w:rsidRPr="009421D3" w:rsidRDefault="00073804" w:rsidP="00B85408">
      <w:pPr>
        <w:jc w:val="both"/>
        <w:rPr>
          <w:rFonts w:ascii="Arial" w:eastAsiaTheme="minorEastAsia" w:hAnsi="Arial" w:cs="Arial"/>
          <w:sz w:val="24"/>
          <w:szCs w:val="24"/>
        </w:rPr>
      </w:pPr>
      <w:r w:rsidRPr="009421D3">
        <w:rPr>
          <w:rFonts w:ascii="Arial" w:eastAsiaTheme="minorEastAsia" w:hAnsi="Arial" w:cs="Arial"/>
          <w:sz w:val="24"/>
          <w:szCs w:val="24"/>
        </w:rPr>
        <w:t xml:space="preserve">Frecuencia </w:t>
      </w:r>
      <w:r w:rsidR="00CE1E4A" w:rsidRPr="009421D3">
        <w:rPr>
          <w:rFonts w:ascii="Arial" w:eastAsiaTheme="minorEastAsia" w:hAnsi="Arial" w:cs="Arial"/>
          <w:sz w:val="24"/>
          <w:szCs w:val="24"/>
        </w:rPr>
        <w:t xml:space="preserve">y período </w:t>
      </w:r>
      <w:r w:rsidRPr="009421D3">
        <w:rPr>
          <w:rFonts w:ascii="Arial" w:eastAsiaTheme="minorEastAsia" w:hAnsi="Arial" w:cs="Arial"/>
          <w:sz w:val="24"/>
          <w:szCs w:val="24"/>
        </w:rPr>
        <w:t>t</w:t>
      </w:r>
      <w:r w:rsidR="002F52D5" w:rsidRPr="009421D3">
        <w:rPr>
          <w:rFonts w:ascii="Arial" w:eastAsiaTheme="minorEastAsia" w:hAnsi="Arial" w:cs="Arial"/>
          <w:sz w:val="24"/>
          <w:szCs w:val="24"/>
        </w:rPr>
        <w:t>ambién se puede</w:t>
      </w:r>
      <w:r w:rsidR="00CE1E4A" w:rsidRPr="009421D3">
        <w:rPr>
          <w:rFonts w:ascii="Arial" w:eastAsiaTheme="minorEastAsia" w:hAnsi="Arial" w:cs="Arial"/>
          <w:sz w:val="24"/>
          <w:szCs w:val="24"/>
        </w:rPr>
        <w:t>n</w:t>
      </w:r>
      <w:r w:rsidR="002F52D5" w:rsidRPr="009421D3">
        <w:rPr>
          <w:rFonts w:ascii="Arial" w:eastAsiaTheme="minorEastAsia" w:hAnsi="Arial" w:cs="Arial"/>
          <w:sz w:val="24"/>
          <w:szCs w:val="24"/>
        </w:rPr>
        <w:t xml:space="preserve"> calcular como</w:t>
      </w:r>
      <w:r w:rsidR="00CE1E4A" w:rsidRPr="009421D3">
        <w:rPr>
          <w:rFonts w:ascii="Arial" w:eastAsiaTheme="minorEastAsia" w:hAnsi="Arial" w:cs="Arial"/>
          <w:sz w:val="24"/>
          <w:szCs w:val="24"/>
        </w:rPr>
        <w:t>:</w:t>
      </w:r>
      <w:r w:rsidR="002F52D5" w:rsidRPr="009421D3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f=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den>
        </m:f>
      </m:oMath>
      <w:r w:rsidRPr="009421D3">
        <w:rPr>
          <w:rFonts w:ascii="Arial" w:eastAsiaTheme="minorEastAsia" w:hAnsi="Arial" w:cs="Arial"/>
          <w:sz w:val="24"/>
          <w:szCs w:val="24"/>
        </w:rPr>
        <w:t xml:space="preserve"> </w:t>
      </w:r>
      <w:r w:rsidR="00CE1E4A" w:rsidRPr="009421D3">
        <w:rPr>
          <w:rFonts w:ascii="Arial" w:eastAsiaTheme="minorEastAsia" w:hAnsi="Arial" w:cs="Arial"/>
          <w:sz w:val="24"/>
          <w:szCs w:val="24"/>
        </w:rPr>
        <w:t xml:space="preserve">   y   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den>
        </m:f>
      </m:oMath>
    </w:p>
    <w:p w14:paraId="6CD6592C" w14:textId="77777777" w:rsidR="00A8183A" w:rsidRDefault="00A8183A" w:rsidP="00B85408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5053948" w14:textId="77777777" w:rsidR="00A8183A" w:rsidRDefault="00A8183A" w:rsidP="00B85408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A32402B" w14:textId="7627EEE8" w:rsidR="008F3886" w:rsidRPr="009421D3" w:rsidRDefault="00430166" w:rsidP="00B85408">
      <w:pPr>
        <w:jc w:val="both"/>
        <w:rPr>
          <w:rFonts w:ascii="Arial" w:eastAsiaTheme="minorEastAsia" w:hAnsi="Arial" w:cs="Arial"/>
          <w:sz w:val="24"/>
          <w:szCs w:val="24"/>
        </w:rPr>
      </w:pPr>
      <w:r w:rsidRPr="009421D3">
        <w:rPr>
          <w:rFonts w:ascii="Arial" w:eastAsiaTheme="minorEastAsia" w:hAnsi="Arial" w:cs="Arial"/>
          <w:b/>
          <w:bCs/>
          <w:sz w:val="24"/>
          <w:szCs w:val="24"/>
        </w:rPr>
        <w:lastRenderedPageBreak/>
        <w:t>La rapidez de propagación de una onda (v):</w:t>
      </w:r>
      <w:r w:rsidRPr="009421D3">
        <w:rPr>
          <w:rFonts w:ascii="Arial" w:eastAsiaTheme="minorEastAsia" w:hAnsi="Arial" w:cs="Arial"/>
          <w:sz w:val="24"/>
          <w:szCs w:val="24"/>
        </w:rPr>
        <w:t xml:space="preserve"> </w:t>
      </w:r>
      <w:r w:rsidR="00F20705" w:rsidRPr="009421D3">
        <w:rPr>
          <w:rFonts w:ascii="Arial" w:eastAsiaTheme="minorEastAsia" w:hAnsi="Arial" w:cs="Arial"/>
          <w:sz w:val="24"/>
          <w:szCs w:val="24"/>
        </w:rPr>
        <w:t>R</w:t>
      </w:r>
      <w:r w:rsidRPr="009421D3">
        <w:rPr>
          <w:rFonts w:ascii="Arial" w:eastAsiaTheme="minorEastAsia" w:hAnsi="Arial" w:cs="Arial"/>
          <w:sz w:val="24"/>
          <w:szCs w:val="24"/>
        </w:rPr>
        <w:t xml:space="preserve">elaciona la distancia recorrida por ella (longitud de onda) con el tiempo que tarda en hacerlo (período). </w:t>
      </w:r>
      <w:r w:rsidR="000D1CDF" w:rsidRPr="009421D3">
        <w:rPr>
          <w:rFonts w:ascii="Arial" w:eastAsiaTheme="minorEastAsia" w:hAnsi="Arial" w:cs="Arial"/>
          <w:sz w:val="24"/>
          <w:szCs w:val="24"/>
        </w:rPr>
        <w:t>En es SI se mide en (m/s)</w:t>
      </w:r>
    </w:p>
    <w:p w14:paraId="42A7BB0A" w14:textId="5388A28A" w:rsidR="00E759F4" w:rsidRPr="009421D3" w:rsidRDefault="00E759F4" w:rsidP="00B85408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MX"/>
                </w:rPr>
                <m:t>λ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den>
          </m:f>
        </m:oMath>
      </m:oMathPara>
    </w:p>
    <w:p w14:paraId="5F89363F" w14:textId="7700EC2B" w:rsidR="0011450B" w:rsidRPr="009421D3" w:rsidRDefault="00F20705" w:rsidP="00B85408">
      <w:pPr>
        <w:jc w:val="both"/>
        <w:rPr>
          <w:rFonts w:ascii="Arial" w:eastAsiaTheme="minorEastAsia" w:hAnsi="Arial" w:cs="Arial"/>
          <w:sz w:val="24"/>
          <w:szCs w:val="24"/>
        </w:rPr>
      </w:pPr>
      <w:r w:rsidRPr="009421D3">
        <w:rPr>
          <w:rFonts w:ascii="Arial" w:eastAsiaTheme="minorEastAsia" w:hAnsi="Arial" w:cs="Arial"/>
          <w:sz w:val="24"/>
          <w:szCs w:val="24"/>
        </w:rPr>
        <w:t xml:space="preserve">Como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den>
        </m:f>
      </m:oMath>
      <w:r w:rsidRPr="009421D3">
        <w:rPr>
          <w:rFonts w:ascii="Arial" w:eastAsiaTheme="minorEastAsia" w:hAnsi="Arial" w:cs="Arial"/>
          <w:sz w:val="24"/>
          <w:szCs w:val="24"/>
        </w:rPr>
        <w:t xml:space="preserve"> , </w:t>
      </w:r>
      <w:r w:rsidR="0011450B" w:rsidRPr="009421D3">
        <w:rPr>
          <w:rFonts w:ascii="Arial" w:eastAsiaTheme="minorEastAsia" w:hAnsi="Arial" w:cs="Arial"/>
          <w:sz w:val="24"/>
          <w:szCs w:val="24"/>
        </w:rPr>
        <w:t xml:space="preserve">entonces la rapidez de propagación también se calcula como: </w:t>
      </w:r>
      <m:oMath>
        <m:r>
          <w:rPr>
            <w:rFonts w:ascii="Cambria Math" w:hAnsi="Cambria Math" w:cs="Arial"/>
            <w:sz w:val="24"/>
            <w:szCs w:val="24"/>
          </w:rPr>
          <m:t>v=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s-MX"/>
          </w:rPr>
          <m:t>λ∙</m:t>
        </m:r>
        <m:r>
          <w:rPr>
            <w:rFonts w:ascii="Cambria Math" w:hAnsi="Cambria Math" w:cs="Arial"/>
            <w:sz w:val="24"/>
            <w:szCs w:val="24"/>
          </w:rPr>
          <m:t>f</m:t>
        </m:r>
      </m:oMath>
    </w:p>
    <w:p w14:paraId="31041A59" w14:textId="22C47620" w:rsidR="00073804" w:rsidRPr="0042475A" w:rsidRDefault="009B1BF8" w:rsidP="00B85408">
      <w:pPr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42475A">
        <w:rPr>
          <w:rFonts w:ascii="Arial" w:eastAsiaTheme="minorEastAsia" w:hAnsi="Arial" w:cs="Arial"/>
          <w:sz w:val="24"/>
          <w:szCs w:val="24"/>
          <w:u w:val="single"/>
        </w:rPr>
        <w:t>Ejercicio</w:t>
      </w:r>
      <w:r w:rsidR="0042475A" w:rsidRPr="0042475A">
        <w:rPr>
          <w:rFonts w:ascii="Arial" w:eastAsiaTheme="minorEastAsia" w:hAnsi="Arial" w:cs="Arial"/>
          <w:sz w:val="24"/>
          <w:szCs w:val="24"/>
          <w:u w:val="single"/>
        </w:rPr>
        <w:t xml:space="preserve"> 1 </w:t>
      </w:r>
    </w:p>
    <w:p w14:paraId="547D849D" w14:textId="17317D75" w:rsidR="00223A04" w:rsidRPr="00E66E53" w:rsidRDefault="00A30DDF" w:rsidP="00B85408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E66E53">
        <w:rPr>
          <w:rFonts w:ascii="Arial" w:eastAsiaTheme="minorEastAsia" w:hAnsi="Arial" w:cs="Arial"/>
          <w:sz w:val="24"/>
          <w:szCs w:val="24"/>
        </w:rPr>
        <w:t xml:space="preserve">Analiza el gráfico que representa una onda periódica que tarda 5s en ir de </w:t>
      </w:r>
      <w:r w:rsidR="00223A04" w:rsidRPr="00E66E53">
        <w:rPr>
          <w:rFonts w:ascii="Arial" w:eastAsiaTheme="minorEastAsia" w:hAnsi="Arial" w:cs="Arial"/>
          <w:sz w:val="24"/>
          <w:szCs w:val="24"/>
        </w:rPr>
        <w:t>A hasta B</w:t>
      </w:r>
      <w:r w:rsidR="00495577" w:rsidRPr="00E66E53">
        <w:rPr>
          <w:rFonts w:ascii="Arial" w:eastAsiaTheme="minorEastAsia" w:hAnsi="Arial" w:cs="Arial"/>
          <w:sz w:val="24"/>
          <w:szCs w:val="24"/>
        </w:rPr>
        <w:t xml:space="preserve"> </w:t>
      </w:r>
      <w:r w:rsidR="00223A04" w:rsidRPr="00E66E53">
        <w:rPr>
          <w:rFonts w:ascii="Arial" w:eastAsiaTheme="minorEastAsia" w:hAnsi="Arial" w:cs="Arial"/>
          <w:sz w:val="24"/>
          <w:szCs w:val="24"/>
        </w:rPr>
        <w:t>¿cuántos ciclos realiza?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4394"/>
      </w:tblGrid>
      <w:tr w:rsidR="001A28E4" w:rsidRPr="009421D3" w14:paraId="06BDEDDC" w14:textId="77777777" w:rsidTr="00C16ECD">
        <w:trPr>
          <w:trHeight w:val="1975"/>
        </w:trPr>
        <w:tc>
          <w:tcPr>
            <w:tcW w:w="5524" w:type="dxa"/>
          </w:tcPr>
          <w:p w14:paraId="38A65B48" w14:textId="77777777" w:rsidR="001A28E4" w:rsidRPr="009421D3" w:rsidRDefault="001A28E4" w:rsidP="00B8540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R:</w:t>
            </w:r>
          </w:p>
        </w:tc>
        <w:tc>
          <w:tcPr>
            <w:tcW w:w="4394" w:type="dxa"/>
          </w:tcPr>
          <w:p w14:paraId="6108B744" w14:textId="77777777" w:rsidR="001A28E4" w:rsidRPr="009421D3" w:rsidRDefault="001A28E4" w:rsidP="00B8540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66B8AF0" w14:textId="77777777" w:rsidR="001A28E4" w:rsidRPr="009421D3" w:rsidRDefault="001A28E4" w:rsidP="00B8540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421D3">
              <w:rPr>
                <w:rFonts w:ascii="Arial" w:eastAsiaTheme="minorEastAsia" w:hAnsi="Arial" w:cs="Arial"/>
                <w:noProof/>
                <w:sz w:val="24"/>
                <w:szCs w:val="24"/>
              </w:rPr>
              <w:drawing>
                <wp:inline distT="0" distB="0" distL="0" distR="0" wp14:anchorId="3F5ACE23" wp14:editId="19A2FDEB">
                  <wp:extent cx="2644140" cy="845509"/>
                  <wp:effectExtent l="0" t="0" r="381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81" cy="85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393C7" w14:textId="77777777" w:rsidR="001A28E4" w:rsidRDefault="001A28E4" w:rsidP="00B85408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5116AF4A" w14:textId="1FCFFDFE" w:rsidR="00223A04" w:rsidRPr="00E66E53" w:rsidRDefault="00223A04" w:rsidP="00B85408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E66E53">
        <w:rPr>
          <w:rFonts w:ascii="Arial" w:eastAsiaTheme="minorEastAsia" w:hAnsi="Arial" w:cs="Arial"/>
          <w:sz w:val="24"/>
          <w:szCs w:val="24"/>
        </w:rPr>
        <w:t xml:space="preserve">¿De qué manera puedes determinar su </w:t>
      </w:r>
      <w:r w:rsidR="00495577" w:rsidRPr="00E66E53">
        <w:rPr>
          <w:rFonts w:ascii="Arial" w:eastAsiaTheme="minorEastAsia" w:hAnsi="Arial" w:cs="Arial"/>
          <w:sz w:val="24"/>
          <w:szCs w:val="24"/>
        </w:rPr>
        <w:t xml:space="preserve">período </w:t>
      </w:r>
      <w:r w:rsidR="003B39EC" w:rsidRPr="00E66E53">
        <w:rPr>
          <w:rFonts w:ascii="Arial" w:eastAsiaTheme="minorEastAsia" w:hAnsi="Arial" w:cs="Arial"/>
          <w:sz w:val="24"/>
          <w:szCs w:val="24"/>
        </w:rPr>
        <w:t>y</w:t>
      </w:r>
      <w:r w:rsidR="00495577" w:rsidRPr="00E66E53">
        <w:rPr>
          <w:rFonts w:ascii="Arial" w:eastAsiaTheme="minorEastAsia" w:hAnsi="Arial" w:cs="Arial"/>
          <w:sz w:val="24"/>
          <w:szCs w:val="24"/>
        </w:rPr>
        <w:t xml:space="preserve"> frecuencia?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16ECD" w14:paraId="0C87A325" w14:textId="77777777" w:rsidTr="00C16ECD">
        <w:trPr>
          <w:trHeight w:val="1281"/>
        </w:trPr>
        <w:tc>
          <w:tcPr>
            <w:tcW w:w="9964" w:type="dxa"/>
          </w:tcPr>
          <w:p w14:paraId="20DAFF7A" w14:textId="77777777" w:rsidR="00C16ECD" w:rsidRDefault="00C16ECD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B4D63" w14:textId="77777777" w:rsidR="00496150" w:rsidRPr="009421D3" w:rsidRDefault="00496150" w:rsidP="00B85408">
      <w:pPr>
        <w:jc w:val="both"/>
        <w:rPr>
          <w:rFonts w:ascii="Arial" w:hAnsi="Arial" w:cs="Arial"/>
          <w:sz w:val="24"/>
          <w:szCs w:val="24"/>
        </w:rPr>
      </w:pPr>
    </w:p>
    <w:p w14:paraId="43EC69A5" w14:textId="77777777" w:rsidR="00516612" w:rsidRPr="009B3EF1" w:rsidRDefault="00516612" w:rsidP="00B85408">
      <w:pPr>
        <w:jc w:val="both"/>
        <w:rPr>
          <w:rFonts w:ascii="Arial" w:hAnsi="Arial" w:cs="Arial"/>
          <w:sz w:val="24"/>
          <w:szCs w:val="24"/>
          <w:u w:val="single"/>
        </w:rPr>
      </w:pPr>
      <w:r w:rsidRPr="009B3EF1">
        <w:rPr>
          <w:rFonts w:ascii="Arial" w:hAnsi="Arial" w:cs="Arial"/>
          <w:sz w:val="24"/>
          <w:szCs w:val="24"/>
          <w:u w:val="single"/>
        </w:rPr>
        <w:t xml:space="preserve">Ejercicio 2 </w:t>
      </w:r>
    </w:p>
    <w:p w14:paraId="741730B2" w14:textId="6715A1C8" w:rsidR="009475C2" w:rsidRPr="009421D3" w:rsidRDefault="00832CCA" w:rsidP="00B85408">
      <w:pPr>
        <w:jc w:val="both"/>
        <w:rPr>
          <w:rFonts w:ascii="Arial" w:hAnsi="Arial" w:cs="Arial"/>
          <w:sz w:val="24"/>
          <w:szCs w:val="24"/>
        </w:rPr>
      </w:pPr>
      <w:r w:rsidRPr="009421D3">
        <w:rPr>
          <w:rFonts w:ascii="Arial" w:hAnsi="Arial" w:cs="Arial"/>
          <w:sz w:val="24"/>
          <w:szCs w:val="24"/>
        </w:rPr>
        <w:t xml:space="preserve">Una onda </w:t>
      </w:r>
      <w:r w:rsidR="00064D6F" w:rsidRPr="009421D3">
        <w:rPr>
          <w:rFonts w:ascii="Arial" w:hAnsi="Arial" w:cs="Arial"/>
          <w:sz w:val="24"/>
          <w:szCs w:val="24"/>
        </w:rPr>
        <w:t xml:space="preserve">de 36(m) de longitud, se propaga con una rapidez de 18 (m/s). </w:t>
      </w:r>
      <w:r w:rsidR="009475C2" w:rsidRPr="009421D3">
        <w:rPr>
          <w:rFonts w:ascii="Arial" w:hAnsi="Arial" w:cs="Arial"/>
          <w:sz w:val="24"/>
          <w:szCs w:val="24"/>
        </w:rPr>
        <w:t>C</w:t>
      </w:r>
      <w:r w:rsidR="00064D6F" w:rsidRPr="009421D3">
        <w:rPr>
          <w:rFonts w:ascii="Arial" w:hAnsi="Arial" w:cs="Arial"/>
          <w:sz w:val="24"/>
          <w:szCs w:val="24"/>
        </w:rPr>
        <w:t>alcule el per</w:t>
      </w:r>
      <w:r w:rsidR="009475C2" w:rsidRPr="009421D3">
        <w:rPr>
          <w:rFonts w:ascii="Arial" w:hAnsi="Arial" w:cs="Arial"/>
          <w:sz w:val="24"/>
          <w:szCs w:val="24"/>
        </w:rPr>
        <w:t>iodo y frecuencia de la 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C08CA" w:rsidRPr="009421D3" w14:paraId="552CF621" w14:textId="77777777" w:rsidTr="009B3EF1">
        <w:tc>
          <w:tcPr>
            <w:tcW w:w="9918" w:type="dxa"/>
          </w:tcPr>
          <w:p w14:paraId="3100F811" w14:textId="77777777" w:rsidR="00BC08CA" w:rsidRPr="009421D3" w:rsidRDefault="00BC08CA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87726A" w14:textId="77777777" w:rsidR="00BC08CA" w:rsidRPr="009421D3" w:rsidRDefault="00BC08CA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10AFB9" w14:textId="77777777" w:rsidR="00BC08CA" w:rsidRPr="009421D3" w:rsidRDefault="00BC08CA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33B7B" w14:textId="77777777" w:rsidR="00BC08CA" w:rsidRPr="009421D3" w:rsidRDefault="00BC08CA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2E4B7" w14:textId="6E324237" w:rsidR="00BC08CA" w:rsidRPr="009421D3" w:rsidRDefault="00BC08CA" w:rsidP="00B85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7CF1C" w14:textId="66BD8FB1" w:rsidR="00AE50E0" w:rsidRPr="00AE50E0" w:rsidRDefault="00EB58E3" w:rsidP="00B8540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421D3">
        <w:rPr>
          <w:rFonts w:ascii="Arial" w:hAnsi="Arial" w:cs="Arial"/>
          <w:i/>
          <w:iCs/>
          <w:sz w:val="24"/>
          <w:szCs w:val="24"/>
        </w:rPr>
        <w:t>Pista: Puedes ubicar los valores en la ecuación de rapidez de propagación y despejar T</w:t>
      </w:r>
      <w:r w:rsidR="00496150" w:rsidRPr="009421D3">
        <w:rPr>
          <w:rFonts w:ascii="Arial" w:hAnsi="Arial" w:cs="Arial"/>
          <w:i/>
          <w:iCs/>
          <w:sz w:val="24"/>
          <w:szCs w:val="24"/>
        </w:rPr>
        <w:t>.</w:t>
      </w:r>
    </w:p>
    <w:p w14:paraId="5EADD542" w14:textId="77777777" w:rsidR="00AE50E0" w:rsidRDefault="00AE50E0" w:rsidP="00AE50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B4B1D4F" w14:textId="77777777" w:rsidR="00AE50E0" w:rsidRDefault="00AE50E0" w:rsidP="00AE50E0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FDDF5EF" w14:textId="4DDB25EF" w:rsidR="00AE50E0" w:rsidRDefault="00147248" w:rsidP="00AE50E0">
      <w:pPr>
        <w:jc w:val="both"/>
        <w:rPr>
          <w:rFonts w:ascii="Arial" w:hAnsi="Arial" w:cs="Arial"/>
          <w:sz w:val="24"/>
          <w:szCs w:val="24"/>
        </w:rPr>
      </w:pPr>
      <w:r w:rsidRPr="00147248">
        <w:rPr>
          <w:rFonts w:ascii="Arial" w:hAnsi="Arial" w:cs="Arial"/>
          <w:sz w:val="24"/>
          <w:szCs w:val="24"/>
          <w:u w:val="single"/>
        </w:rPr>
        <w:t>Ejercicio 3</w:t>
      </w:r>
      <w:r w:rsidR="00AE50E0" w:rsidRPr="00AE50E0">
        <w:rPr>
          <w:rFonts w:ascii="Arial" w:hAnsi="Arial" w:cs="Arial"/>
          <w:sz w:val="24"/>
          <w:szCs w:val="24"/>
        </w:rPr>
        <w:t xml:space="preserve"> </w:t>
      </w:r>
    </w:p>
    <w:p w14:paraId="7C90DC65" w14:textId="44AEC590" w:rsidR="00AE50E0" w:rsidRDefault="00AE50E0" w:rsidP="00AE50E0">
      <w:pPr>
        <w:jc w:val="both"/>
        <w:rPr>
          <w:rFonts w:ascii="Arial" w:hAnsi="Arial" w:cs="Arial"/>
          <w:sz w:val="24"/>
          <w:szCs w:val="24"/>
        </w:rPr>
      </w:pPr>
      <w:r w:rsidRPr="00DC3020">
        <w:rPr>
          <w:rFonts w:ascii="Arial" w:hAnsi="Arial" w:cs="Arial"/>
          <w:sz w:val="24"/>
          <w:szCs w:val="24"/>
        </w:rPr>
        <w:t>Una persona hace ondular una cuerda. Después de 0,1s la onda ha avanzado 0,9m a lo largo de la cuerda. ¿Cuál es la frecuencia de la onda?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732"/>
      </w:tblGrid>
      <w:tr w:rsidR="00AE50E0" w14:paraId="730DFB93" w14:textId="77777777" w:rsidTr="00BF7308">
        <w:trPr>
          <w:trHeight w:val="2033"/>
        </w:trPr>
        <w:tc>
          <w:tcPr>
            <w:tcW w:w="6232" w:type="dxa"/>
          </w:tcPr>
          <w:p w14:paraId="5C640467" w14:textId="77777777" w:rsidR="00AE50E0" w:rsidRDefault="00AE50E0" w:rsidP="00BF7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0409CB0C" w14:textId="77777777" w:rsidR="00AE50E0" w:rsidRDefault="00AE50E0" w:rsidP="00BF7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F46DB" w14:textId="77777777" w:rsidR="00AE50E0" w:rsidRDefault="00AE50E0" w:rsidP="00BF7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5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4482B7B" wp14:editId="2FB8B9F8">
                  <wp:extent cx="2215632" cy="646430"/>
                  <wp:effectExtent l="0" t="0" r="0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237" cy="6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C01B7" w14:textId="113E6C78" w:rsidR="009D6407" w:rsidRDefault="009D6407" w:rsidP="00B854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2D3F20A" w14:textId="37F9372F" w:rsidR="00AE50E0" w:rsidRDefault="00AE50E0" w:rsidP="00B854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C6DFD6" w14:textId="5E8605CF" w:rsidR="00AE50E0" w:rsidRDefault="00AE50E0" w:rsidP="00B854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699B3C9" w14:textId="064454B4" w:rsidR="00AE50E0" w:rsidRPr="00147248" w:rsidRDefault="00AE50E0" w:rsidP="00B85408">
      <w:pPr>
        <w:jc w:val="both"/>
        <w:rPr>
          <w:rFonts w:ascii="Arial" w:hAnsi="Arial" w:cs="Arial"/>
          <w:sz w:val="24"/>
          <w:szCs w:val="24"/>
          <w:u w:val="single"/>
        </w:rPr>
      </w:pPr>
      <w:r w:rsidRPr="00AE50E0">
        <w:rPr>
          <w:rFonts w:ascii="Arial" w:hAnsi="Arial" w:cs="Arial"/>
          <w:sz w:val="24"/>
          <w:szCs w:val="24"/>
          <w:u w:val="single"/>
        </w:rPr>
        <w:t>Ejercicio 4</w:t>
      </w:r>
    </w:p>
    <w:p w14:paraId="37311139" w14:textId="173992AA" w:rsidR="00147248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>La onda que se muestra en la figura recorre la distancia d =180</w:t>
      </w:r>
      <w:r w:rsidR="001F65C4">
        <w:rPr>
          <w:rFonts w:ascii="Arial" w:hAnsi="Arial" w:cs="Arial"/>
          <w:sz w:val="24"/>
          <w:szCs w:val="24"/>
        </w:rPr>
        <w:t>(</w:t>
      </w:r>
      <w:r w:rsidRPr="009D6407">
        <w:rPr>
          <w:rFonts w:ascii="Arial" w:hAnsi="Arial" w:cs="Arial"/>
          <w:sz w:val="24"/>
          <w:szCs w:val="24"/>
        </w:rPr>
        <w:t>m</w:t>
      </w:r>
      <w:r w:rsidR="001F65C4">
        <w:rPr>
          <w:rFonts w:ascii="Arial" w:hAnsi="Arial" w:cs="Arial"/>
          <w:sz w:val="24"/>
          <w:szCs w:val="24"/>
        </w:rPr>
        <w:t>)</w:t>
      </w:r>
      <w:r w:rsidRPr="009D6407">
        <w:rPr>
          <w:rFonts w:ascii="Arial" w:hAnsi="Arial" w:cs="Arial"/>
          <w:sz w:val="24"/>
          <w:szCs w:val="24"/>
        </w:rPr>
        <w:t xml:space="preserve"> en t = 0.3</w:t>
      </w:r>
      <w:r w:rsidR="001F65C4">
        <w:rPr>
          <w:rFonts w:ascii="Arial" w:hAnsi="Arial" w:cs="Arial"/>
          <w:sz w:val="24"/>
          <w:szCs w:val="24"/>
        </w:rPr>
        <w:t>(</w:t>
      </w:r>
      <w:r w:rsidRPr="009D6407">
        <w:rPr>
          <w:rFonts w:ascii="Arial" w:hAnsi="Arial" w:cs="Arial"/>
          <w:sz w:val="24"/>
          <w:szCs w:val="24"/>
        </w:rPr>
        <w:t>s</w:t>
      </w:r>
      <w:r w:rsidR="001F65C4">
        <w:rPr>
          <w:rFonts w:ascii="Arial" w:hAnsi="Arial" w:cs="Arial"/>
          <w:sz w:val="24"/>
          <w:szCs w:val="24"/>
        </w:rPr>
        <w:t>)</w:t>
      </w:r>
      <w:r w:rsidRPr="009D6407">
        <w:rPr>
          <w:rFonts w:ascii="Arial" w:hAnsi="Arial" w:cs="Arial"/>
          <w:sz w:val="24"/>
          <w:szCs w:val="24"/>
        </w:rPr>
        <w:t>.</w:t>
      </w:r>
    </w:p>
    <w:p w14:paraId="5BD2A50A" w14:textId="3D08863E" w:rsidR="00147248" w:rsidRDefault="00A95E80" w:rsidP="00B85408">
      <w:pPr>
        <w:jc w:val="both"/>
        <w:rPr>
          <w:rFonts w:ascii="Arial" w:hAnsi="Arial" w:cs="Arial"/>
          <w:sz w:val="24"/>
          <w:szCs w:val="24"/>
        </w:rPr>
      </w:pPr>
      <w:r w:rsidRPr="00A95E80">
        <w:rPr>
          <w:rFonts w:ascii="Arial" w:hAnsi="Arial" w:cs="Arial"/>
          <w:sz w:val="24"/>
          <w:szCs w:val="24"/>
        </w:rPr>
        <w:drawing>
          <wp:inline distT="0" distB="0" distL="0" distR="0" wp14:anchorId="0B12D6B6" wp14:editId="6FE922E5">
            <wp:extent cx="6333490" cy="956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21ED" w14:textId="706E8AE0" w:rsidR="00147248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 xml:space="preserve"> Determine:</w:t>
      </w:r>
    </w:p>
    <w:p w14:paraId="7D71BD3E" w14:textId="77777777" w:rsidR="00147248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 xml:space="preserve"> a) La rapidez de propagación</w:t>
      </w:r>
    </w:p>
    <w:p w14:paraId="379040DF" w14:textId="77777777" w:rsidR="00147248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 xml:space="preserve"> b) La longitud de onda</w:t>
      </w:r>
    </w:p>
    <w:p w14:paraId="3871128D" w14:textId="77777777" w:rsidR="00147248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 xml:space="preserve"> c) La frecuencia</w:t>
      </w:r>
    </w:p>
    <w:p w14:paraId="2A49029C" w14:textId="341583E1" w:rsidR="000312CD" w:rsidRDefault="009D6407" w:rsidP="00B85408">
      <w:pPr>
        <w:jc w:val="both"/>
        <w:rPr>
          <w:rFonts w:ascii="Arial" w:hAnsi="Arial" w:cs="Arial"/>
          <w:sz w:val="24"/>
          <w:szCs w:val="24"/>
        </w:rPr>
      </w:pPr>
      <w:r w:rsidRPr="009D6407">
        <w:rPr>
          <w:rFonts w:ascii="Arial" w:hAnsi="Arial" w:cs="Arial"/>
          <w:sz w:val="24"/>
          <w:szCs w:val="24"/>
        </w:rPr>
        <w:t xml:space="preserve"> d) El período</w:t>
      </w:r>
    </w:p>
    <w:p w14:paraId="1C87A6B5" w14:textId="77777777" w:rsidR="00EC3251" w:rsidRDefault="00EC3251" w:rsidP="00B85408">
      <w:pPr>
        <w:jc w:val="both"/>
        <w:rPr>
          <w:rFonts w:ascii="Arial" w:hAnsi="Arial" w:cs="Arial"/>
          <w:sz w:val="24"/>
          <w:szCs w:val="24"/>
        </w:rPr>
      </w:pPr>
    </w:p>
    <w:p w14:paraId="06D42A78" w14:textId="5A0F479E" w:rsidR="00147248" w:rsidRDefault="00147248" w:rsidP="00B85408">
      <w:pPr>
        <w:jc w:val="both"/>
        <w:rPr>
          <w:rFonts w:ascii="Arial" w:hAnsi="Arial" w:cs="Arial"/>
          <w:sz w:val="24"/>
          <w:szCs w:val="24"/>
        </w:rPr>
      </w:pPr>
    </w:p>
    <w:sectPr w:rsidR="00147248" w:rsidSect="009421D3">
      <w:footerReference w:type="default" r:id="rId12"/>
      <w:pgSz w:w="12242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5B50" w14:textId="77777777" w:rsidR="0098571E" w:rsidRDefault="0098571E" w:rsidP="00C769DF">
      <w:pPr>
        <w:spacing w:after="0" w:line="240" w:lineRule="auto"/>
      </w:pPr>
      <w:r>
        <w:separator/>
      </w:r>
    </w:p>
  </w:endnote>
  <w:endnote w:type="continuationSeparator" w:id="0">
    <w:p w14:paraId="0AD85A12" w14:textId="77777777" w:rsidR="0098571E" w:rsidRDefault="0098571E" w:rsidP="00C7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29804"/>
      <w:docPartObj>
        <w:docPartGallery w:val="Page Numbers (Bottom of Page)"/>
        <w:docPartUnique/>
      </w:docPartObj>
    </w:sdtPr>
    <w:sdtEndPr/>
    <w:sdtContent>
      <w:p w14:paraId="487CB122" w14:textId="246EF193" w:rsidR="00782410" w:rsidRDefault="007824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C436B8" w14:textId="77777777" w:rsidR="00782410" w:rsidRDefault="00782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325" w14:textId="77777777" w:rsidR="0098571E" w:rsidRDefault="0098571E" w:rsidP="00C769DF">
      <w:pPr>
        <w:spacing w:after="0" w:line="240" w:lineRule="auto"/>
      </w:pPr>
      <w:r>
        <w:separator/>
      </w:r>
    </w:p>
  </w:footnote>
  <w:footnote w:type="continuationSeparator" w:id="0">
    <w:p w14:paraId="367D9D8A" w14:textId="77777777" w:rsidR="0098571E" w:rsidRDefault="0098571E" w:rsidP="00C7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4E"/>
    <w:multiLevelType w:val="hybridMultilevel"/>
    <w:tmpl w:val="2C0A0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3032"/>
    <w:multiLevelType w:val="hybridMultilevel"/>
    <w:tmpl w:val="3ADC6D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7707"/>
    <w:multiLevelType w:val="hybridMultilevel"/>
    <w:tmpl w:val="11BEE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B2EFF"/>
    <w:multiLevelType w:val="hybridMultilevel"/>
    <w:tmpl w:val="4F3AF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08"/>
    <w:rsid w:val="000013F7"/>
    <w:rsid w:val="0000521D"/>
    <w:rsid w:val="00021D39"/>
    <w:rsid w:val="000266D8"/>
    <w:rsid w:val="000312CD"/>
    <w:rsid w:val="00034968"/>
    <w:rsid w:val="000509A3"/>
    <w:rsid w:val="00053E2C"/>
    <w:rsid w:val="00064D6F"/>
    <w:rsid w:val="00073804"/>
    <w:rsid w:val="00074CB7"/>
    <w:rsid w:val="00083B3C"/>
    <w:rsid w:val="0008518B"/>
    <w:rsid w:val="000863A7"/>
    <w:rsid w:val="0008668D"/>
    <w:rsid w:val="000C26C7"/>
    <w:rsid w:val="000D1CDF"/>
    <w:rsid w:val="000D376E"/>
    <w:rsid w:val="000D5250"/>
    <w:rsid w:val="000E01BF"/>
    <w:rsid w:val="0011450B"/>
    <w:rsid w:val="001414D3"/>
    <w:rsid w:val="00147248"/>
    <w:rsid w:val="00163EDD"/>
    <w:rsid w:val="0017639D"/>
    <w:rsid w:val="001939C0"/>
    <w:rsid w:val="00193ADA"/>
    <w:rsid w:val="001A28E4"/>
    <w:rsid w:val="001B58A8"/>
    <w:rsid w:val="001D01D9"/>
    <w:rsid w:val="001D112E"/>
    <w:rsid w:val="001E046E"/>
    <w:rsid w:val="001F6514"/>
    <w:rsid w:val="001F65C4"/>
    <w:rsid w:val="00223A04"/>
    <w:rsid w:val="00231217"/>
    <w:rsid w:val="00233185"/>
    <w:rsid w:val="002B09E9"/>
    <w:rsid w:val="002B1636"/>
    <w:rsid w:val="002C71FF"/>
    <w:rsid w:val="002D6B57"/>
    <w:rsid w:val="002F1FC7"/>
    <w:rsid w:val="002F28C7"/>
    <w:rsid w:val="002F33A9"/>
    <w:rsid w:val="002F52D5"/>
    <w:rsid w:val="003051D9"/>
    <w:rsid w:val="00305AFA"/>
    <w:rsid w:val="003145E9"/>
    <w:rsid w:val="0035679D"/>
    <w:rsid w:val="00363CDE"/>
    <w:rsid w:val="00390D73"/>
    <w:rsid w:val="00391D70"/>
    <w:rsid w:val="003A7340"/>
    <w:rsid w:val="003B39EC"/>
    <w:rsid w:val="003B7FAA"/>
    <w:rsid w:val="00415E93"/>
    <w:rsid w:val="00417178"/>
    <w:rsid w:val="0042475A"/>
    <w:rsid w:val="00430166"/>
    <w:rsid w:val="00434AA0"/>
    <w:rsid w:val="0043536C"/>
    <w:rsid w:val="00436BCB"/>
    <w:rsid w:val="0044388B"/>
    <w:rsid w:val="00452038"/>
    <w:rsid w:val="0047575A"/>
    <w:rsid w:val="00485E65"/>
    <w:rsid w:val="00492706"/>
    <w:rsid w:val="00492D3E"/>
    <w:rsid w:val="00495577"/>
    <w:rsid w:val="00496150"/>
    <w:rsid w:val="004A1249"/>
    <w:rsid w:val="004A2225"/>
    <w:rsid w:val="004C125D"/>
    <w:rsid w:val="004C1FD5"/>
    <w:rsid w:val="004C2085"/>
    <w:rsid w:val="004C452A"/>
    <w:rsid w:val="004E2004"/>
    <w:rsid w:val="004E2C23"/>
    <w:rsid w:val="004E561E"/>
    <w:rsid w:val="004E60B2"/>
    <w:rsid w:val="004F526B"/>
    <w:rsid w:val="004F5D16"/>
    <w:rsid w:val="004F6001"/>
    <w:rsid w:val="005010B6"/>
    <w:rsid w:val="00503224"/>
    <w:rsid w:val="00516612"/>
    <w:rsid w:val="00523A37"/>
    <w:rsid w:val="00524AA7"/>
    <w:rsid w:val="005455BE"/>
    <w:rsid w:val="00563C53"/>
    <w:rsid w:val="00565F08"/>
    <w:rsid w:val="00581464"/>
    <w:rsid w:val="00583577"/>
    <w:rsid w:val="00594646"/>
    <w:rsid w:val="005A2521"/>
    <w:rsid w:val="005A7C2A"/>
    <w:rsid w:val="005C465C"/>
    <w:rsid w:val="005D5D7C"/>
    <w:rsid w:val="00620EF9"/>
    <w:rsid w:val="006417D5"/>
    <w:rsid w:val="0064598F"/>
    <w:rsid w:val="0066207E"/>
    <w:rsid w:val="0066492A"/>
    <w:rsid w:val="0067083A"/>
    <w:rsid w:val="00672AFE"/>
    <w:rsid w:val="00691EEB"/>
    <w:rsid w:val="006A7D5C"/>
    <w:rsid w:val="006B1463"/>
    <w:rsid w:val="006B33FD"/>
    <w:rsid w:val="006C2CDC"/>
    <w:rsid w:val="006C3FDB"/>
    <w:rsid w:val="006C7673"/>
    <w:rsid w:val="006D534B"/>
    <w:rsid w:val="006F6A98"/>
    <w:rsid w:val="00706CB1"/>
    <w:rsid w:val="00713BBF"/>
    <w:rsid w:val="007141F9"/>
    <w:rsid w:val="00734D6B"/>
    <w:rsid w:val="00750B4A"/>
    <w:rsid w:val="00752DE6"/>
    <w:rsid w:val="00760FF1"/>
    <w:rsid w:val="00766920"/>
    <w:rsid w:val="00782410"/>
    <w:rsid w:val="00782C9F"/>
    <w:rsid w:val="00787BFE"/>
    <w:rsid w:val="007A2213"/>
    <w:rsid w:val="007A35F9"/>
    <w:rsid w:val="007B722D"/>
    <w:rsid w:val="007C4A62"/>
    <w:rsid w:val="00832CCA"/>
    <w:rsid w:val="00840856"/>
    <w:rsid w:val="00841BE7"/>
    <w:rsid w:val="00851FD0"/>
    <w:rsid w:val="008745E4"/>
    <w:rsid w:val="00876313"/>
    <w:rsid w:val="00876C6E"/>
    <w:rsid w:val="00886084"/>
    <w:rsid w:val="00890B80"/>
    <w:rsid w:val="008B321E"/>
    <w:rsid w:val="008B3FB1"/>
    <w:rsid w:val="008C04AA"/>
    <w:rsid w:val="008C1785"/>
    <w:rsid w:val="008C2E9C"/>
    <w:rsid w:val="008C5A8C"/>
    <w:rsid w:val="008D5698"/>
    <w:rsid w:val="008D773B"/>
    <w:rsid w:val="008E0687"/>
    <w:rsid w:val="008E5A43"/>
    <w:rsid w:val="008F3886"/>
    <w:rsid w:val="008F3FEC"/>
    <w:rsid w:val="009047DF"/>
    <w:rsid w:val="00916167"/>
    <w:rsid w:val="0091692A"/>
    <w:rsid w:val="00916E67"/>
    <w:rsid w:val="009371EB"/>
    <w:rsid w:val="009421D3"/>
    <w:rsid w:val="009475C2"/>
    <w:rsid w:val="0095530B"/>
    <w:rsid w:val="00975D27"/>
    <w:rsid w:val="0098571E"/>
    <w:rsid w:val="009A3343"/>
    <w:rsid w:val="009B1BF8"/>
    <w:rsid w:val="009B3EF1"/>
    <w:rsid w:val="009C3ABA"/>
    <w:rsid w:val="009D6407"/>
    <w:rsid w:val="009F2D2D"/>
    <w:rsid w:val="009F38A3"/>
    <w:rsid w:val="00A055ED"/>
    <w:rsid w:val="00A15099"/>
    <w:rsid w:val="00A27720"/>
    <w:rsid w:val="00A30DDF"/>
    <w:rsid w:val="00A31287"/>
    <w:rsid w:val="00A33F25"/>
    <w:rsid w:val="00A4076B"/>
    <w:rsid w:val="00A43FD4"/>
    <w:rsid w:val="00A6260C"/>
    <w:rsid w:val="00A8183A"/>
    <w:rsid w:val="00A85362"/>
    <w:rsid w:val="00A87190"/>
    <w:rsid w:val="00A95E80"/>
    <w:rsid w:val="00AA7C05"/>
    <w:rsid w:val="00AB4D3B"/>
    <w:rsid w:val="00AD6081"/>
    <w:rsid w:val="00AE50E0"/>
    <w:rsid w:val="00AE734B"/>
    <w:rsid w:val="00B00273"/>
    <w:rsid w:val="00B42104"/>
    <w:rsid w:val="00B5144D"/>
    <w:rsid w:val="00B55C61"/>
    <w:rsid w:val="00B70CAF"/>
    <w:rsid w:val="00B85408"/>
    <w:rsid w:val="00B87E81"/>
    <w:rsid w:val="00BA36C7"/>
    <w:rsid w:val="00BA39B9"/>
    <w:rsid w:val="00BA4A36"/>
    <w:rsid w:val="00BC08CA"/>
    <w:rsid w:val="00BD3280"/>
    <w:rsid w:val="00BE06E7"/>
    <w:rsid w:val="00BE1114"/>
    <w:rsid w:val="00BE32CA"/>
    <w:rsid w:val="00BE6A48"/>
    <w:rsid w:val="00C16ECD"/>
    <w:rsid w:val="00C2251A"/>
    <w:rsid w:val="00C446DA"/>
    <w:rsid w:val="00C4585F"/>
    <w:rsid w:val="00C519FA"/>
    <w:rsid w:val="00C769DF"/>
    <w:rsid w:val="00C8150D"/>
    <w:rsid w:val="00C83BDF"/>
    <w:rsid w:val="00C83CF1"/>
    <w:rsid w:val="00CA0397"/>
    <w:rsid w:val="00CE1E4A"/>
    <w:rsid w:val="00CF6D61"/>
    <w:rsid w:val="00D036E5"/>
    <w:rsid w:val="00D0791B"/>
    <w:rsid w:val="00D609BD"/>
    <w:rsid w:val="00D97FF0"/>
    <w:rsid w:val="00DC3020"/>
    <w:rsid w:val="00DE66A6"/>
    <w:rsid w:val="00E23D02"/>
    <w:rsid w:val="00E41D4B"/>
    <w:rsid w:val="00E426B5"/>
    <w:rsid w:val="00E44503"/>
    <w:rsid w:val="00E66E53"/>
    <w:rsid w:val="00E759F4"/>
    <w:rsid w:val="00E80C2F"/>
    <w:rsid w:val="00EA1B6E"/>
    <w:rsid w:val="00EB29B7"/>
    <w:rsid w:val="00EB58E3"/>
    <w:rsid w:val="00EC2127"/>
    <w:rsid w:val="00EC3251"/>
    <w:rsid w:val="00EE210F"/>
    <w:rsid w:val="00EE4BF1"/>
    <w:rsid w:val="00EE70BA"/>
    <w:rsid w:val="00EF3DFA"/>
    <w:rsid w:val="00EF6C57"/>
    <w:rsid w:val="00F00761"/>
    <w:rsid w:val="00F20705"/>
    <w:rsid w:val="00F34976"/>
    <w:rsid w:val="00F3787B"/>
    <w:rsid w:val="00F44DD6"/>
    <w:rsid w:val="00F8302D"/>
    <w:rsid w:val="00F8359D"/>
    <w:rsid w:val="00FB27D3"/>
    <w:rsid w:val="00FE315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3B2"/>
  <w15:chartTrackingRefBased/>
  <w15:docId w15:val="{D3C10A5B-7C5E-4BF6-AB4B-8CCFE58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3E2C"/>
    <w:rPr>
      <w:color w:val="808080"/>
    </w:rPr>
  </w:style>
  <w:style w:type="table" w:styleId="Tablaconcuadrcula">
    <w:name w:val="Table Grid"/>
    <w:basedOn w:val="Tablanormal"/>
    <w:uiPriority w:val="39"/>
    <w:rsid w:val="005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E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9DF"/>
  </w:style>
  <w:style w:type="paragraph" w:styleId="Piedepgina">
    <w:name w:val="footer"/>
    <w:basedOn w:val="Normal"/>
    <w:link w:val="PiedepginaCar"/>
    <w:uiPriority w:val="99"/>
    <w:unhideWhenUsed/>
    <w:rsid w:val="00C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Ninela  Marchant Neira</dc:creator>
  <cp:keywords/>
  <dc:description/>
  <cp:lastModifiedBy>Ninela  Marchant Neira</cp:lastModifiedBy>
  <cp:revision>241</cp:revision>
  <dcterms:created xsi:type="dcterms:W3CDTF">2021-04-11T16:47:00Z</dcterms:created>
  <dcterms:modified xsi:type="dcterms:W3CDTF">2021-04-25T02:39:00Z</dcterms:modified>
</cp:coreProperties>
</file>