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0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8714"/>
      </w:tblGrid>
      <w:tr w:rsidR="0067083A" w:rsidRPr="0067083A" w14:paraId="0222E655" w14:textId="77777777" w:rsidTr="00B2142F">
        <w:trPr>
          <w:trHeight w:val="1408"/>
        </w:trPr>
        <w:tc>
          <w:tcPr>
            <w:tcW w:w="1209" w:type="dxa"/>
            <w:hideMark/>
          </w:tcPr>
          <w:p w14:paraId="045DD5A6" w14:textId="77777777" w:rsidR="0067083A" w:rsidRPr="0067083A" w:rsidRDefault="0067083A" w:rsidP="0067083A">
            <w:pPr>
              <w:jc w:val="center"/>
              <w:rPr>
                <w:rFonts w:ascii="Arial" w:hAnsi="Arial" w:cs="Arial"/>
                <w:sz w:val="24"/>
                <w:szCs w:val="24"/>
                <w:lang w:val="es-ES"/>
              </w:rPr>
            </w:pPr>
            <w:r w:rsidRPr="0067083A">
              <w:rPr>
                <w:rFonts w:ascii="Arial" w:hAnsi="Arial" w:cs="Arial"/>
                <w:noProof/>
                <w:sz w:val="24"/>
                <w:szCs w:val="24"/>
                <w:lang w:val="es-ES"/>
              </w:rPr>
              <w:drawing>
                <wp:inline distT="0" distB="0" distL="0" distR="0" wp14:anchorId="0FEAEF00" wp14:editId="42DF8C3E">
                  <wp:extent cx="783590" cy="54673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546735"/>
                          </a:xfrm>
                          <a:prstGeom prst="rect">
                            <a:avLst/>
                          </a:prstGeom>
                          <a:noFill/>
                          <a:ln>
                            <a:noFill/>
                          </a:ln>
                        </pic:spPr>
                      </pic:pic>
                    </a:graphicData>
                  </a:graphic>
                </wp:inline>
              </w:drawing>
            </w:r>
          </w:p>
        </w:tc>
        <w:tc>
          <w:tcPr>
            <w:tcW w:w="8714" w:type="dxa"/>
            <w:vAlign w:val="center"/>
          </w:tcPr>
          <w:p w14:paraId="1ED9EFEA" w14:textId="5B4F86E8" w:rsidR="0067083A" w:rsidRPr="0067083A" w:rsidRDefault="0067083A" w:rsidP="0067083A">
            <w:pPr>
              <w:jc w:val="center"/>
              <w:rPr>
                <w:rFonts w:ascii="Arial" w:hAnsi="Arial" w:cs="Arial"/>
                <w:sz w:val="24"/>
                <w:szCs w:val="24"/>
                <w:lang w:val="es-ES"/>
              </w:rPr>
            </w:pPr>
            <w:r w:rsidRPr="0067083A">
              <w:rPr>
                <w:rFonts w:ascii="Arial" w:hAnsi="Arial" w:cs="Arial"/>
                <w:sz w:val="24"/>
                <w:szCs w:val="24"/>
                <w:lang w:val="es-ES"/>
              </w:rPr>
              <w:t xml:space="preserve">FÍSICA </w:t>
            </w:r>
            <w:r w:rsidR="00760FF1">
              <w:rPr>
                <w:rFonts w:ascii="Arial" w:hAnsi="Arial" w:cs="Arial"/>
                <w:sz w:val="24"/>
                <w:szCs w:val="24"/>
                <w:lang w:val="es-ES"/>
              </w:rPr>
              <w:t>2</w:t>
            </w:r>
            <w:r w:rsidRPr="0067083A">
              <w:rPr>
                <w:rFonts w:ascii="Arial" w:hAnsi="Arial" w:cs="Arial"/>
                <w:sz w:val="24"/>
                <w:szCs w:val="24"/>
                <w:lang w:val="es-ES"/>
              </w:rPr>
              <w:t xml:space="preserve">° MEDIO CLASES </w:t>
            </w:r>
            <w:proofErr w:type="spellStart"/>
            <w:r w:rsidRPr="0067083A">
              <w:rPr>
                <w:rFonts w:ascii="Arial" w:hAnsi="Arial" w:cs="Arial"/>
                <w:sz w:val="24"/>
                <w:szCs w:val="24"/>
                <w:lang w:val="es-ES"/>
              </w:rPr>
              <w:t>N°</w:t>
            </w:r>
            <w:proofErr w:type="spellEnd"/>
            <w:r w:rsidR="00B2142F">
              <w:rPr>
                <w:rFonts w:ascii="Arial" w:hAnsi="Arial" w:cs="Arial"/>
                <w:sz w:val="24"/>
                <w:szCs w:val="24"/>
                <w:lang w:val="es-ES"/>
              </w:rPr>
              <w:t xml:space="preserve"> 10</w:t>
            </w:r>
            <w:r w:rsidR="00BC7D45">
              <w:rPr>
                <w:rFonts w:ascii="Arial" w:hAnsi="Arial" w:cs="Arial"/>
                <w:sz w:val="24"/>
                <w:szCs w:val="24"/>
                <w:lang w:val="es-ES"/>
              </w:rPr>
              <w:t xml:space="preserve"> y </w:t>
            </w:r>
            <w:r w:rsidR="00B2142F">
              <w:rPr>
                <w:rFonts w:ascii="Arial" w:hAnsi="Arial" w:cs="Arial"/>
                <w:sz w:val="24"/>
                <w:szCs w:val="24"/>
                <w:lang w:val="es-ES"/>
              </w:rPr>
              <w:t>11</w:t>
            </w:r>
          </w:p>
          <w:p w14:paraId="1964BBEC" w14:textId="149FEE07" w:rsidR="005336C0" w:rsidRDefault="0067083A" w:rsidP="005336C0">
            <w:pPr>
              <w:jc w:val="center"/>
              <w:rPr>
                <w:rFonts w:ascii="Arial" w:hAnsi="Arial" w:cs="Arial"/>
                <w:sz w:val="24"/>
                <w:szCs w:val="24"/>
                <w:lang w:val="es-ES"/>
              </w:rPr>
            </w:pPr>
            <w:r w:rsidRPr="0067083A">
              <w:rPr>
                <w:rFonts w:ascii="Arial" w:hAnsi="Arial" w:cs="Arial"/>
                <w:sz w:val="24"/>
                <w:szCs w:val="24"/>
                <w:lang w:val="es-ES"/>
              </w:rPr>
              <w:t xml:space="preserve">Profesor: Ninela Patricia Marchant Neira    Correo: </w:t>
            </w:r>
            <w:proofErr w:type="spellStart"/>
            <w:r w:rsidR="005336C0" w:rsidRPr="005336C0">
              <w:rPr>
                <w:rFonts w:ascii="Arial" w:hAnsi="Arial" w:cs="Arial"/>
                <w:sz w:val="24"/>
                <w:szCs w:val="24"/>
                <w:lang w:val="es-ES"/>
              </w:rPr>
              <w:t>nmarchant</w:t>
            </w:r>
            <w:proofErr w:type="spellEnd"/>
            <w:r w:rsidR="005336C0" w:rsidRPr="005336C0">
              <w:rPr>
                <w:rFonts w:ascii="Arial" w:hAnsi="Arial" w:cs="Arial"/>
                <w:sz w:val="24"/>
                <w:szCs w:val="24"/>
              </w:rPr>
              <w:t>@colegiodelreal.cl</w:t>
            </w:r>
          </w:p>
          <w:p w14:paraId="02048304" w14:textId="1E0F099A" w:rsidR="0067083A" w:rsidRPr="0067083A" w:rsidRDefault="0067083A" w:rsidP="005336C0">
            <w:pPr>
              <w:jc w:val="center"/>
              <w:rPr>
                <w:rFonts w:ascii="Arial" w:hAnsi="Arial" w:cs="Arial"/>
                <w:sz w:val="24"/>
                <w:szCs w:val="24"/>
                <w:lang w:val="es-ES"/>
              </w:rPr>
            </w:pPr>
            <w:r w:rsidRPr="0067083A">
              <w:rPr>
                <w:rFonts w:ascii="Arial" w:hAnsi="Arial" w:cs="Arial"/>
                <w:sz w:val="24"/>
                <w:szCs w:val="24"/>
                <w:lang w:val="es-ES"/>
              </w:rPr>
              <w:t xml:space="preserve">Fecha de la clase: </w:t>
            </w:r>
            <w:r w:rsidR="006D48E5">
              <w:rPr>
                <w:rFonts w:ascii="Arial" w:hAnsi="Arial" w:cs="Arial"/>
                <w:sz w:val="24"/>
                <w:szCs w:val="24"/>
                <w:lang w:val="es-ES"/>
              </w:rPr>
              <w:t>20/05</w:t>
            </w:r>
            <w:r w:rsidR="00886164">
              <w:rPr>
                <w:rFonts w:ascii="Arial" w:hAnsi="Arial" w:cs="Arial"/>
                <w:sz w:val="24"/>
                <w:szCs w:val="24"/>
                <w:lang w:val="es-ES"/>
              </w:rPr>
              <w:t>/2021</w:t>
            </w:r>
            <w:r w:rsidR="00064949">
              <w:rPr>
                <w:rFonts w:ascii="Arial" w:hAnsi="Arial" w:cs="Arial"/>
                <w:sz w:val="24"/>
                <w:szCs w:val="24"/>
                <w:lang w:val="es-ES"/>
              </w:rPr>
              <w:t>, 27/05</w:t>
            </w:r>
            <w:r w:rsidR="00886164">
              <w:rPr>
                <w:rFonts w:ascii="Arial" w:hAnsi="Arial" w:cs="Arial"/>
                <w:sz w:val="24"/>
                <w:szCs w:val="24"/>
                <w:lang w:val="es-ES"/>
              </w:rPr>
              <w:t>/2021</w:t>
            </w:r>
            <w:r w:rsidR="00064949">
              <w:rPr>
                <w:rFonts w:ascii="Arial" w:hAnsi="Arial" w:cs="Arial"/>
                <w:sz w:val="24"/>
                <w:szCs w:val="24"/>
                <w:lang w:val="es-ES"/>
              </w:rPr>
              <w:t xml:space="preserve"> y 03/06</w:t>
            </w:r>
            <w:r w:rsidR="00886164">
              <w:rPr>
                <w:rFonts w:ascii="Arial" w:hAnsi="Arial" w:cs="Arial"/>
                <w:sz w:val="24"/>
                <w:szCs w:val="24"/>
                <w:lang w:val="es-ES"/>
              </w:rPr>
              <w:t>/2021</w:t>
            </w:r>
            <w:r w:rsidR="00064949">
              <w:rPr>
                <w:rFonts w:ascii="Arial" w:hAnsi="Arial" w:cs="Arial"/>
                <w:sz w:val="24"/>
                <w:szCs w:val="24"/>
                <w:lang w:val="es-ES"/>
              </w:rPr>
              <w:t xml:space="preserve"> </w:t>
            </w:r>
            <w:r w:rsidRPr="0067083A">
              <w:rPr>
                <w:rFonts w:ascii="Arial" w:hAnsi="Arial" w:cs="Arial"/>
                <w:sz w:val="24"/>
                <w:szCs w:val="24"/>
                <w:lang w:val="es-ES"/>
              </w:rPr>
              <w:t>Tiempo estimado:</w:t>
            </w:r>
            <w:r w:rsidR="005336C0">
              <w:rPr>
                <w:rFonts w:ascii="Arial" w:hAnsi="Arial" w:cs="Arial"/>
                <w:sz w:val="24"/>
                <w:szCs w:val="24"/>
                <w:lang w:val="es-ES"/>
              </w:rPr>
              <w:t xml:space="preserve"> </w:t>
            </w:r>
            <w:r w:rsidRPr="0067083A">
              <w:rPr>
                <w:rFonts w:ascii="Arial" w:hAnsi="Arial" w:cs="Arial"/>
                <w:sz w:val="24"/>
                <w:szCs w:val="24"/>
                <w:lang w:val="es-ES"/>
              </w:rPr>
              <w:t>___</w:t>
            </w:r>
          </w:p>
        </w:tc>
      </w:tr>
    </w:tbl>
    <w:p w14:paraId="4F8AD6A2" w14:textId="66CE93F5" w:rsidR="007A35F9" w:rsidRPr="007A35F9" w:rsidRDefault="007A35F9" w:rsidP="00B85408">
      <w:pPr>
        <w:jc w:val="both"/>
        <w:rPr>
          <w:rFonts w:ascii="Arial" w:hAnsi="Arial" w:cs="Arial"/>
          <w:sz w:val="24"/>
          <w:szCs w:val="24"/>
          <w:lang w:val="es-ES"/>
        </w:rPr>
      </w:pPr>
    </w:p>
    <w:p w14:paraId="251689A9" w14:textId="78C0CC53" w:rsidR="003A654B" w:rsidRDefault="007A35F9" w:rsidP="001338FD">
      <w:pPr>
        <w:jc w:val="both"/>
        <w:rPr>
          <w:rFonts w:ascii="Arial" w:hAnsi="Arial" w:cs="Arial"/>
          <w:sz w:val="24"/>
          <w:szCs w:val="24"/>
        </w:rPr>
      </w:pPr>
      <w:r w:rsidRPr="007A35F9">
        <w:rPr>
          <w:rFonts w:ascii="Arial" w:hAnsi="Arial" w:cs="Arial"/>
          <w:sz w:val="24"/>
          <w:szCs w:val="24"/>
          <w:lang w:val="es-ES"/>
        </w:rPr>
        <w:t>OA</w:t>
      </w:r>
      <w:r w:rsidR="00D74751">
        <w:rPr>
          <w:rFonts w:ascii="Arial" w:hAnsi="Arial" w:cs="Arial"/>
          <w:sz w:val="24"/>
          <w:szCs w:val="24"/>
          <w:lang w:val="es-ES"/>
        </w:rPr>
        <w:t xml:space="preserve"> </w:t>
      </w:r>
      <w:r w:rsidR="001B13BE">
        <w:rPr>
          <w:rFonts w:ascii="Arial" w:hAnsi="Arial" w:cs="Arial"/>
          <w:sz w:val="24"/>
          <w:szCs w:val="24"/>
          <w:lang w:val="es-ES"/>
        </w:rPr>
        <w:t>10</w:t>
      </w:r>
      <w:r w:rsidRPr="007A35F9">
        <w:rPr>
          <w:rFonts w:ascii="Arial" w:hAnsi="Arial" w:cs="Arial"/>
          <w:sz w:val="24"/>
          <w:szCs w:val="24"/>
          <w:lang w:val="es-ES"/>
        </w:rPr>
        <w:t>:</w:t>
      </w:r>
      <w:r w:rsidR="004E561E" w:rsidRPr="009421D3">
        <w:rPr>
          <w:rFonts w:ascii="Arial" w:hAnsi="Arial" w:cs="Arial"/>
          <w:sz w:val="24"/>
          <w:szCs w:val="24"/>
          <w:lang w:val="es-ES"/>
        </w:rPr>
        <w:t xml:space="preserve"> </w:t>
      </w:r>
      <w:r w:rsidR="001B13BE" w:rsidRPr="001B13BE">
        <w:rPr>
          <w:rFonts w:ascii="Arial" w:hAnsi="Arial" w:cs="Arial"/>
          <w:sz w:val="24"/>
          <w:szCs w:val="24"/>
        </w:rPr>
        <w:t>Explicar, por medio de investigaciones experimentales, los efectos que tiene una fuerza neta sobre un objeto, utilizando las leyes de Newton y el diagrama de cuerpo libre.</w:t>
      </w:r>
    </w:p>
    <w:p w14:paraId="4890A7B3" w14:textId="0F97FF53" w:rsidR="00AE3D3E" w:rsidRPr="006E4DD7" w:rsidRDefault="002B50AD" w:rsidP="001338FD">
      <w:pPr>
        <w:jc w:val="both"/>
        <w:rPr>
          <w:rFonts w:ascii="Arial" w:hAnsi="Arial" w:cs="Arial"/>
          <w:b/>
          <w:bCs/>
          <w:sz w:val="24"/>
          <w:szCs w:val="24"/>
        </w:rPr>
      </w:pPr>
      <w:r w:rsidRPr="006E4DD7">
        <w:rPr>
          <w:rFonts w:ascii="Arial" w:hAnsi="Arial" w:cs="Arial"/>
          <w:b/>
          <w:bCs/>
          <w:sz w:val="24"/>
          <w:szCs w:val="24"/>
        </w:rPr>
        <w:t>Problemas</w:t>
      </w:r>
    </w:p>
    <w:p w14:paraId="552ADADC" w14:textId="6B03926B" w:rsidR="002B50AD" w:rsidRDefault="006F2FE5" w:rsidP="004E1FED">
      <w:pPr>
        <w:pStyle w:val="Prrafodelista"/>
        <w:numPr>
          <w:ilvl w:val="0"/>
          <w:numId w:val="11"/>
        </w:numPr>
        <w:jc w:val="both"/>
        <w:rPr>
          <w:rFonts w:ascii="Arial" w:hAnsi="Arial" w:cs="Arial"/>
          <w:sz w:val="24"/>
          <w:szCs w:val="24"/>
        </w:rPr>
      </w:pPr>
      <w:r w:rsidRPr="004E1FED">
        <w:rPr>
          <w:rFonts w:ascii="Arial" w:hAnsi="Arial" w:cs="Arial"/>
          <w:sz w:val="24"/>
          <w:szCs w:val="24"/>
        </w:rPr>
        <w:t>Calcule el peso de un objeto de 50 kg en la superficie de la tierra donde la gravedad es de 9.8 m / s</w:t>
      </w:r>
      <w:r w:rsidRPr="004E1FED">
        <w:rPr>
          <w:rFonts w:ascii="Arial" w:hAnsi="Arial" w:cs="Arial"/>
          <w:sz w:val="24"/>
          <w:szCs w:val="24"/>
          <w:vertAlign w:val="superscript"/>
        </w:rPr>
        <w:t>2</w:t>
      </w:r>
      <w:r w:rsidRPr="004E1FED">
        <w:rPr>
          <w:rFonts w:ascii="Arial" w:hAnsi="Arial" w:cs="Arial"/>
          <w:sz w:val="24"/>
          <w:szCs w:val="24"/>
        </w:rPr>
        <w:t>?</w:t>
      </w:r>
    </w:p>
    <w:p w14:paraId="0315128E" w14:textId="77777777" w:rsidR="004E1FED" w:rsidRPr="004E1FED" w:rsidRDefault="004E1FED" w:rsidP="004E1FED">
      <w:pPr>
        <w:pStyle w:val="Prrafodelista"/>
        <w:jc w:val="both"/>
        <w:rPr>
          <w:rFonts w:ascii="Arial" w:hAnsi="Arial" w:cs="Arial"/>
          <w:sz w:val="24"/>
          <w:szCs w:val="24"/>
        </w:rPr>
      </w:pPr>
    </w:p>
    <w:p w14:paraId="36D8ED6F" w14:textId="77777777" w:rsidR="00977807" w:rsidRDefault="003F0F37" w:rsidP="00977807">
      <w:pPr>
        <w:pStyle w:val="Prrafodelista"/>
        <w:numPr>
          <w:ilvl w:val="0"/>
          <w:numId w:val="11"/>
        </w:numPr>
        <w:jc w:val="both"/>
        <w:rPr>
          <w:rFonts w:ascii="Arial" w:hAnsi="Arial" w:cs="Arial"/>
          <w:sz w:val="24"/>
          <w:szCs w:val="24"/>
        </w:rPr>
      </w:pPr>
      <w:r w:rsidRPr="004E1FED">
        <w:rPr>
          <w:rFonts w:ascii="Arial" w:hAnsi="Arial" w:cs="Arial"/>
          <w:sz w:val="24"/>
          <w:szCs w:val="24"/>
        </w:rPr>
        <w:t>¿Cuál es el peso de una masa corporal de 30 kg en la superficie de Marte, donde la gravedad es igual a 3.724 m / s?</w:t>
      </w:r>
      <w:r w:rsidRPr="004E1FED">
        <w:rPr>
          <w:rFonts w:ascii="Arial" w:hAnsi="Arial" w:cs="Arial"/>
          <w:sz w:val="24"/>
          <w:szCs w:val="24"/>
          <w:vertAlign w:val="superscript"/>
        </w:rPr>
        <w:t>2</w:t>
      </w:r>
      <w:r w:rsidRPr="004E1FED">
        <w:rPr>
          <w:rFonts w:ascii="Arial" w:hAnsi="Arial" w:cs="Arial"/>
          <w:sz w:val="24"/>
          <w:szCs w:val="24"/>
        </w:rPr>
        <w:t>?</w:t>
      </w:r>
    </w:p>
    <w:p w14:paraId="3B198CFF" w14:textId="77777777" w:rsidR="00977807" w:rsidRPr="00977807" w:rsidRDefault="00977807" w:rsidP="00977807">
      <w:pPr>
        <w:pStyle w:val="Prrafodelista"/>
        <w:rPr>
          <w:rFonts w:ascii="Arial" w:hAnsi="Arial" w:cs="Arial"/>
          <w:sz w:val="24"/>
          <w:szCs w:val="24"/>
        </w:rPr>
      </w:pPr>
    </w:p>
    <w:p w14:paraId="4A6A92E1" w14:textId="47D0F878" w:rsidR="0088178A" w:rsidRPr="00977807" w:rsidRDefault="0088178A" w:rsidP="00977807">
      <w:pPr>
        <w:pStyle w:val="Prrafodelista"/>
        <w:numPr>
          <w:ilvl w:val="0"/>
          <w:numId w:val="11"/>
        </w:numPr>
        <w:jc w:val="both"/>
        <w:rPr>
          <w:rFonts w:ascii="Arial" w:hAnsi="Arial" w:cs="Arial"/>
          <w:sz w:val="24"/>
          <w:szCs w:val="24"/>
        </w:rPr>
      </w:pPr>
      <w:r w:rsidRPr="00977807">
        <w:rPr>
          <w:rFonts w:ascii="Arial" w:hAnsi="Arial" w:cs="Arial"/>
          <w:sz w:val="24"/>
          <w:szCs w:val="24"/>
        </w:rPr>
        <w:t>Un astronauta con el traje completo tiene una masa de 120 kg. Cuando se lo lleva a la luna, donde la aceleración de la gravedad es de 1.6 m / s</w:t>
      </w:r>
      <w:r w:rsidRPr="00977807">
        <w:rPr>
          <w:rFonts w:ascii="Arial" w:hAnsi="Arial" w:cs="Arial"/>
          <w:sz w:val="24"/>
          <w:szCs w:val="24"/>
          <w:vertAlign w:val="superscript"/>
        </w:rPr>
        <w:t>2</w:t>
      </w:r>
      <w:r w:rsidR="00977807" w:rsidRPr="00977807">
        <w:rPr>
          <w:rFonts w:ascii="Arial" w:hAnsi="Arial" w:cs="Arial"/>
          <w:sz w:val="24"/>
          <w:szCs w:val="24"/>
        </w:rPr>
        <w:t>. Determine los valores de su masa y su peso en la Luna.</w:t>
      </w:r>
    </w:p>
    <w:p w14:paraId="56CB8E3C" w14:textId="77777777" w:rsidR="004E1FED" w:rsidRPr="004E1FED" w:rsidRDefault="004E1FED" w:rsidP="004E1FED">
      <w:pPr>
        <w:pStyle w:val="Prrafodelista"/>
        <w:rPr>
          <w:rFonts w:ascii="Arial" w:hAnsi="Arial" w:cs="Arial"/>
          <w:sz w:val="24"/>
          <w:szCs w:val="24"/>
        </w:rPr>
      </w:pPr>
    </w:p>
    <w:p w14:paraId="424E7184" w14:textId="30900C1F" w:rsidR="00A12E42" w:rsidRPr="004E1FED" w:rsidRDefault="00A12E42" w:rsidP="004E1FED">
      <w:pPr>
        <w:pStyle w:val="Prrafodelista"/>
        <w:numPr>
          <w:ilvl w:val="0"/>
          <w:numId w:val="11"/>
        </w:numPr>
        <w:jc w:val="both"/>
        <w:rPr>
          <w:rFonts w:ascii="Arial" w:hAnsi="Arial" w:cs="Arial"/>
          <w:sz w:val="24"/>
          <w:szCs w:val="24"/>
        </w:rPr>
      </w:pPr>
      <w:r w:rsidRPr="004E1FED">
        <w:rPr>
          <w:rFonts w:ascii="Arial" w:hAnsi="Arial" w:cs="Arial"/>
          <w:sz w:val="24"/>
          <w:szCs w:val="24"/>
        </w:rPr>
        <w:t xml:space="preserve">Si cuando aplicamos a un determinado </w:t>
      </w:r>
      <w:r w:rsidR="002674C6" w:rsidRPr="004E1FED">
        <w:rPr>
          <w:rFonts w:ascii="Arial" w:hAnsi="Arial" w:cs="Arial"/>
          <w:sz w:val="24"/>
          <w:szCs w:val="24"/>
        </w:rPr>
        <w:t xml:space="preserve">resorte </w:t>
      </w:r>
      <w:r w:rsidRPr="004E1FED">
        <w:rPr>
          <w:rFonts w:ascii="Arial" w:hAnsi="Arial" w:cs="Arial"/>
          <w:sz w:val="24"/>
          <w:szCs w:val="24"/>
        </w:rPr>
        <w:t>una fuerza de 20 N le provocamos un alargamiento de 30 cm, calcula</w:t>
      </w:r>
      <w:r w:rsidR="002674C6" w:rsidRPr="004E1FED">
        <w:rPr>
          <w:rFonts w:ascii="Arial" w:hAnsi="Arial" w:cs="Arial"/>
          <w:sz w:val="24"/>
          <w:szCs w:val="24"/>
        </w:rPr>
        <w:t xml:space="preserve"> l</w:t>
      </w:r>
      <w:r w:rsidRPr="004E1FED">
        <w:rPr>
          <w:rFonts w:ascii="Arial" w:hAnsi="Arial" w:cs="Arial"/>
          <w:sz w:val="24"/>
          <w:szCs w:val="24"/>
        </w:rPr>
        <w:t>a fuerza que producirá un alargamiento de 20 cm.</w:t>
      </w:r>
      <w:r w:rsidR="00A219BA" w:rsidRPr="004E1FED">
        <w:rPr>
          <w:rFonts w:ascii="Arial" w:hAnsi="Arial" w:cs="Arial"/>
          <w:sz w:val="24"/>
          <w:szCs w:val="24"/>
        </w:rPr>
        <w:t xml:space="preserve"> </w:t>
      </w:r>
    </w:p>
    <w:p w14:paraId="66B5A88F" w14:textId="334E68CF" w:rsidR="004E1FED" w:rsidRDefault="00D37D2E" w:rsidP="004E1FED">
      <w:pPr>
        <w:pStyle w:val="Prrafodelista"/>
        <w:jc w:val="both"/>
        <w:rPr>
          <w:rFonts w:ascii="Arial" w:hAnsi="Arial" w:cs="Arial"/>
          <w:sz w:val="24"/>
          <w:szCs w:val="24"/>
        </w:rPr>
      </w:pPr>
      <w:r w:rsidRPr="004E1FED">
        <w:rPr>
          <w:rFonts w:ascii="Arial" w:hAnsi="Arial" w:cs="Arial"/>
          <w:sz w:val="24"/>
          <w:szCs w:val="24"/>
        </w:rPr>
        <w:t xml:space="preserve">*Para hacer esto, te sugiero ocupar los primeros datos para obtener </w:t>
      </w:r>
      <w:r w:rsidR="00133D86" w:rsidRPr="004E1FED">
        <w:rPr>
          <w:rFonts w:ascii="Arial" w:hAnsi="Arial" w:cs="Arial"/>
          <w:sz w:val="24"/>
          <w:szCs w:val="24"/>
        </w:rPr>
        <w:t xml:space="preserve">la constante </w:t>
      </w:r>
      <w:r w:rsidR="007E5B94" w:rsidRPr="004E1FED">
        <w:rPr>
          <w:rFonts w:ascii="Arial" w:hAnsi="Arial" w:cs="Arial"/>
          <w:sz w:val="24"/>
          <w:szCs w:val="24"/>
        </w:rPr>
        <w:t>elástica de resorte.</w:t>
      </w:r>
    </w:p>
    <w:p w14:paraId="6217ADEE" w14:textId="77777777" w:rsidR="004E1FED" w:rsidRPr="004E1FED" w:rsidRDefault="004E1FED" w:rsidP="004E1FED">
      <w:pPr>
        <w:pStyle w:val="Prrafodelista"/>
        <w:jc w:val="both"/>
        <w:rPr>
          <w:rFonts w:ascii="Arial" w:hAnsi="Arial" w:cs="Arial"/>
          <w:sz w:val="24"/>
          <w:szCs w:val="24"/>
        </w:rPr>
      </w:pPr>
    </w:p>
    <w:p w14:paraId="71E619CF" w14:textId="032A8BBF" w:rsidR="004E1FED" w:rsidRDefault="00687348" w:rsidP="004E1FED">
      <w:pPr>
        <w:pStyle w:val="Prrafodelista"/>
        <w:numPr>
          <w:ilvl w:val="0"/>
          <w:numId w:val="11"/>
        </w:numPr>
        <w:jc w:val="both"/>
        <w:rPr>
          <w:rFonts w:ascii="Arial" w:hAnsi="Arial" w:cs="Arial"/>
          <w:sz w:val="24"/>
          <w:szCs w:val="24"/>
        </w:rPr>
      </w:pPr>
      <w:r w:rsidRPr="004E1FED">
        <w:rPr>
          <w:rFonts w:ascii="Arial" w:hAnsi="Arial" w:cs="Arial"/>
          <w:sz w:val="24"/>
          <w:szCs w:val="24"/>
        </w:rPr>
        <w:t>Suponga que su masa es de 55 kg. </w:t>
      </w:r>
      <w:r w:rsidR="0071369F" w:rsidRPr="004E1FED">
        <w:rPr>
          <w:rFonts w:ascii="Arial" w:hAnsi="Arial" w:cs="Arial"/>
          <w:sz w:val="24"/>
          <w:szCs w:val="24"/>
        </w:rPr>
        <w:t>Si está de pie sobre una superficie horizontal, ¿Cuál será el valor de la fuerza normal?</w:t>
      </w:r>
      <w:r w:rsidR="006B5EC8" w:rsidRPr="004E1FED">
        <w:rPr>
          <w:rFonts w:ascii="Arial" w:hAnsi="Arial" w:cs="Arial"/>
          <w:sz w:val="24"/>
          <w:szCs w:val="24"/>
        </w:rPr>
        <w:t xml:space="preserve"> (</w:t>
      </w:r>
      <w:r w:rsidR="00071BD7" w:rsidRPr="004E1FED">
        <w:rPr>
          <w:rFonts w:ascii="Arial" w:hAnsi="Arial" w:cs="Arial"/>
          <w:sz w:val="24"/>
          <w:szCs w:val="24"/>
        </w:rPr>
        <w:t xml:space="preserve">g: </w:t>
      </w:r>
      <w:r w:rsidR="006B5EC8" w:rsidRPr="004E1FED">
        <w:rPr>
          <w:rFonts w:ascii="Arial" w:hAnsi="Arial" w:cs="Arial"/>
          <w:sz w:val="24"/>
          <w:szCs w:val="24"/>
        </w:rPr>
        <w:t>9.8 m / s</w:t>
      </w:r>
      <w:r w:rsidR="006B5EC8" w:rsidRPr="004E1FED">
        <w:rPr>
          <w:rFonts w:ascii="Arial" w:hAnsi="Arial" w:cs="Arial"/>
          <w:sz w:val="24"/>
          <w:szCs w:val="24"/>
          <w:vertAlign w:val="superscript"/>
        </w:rPr>
        <w:t>2</w:t>
      </w:r>
      <w:r w:rsidR="006B5EC8" w:rsidRPr="004E1FED">
        <w:rPr>
          <w:rFonts w:ascii="Arial" w:hAnsi="Arial" w:cs="Arial"/>
          <w:sz w:val="24"/>
          <w:szCs w:val="24"/>
        </w:rPr>
        <w:t>)</w:t>
      </w:r>
    </w:p>
    <w:p w14:paraId="6391EA13" w14:textId="77777777" w:rsidR="000C79BD" w:rsidRDefault="000C79BD" w:rsidP="000C79BD">
      <w:pPr>
        <w:pStyle w:val="Prrafodelista"/>
        <w:jc w:val="both"/>
        <w:rPr>
          <w:rFonts w:ascii="Arial" w:hAnsi="Arial" w:cs="Arial"/>
          <w:sz w:val="24"/>
          <w:szCs w:val="24"/>
        </w:rPr>
      </w:pPr>
    </w:p>
    <w:p w14:paraId="491568F4" w14:textId="4097A6D2" w:rsidR="000C79BD" w:rsidRPr="000C79BD" w:rsidRDefault="000C79BD" w:rsidP="000C79BD">
      <w:pPr>
        <w:pStyle w:val="Prrafodelista"/>
        <w:numPr>
          <w:ilvl w:val="0"/>
          <w:numId w:val="11"/>
        </w:numPr>
        <w:jc w:val="both"/>
        <w:rPr>
          <w:rFonts w:ascii="Arial" w:hAnsi="Arial" w:cs="Arial"/>
          <w:sz w:val="24"/>
          <w:szCs w:val="24"/>
        </w:rPr>
      </w:pPr>
      <w:r w:rsidRPr="000C79BD">
        <w:rPr>
          <w:rFonts w:ascii="Arial" w:hAnsi="Arial" w:cs="Arial"/>
          <w:sz w:val="24"/>
          <w:szCs w:val="24"/>
        </w:rPr>
        <w:t>Tiramos de un bloque de masa 20 kg apoyado en una superficie horizontal con una fuerza paralela al suelo de 50 N. Sabiendo que su coeficiente de rozamiento estático es 0,5, calcula</w:t>
      </w:r>
      <w:r>
        <w:rPr>
          <w:rFonts w:ascii="Arial" w:hAnsi="Arial" w:cs="Arial"/>
          <w:sz w:val="24"/>
          <w:szCs w:val="24"/>
        </w:rPr>
        <w:t xml:space="preserve"> </w:t>
      </w:r>
      <w:r w:rsidRPr="000C79BD">
        <w:rPr>
          <w:rFonts w:ascii="Arial" w:hAnsi="Arial" w:cs="Arial"/>
          <w:sz w:val="24"/>
          <w:szCs w:val="24"/>
        </w:rPr>
        <w:t>La fuerza de rozamiento</w:t>
      </w:r>
      <w:r w:rsidR="00EA603E">
        <w:rPr>
          <w:rFonts w:ascii="Arial" w:hAnsi="Arial" w:cs="Arial"/>
          <w:sz w:val="24"/>
          <w:szCs w:val="24"/>
        </w:rPr>
        <w:t xml:space="preserve"> </w:t>
      </w:r>
      <w:r w:rsidR="006E4DD7">
        <w:rPr>
          <w:rFonts w:ascii="Arial" w:hAnsi="Arial" w:cs="Arial"/>
          <w:sz w:val="24"/>
          <w:szCs w:val="24"/>
        </w:rPr>
        <w:t>estático</w:t>
      </w:r>
      <w:r w:rsidR="00EA603E">
        <w:rPr>
          <w:rFonts w:ascii="Arial" w:hAnsi="Arial" w:cs="Arial"/>
          <w:sz w:val="24"/>
          <w:szCs w:val="24"/>
        </w:rPr>
        <w:t xml:space="preserve"> máximo</w:t>
      </w:r>
      <w:r w:rsidR="006E4DD7">
        <w:rPr>
          <w:rFonts w:ascii="Arial" w:hAnsi="Arial" w:cs="Arial"/>
          <w:sz w:val="24"/>
          <w:szCs w:val="24"/>
        </w:rPr>
        <w:t>.</w:t>
      </w:r>
    </w:p>
    <w:p w14:paraId="123FDBD5" w14:textId="77777777" w:rsidR="004E1FED" w:rsidRPr="004E1FED" w:rsidRDefault="004E1FED" w:rsidP="00EA603E">
      <w:pPr>
        <w:pStyle w:val="Prrafodelista"/>
        <w:jc w:val="both"/>
        <w:rPr>
          <w:rFonts w:ascii="Arial" w:hAnsi="Arial" w:cs="Arial"/>
          <w:sz w:val="24"/>
          <w:szCs w:val="24"/>
        </w:rPr>
      </w:pPr>
    </w:p>
    <w:sectPr w:rsidR="004E1FED" w:rsidRPr="004E1FED" w:rsidSect="009421D3">
      <w:footerReference w:type="default" r:id="rId8"/>
      <w:pgSz w:w="12242" w:h="187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2D90" w14:textId="77777777" w:rsidR="003D7523" w:rsidRDefault="003D7523" w:rsidP="00C769DF">
      <w:pPr>
        <w:spacing w:after="0" w:line="240" w:lineRule="auto"/>
      </w:pPr>
      <w:r>
        <w:separator/>
      </w:r>
    </w:p>
  </w:endnote>
  <w:endnote w:type="continuationSeparator" w:id="0">
    <w:p w14:paraId="289749E0" w14:textId="77777777" w:rsidR="003D7523" w:rsidRDefault="003D7523" w:rsidP="00C7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29804"/>
      <w:docPartObj>
        <w:docPartGallery w:val="Page Numbers (Bottom of Page)"/>
        <w:docPartUnique/>
      </w:docPartObj>
    </w:sdtPr>
    <w:sdtEndPr/>
    <w:sdtContent>
      <w:p w14:paraId="487CB122" w14:textId="246EF193" w:rsidR="00782410" w:rsidRDefault="00782410">
        <w:pPr>
          <w:pStyle w:val="Piedepgina"/>
          <w:jc w:val="right"/>
        </w:pPr>
        <w:r>
          <w:fldChar w:fldCharType="begin"/>
        </w:r>
        <w:r>
          <w:instrText>PAGE   \* MERGEFORMAT</w:instrText>
        </w:r>
        <w:r>
          <w:fldChar w:fldCharType="separate"/>
        </w:r>
        <w:r>
          <w:rPr>
            <w:lang w:val="es-ES"/>
          </w:rPr>
          <w:t>2</w:t>
        </w:r>
        <w:r>
          <w:fldChar w:fldCharType="end"/>
        </w:r>
      </w:p>
    </w:sdtContent>
  </w:sdt>
  <w:p w14:paraId="4CC436B8" w14:textId="77777777" w:rsidR="00782410" w:rsidRDefault="00782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B27B" w14:textId="77777777" w:rsidR="003D7523" w:rsidRDefault="003D7523" w:rsidP="00C769DF">
      <w:pPr>
        <w:spacing w:after="0" w:line="240" w:lineRule="auto"/>
      </w:pPr>
      <w:r>
        <w:separator/>
      </w:r>
    </w:p>
  </w:footnote>
  <w:footnote w:type="continuationSeparator" w:id="0">
    <w:p w14:paraId="2097F59A" w14:textId="77777777" w:rsidR="003D7523" w:rsidRDefault="003D7523" w:rsidP="00C76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24E"/>
    <w:multiLevelType w:val="hybridMultilevel"/>
    <w:tmpl w:val="2C0A0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70C2D"/>
    <w:multiLevelType w:val="hybridMultilevel"/>
    <w:tmpl w:val="DE20F2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F628D7"/>
    <w:multiLevelType w:val="multilevel"/>
    <w:tmpl w:val="02D4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12820"/>
    <w:multiLevelType w:val="multilevel"/>
    <w:tmpl w:val="2F1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3430C"/>
    <w:multiLevelType w:val="hybridMultilevel"/>
    <w:tmpl w:val="110404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5F71C86"/>
    <w:multiLevelType w:val="hybridMultilevel"/>
    <w:tmpl w:val="1B5272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A413032"/>
    <w:multiLevelType w:val="hybridMultilevel"/>
    <w:tmpl w:val="3ADC6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0A57707"/>
    <w:multiLevelType w:val="hybridMultilevel"/>
    <w:tmpl w:val="11BEEE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5402481"/>
    <w:multiLevelType w:val="hybridMultilevel"/>
    <w:tmpl w:val="3FF02F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3AB2EFF"/>
    <w:multiLevelType w:val="hybridMultilevel"/>
    <w:tmpl w:val="4F3AF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A990E28"/>
    <w:multiLevelType w:val="multilevel"/>
    <w:tmpl w:val="6AAE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078B8"/>
    <w:multiLevelType w:val="hybridMultilevel"/>
    <w:tmpl w:val="E3B65A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B984AA8"/>
    <w:multiLevelType w:val="hybridMultilevel"/>
    <w:tmpl w:val="A5AC51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3"/>
  </w:num>
  <w:num w:numId="6">
    <w:abstractNumId w:val="1"/>
  </w:num>
  <w:num w:numId="7">
    <w:abstractNumId w:val="11"/>
  </w:num>
  <w:num w:numId="8">
    <w:abstractNumId w:val="5"/>
  </w:num>
  <w:num w:numId="9">
    <w:abstractNumId w:val="10"/>
  </w:num>
  <w:num w:numId="10">
    <w:abstractNumId w:val="4"/>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8"/>
    <w:rsid w:val="000013F7"/>
    <w:rsid w:val="0000521D"/>
    <w:rsid w:val="00021D39"/>
    <w:rsid w:val="000266D8"/>
    <w:rsid w:val="000312CD"/>
    <w:rsid w:val="00034968"/>
    <w:rsid w:val="00036D71"/>
    <w:rsid w:val="000509A3"/>
    <w:rsid w:val="00053E2C"/>
    <w:rsid w:val="00064949"/>
    <w:rsid w:val="00064D6F"/>
    <w:rsid w:val="00071BD7"/>
    <w:rsid w:val="00073804"/>
    <w:rsid w:val="00074CB7"/>
    <w:rsid w:val="00083B3C"/>
    <w:rsid w:val="0008518B"/>
    <w:rsid w:val="000863A7"/>
    <w:rsid w:val="0008668D"/>
    <w:rsid w:val="000B0AF4"/>
    <w:rsid w:val="000C26C7"/>
    <w:rsid w:val="000C79BD"/>
    <w:rsid w:val="000D1CDF"/>
    <w:rsid w:val="000D376E"/>
    <w:rsid w:val="000D5250"/>
    <w:rsid w:val="000E01BF"/>
    <w:rsid w:val="000F41A6"/>
    <w:rsid w:val="0011450B"/>
    <w:rsid w:val="001338FD"/>
    <w:rsid w:val="00133D86"/>
    <w:rsid w:val="001414D3"/>
    <w:rsid w:val="0015493F"/>
    <w:rsid w:val="00163EDD"/>
    <w:rsid w:val="0017639D"/>
    <w:rsid w:val="00183A9A"/>
    <w:rsid w:val="001939C0"/>
    <w:rsid w:val="00193ADA"/>
    <w:rsid w:val="001A28E4"/>
    <w:rsid w:val="001B13BE"/>
    <w:rsid w:val="001B58A8"/>
    <w:rsid w:val="001C20E8"/>
    <w:rsid w:val="001D01D9"/>
    <w:rsid w:val="001D112E"/>
    <w:rsid w:val="001E046E"/>
    <w:rsid w:val="001F6514"/>
    <w:rsid w:val="00223A04"/>
    <w:rsid w:val="00231217"/>
    <w:rsid w:val="00233185"/>
    <w:rsid w:val="002674C6"/>
    <w:rsid w:val="002B09E9"/>
    <w:rsid w:val="002B1636"/>
    <w:rsid w:val="002B50AD"/>
    <w:rsid w:val="002C71FF"/>
    <w:rsid w:val="002D6B57"/>
    <w:rsid w:val="002E1D68"/>
    <w:rsid w:val="002F1FC7"/>
    <w:rsid w:val="002F28C7"/>
    <w:rsid w:val="002F33A9"/>
    <w:rsid w:val="002F52D5"/>
    <w:rsid w:val="00305AFA"/>
    <w:rsid w:val="003145E9"/>
    <w:rsid w:val="0035679D"/>
    <w:rsid w:val="00363CDE"/>
    <w:rsid w:val="00384B83"/>
    <w:rsid w:val="0039059D"/>
    <w:rsid w:val="00390D73"/>
    <w:rsid w:val="00391D70"/>
    <w:rsid w:val="00394182"/>
    <w:rsid w:val="003A654B"/>
    <w:rsid w:val="003A7340"/>
    <w:rsid w:val="003B39EC"/>
    <w:rsid w:val="003B7FAA"/>
    <w:rsid w:val="003D7523"/>
    <w:rsid w:val="003F0F37"/>
    <w:rsid w:val="003F1C5B"/>
    <w:rsid w:val="003F7085"/>
    <w:rsid w:val="00404F6D"/>
    <w:rsid w:val="00415E93"/>
    <w:rsid w:val="00417178"/>
    <w:rsid w:val="0042475A"/>
    <w:rsid w:val="00430166"/>
    <w:rsid w:val="00434AA0"/>
    <w:rsid w:val="0043536C"/>
    <w:rsid w:val="00436BCB"/>
    <w:rsid w:val="004407B0"/>
    <w:rsid w:val="0044388B"/>
    <w:rsid w:val="00452038"/>
    <w:rsid w:val="0047575A"/>
    <w:rsid w:val="00485E65"/>
    <w:rsid w:val="00492D3E"/>
    <w:rsid w:val="00495577"/>
    <w:rsid w:val="00496150"/>
    <w:rsid w:val="004A1249"/>
    <w:rsid w:val="004A2225"/>
    <w:rsid w:val="004A7CCE"/>
    <w:rsid w:val="004B286B"/>
    <w:rsid w:val="004C125D"/>
    <w:rsid w:val="004C1FD5"/>
    <w:rsid w:val="004C2085"/>
    <w:rsid w:val="004C452A"/>
    <w:rsid w:val="004D1508"/>
    <w:rsid w:val="004E1FED"/>
    <w:rsid w:val="004E2004"/>
    <w:rsid w:val="004E2C23"/>
    <w:rsid w:val="004E561E"/>
    <w:rsid w:val="004E60B2"/>
    <w:rsid w:val="004F526B"/>
    <w:rsid w:val="004F5D16"/>
    <w:rsid w:val="004F6001"/>
    <w:rsid w:val="005010B6"/>
    <w:rsid w:val="00503224"/>
    <w:rsid w:val="00516612"/>
    <w:rsid w:val="00523A37"/>
    <w:rsid w:val="00524AA7"/>
    <w:rsid w:val="005336C0"/>
    <w:rsid w:val="005455BE"/>
    <w:rsid w:val="00547406"/>
    <w:rsid w:val="00563C53"/>
    <w:rsid w:val="00565F08"/>
    <w:rsid w:val="00581464"/>
    <w:rsid w:val="00583577"/>
    <w:rsid w:val="00594646"/>
    <w:rsid w:val="005A2521"/>
    <w:rsid w:val="005A7C2A"/>
    <w:rsid w:val="005C465C"/>
    <w:rsid w:val="005D5D7C"/>
    <w:rsid w:val="00620EF9"/>
    <w:rsid w:val="006417D5"/>
    <w:rsid w:val="0064598F"/>
    <w:rsid w:val="006522C7"/>
    <w:rsid w:val="0066207E"/>
    <w:rsid w:val="0066492A"/>
    <w:rsid w:val="0067083A"/>
    <w:rsid w:val="00687348"/>
    <w:rsid w:val="00691EEB"/>
    <w:rsid w:val="006A7D5C"/>
    <w:rsid w:val="006B1463"/>
    <w:rsid w:val="006B33FD"/>
    <w:rsid w:val="006B5EC8"/>
    <w:rsid w:val="006C2CDC"/>
    <w:rsid w:val="006C3FDB"/>
    <w:rsid w:val="006C7673"/>
    <w:rsid w:val="006D48E5"/>
    <w:rsid w:val="006D534B"/>
    <w:rsid w:val="006D575E"/>
    <w:rsid w:val="006E4DD7"/>
    <w:rsid w:val="006E6D74"/>
    <w:rsid w:val="006F2FE5"/>
    <w:rsid w:val="006F6A98"/>
    <w:rsid w:val="00704FA1"/>
    <w:rsid w:val="00706CB1"/>
    <w:rsid w:val="0071077A"/>
    <w:rsid w:val="0071369F"/>
    <w:rsid w:val="00713BBF"/>
    <w:rsid w:val="007141F9"/>
    <w:rsid w:val="00722BFD"/>
    <w:rsid w:val="00734D6B"/>
    <w:rsid w:val="00750B4A"/>
    <w:rsid w:val="00752DE6"/>
    <w:rsid w:val="00760FF1"/>
    <w:rsid w:val="00766920"/>
    <w:rsid w:val="00766967"/>
    <w:rsid w:val="00782410"/>
    <w:rsid w:val="00782C9F"/>
    <w:rsid w:val="00787BFE"/>
    <w:rsid w:val="007A2213"/>
    <w:rsid w:val="007A35F9"/>
    <w:rsid w:val="007B722D"/>
    <w:rsid w:val="007C4A62"/>
    <w:rsid w:val="007E5B94"/>
    <w:rsid w:val="00832CCA"/>
    <w:rsid w:val="00840856"/>
    <w:rsid w:val="00841BE7"/>
    <w:rsid w:val="00851FD0"/>
    <w:rsid w:val="008745E4"/>
    <w:rsid w:val="00876313"/>
    <w:rsid w:val="00876C6E"/>
    <w:rsid w:val="00880B35"/>
    <w:rsid w:val="0088178A"/>
    <w:rsid w:val="00886084"/>
    <w:rsid w:val="00886164"/>
    <w:rsid w:val="00890B80"/>
    <w:rsid w:val="0089476E"/>
    <w:rsid w:val="008B321E"/>
    <w:rsid w:val="008B3FB1"/>
    <w:rsid w:val="008C04AA"/>
    <w:rsid w:val="008C1785"/>
    <w:rsid w:val="008C2E9C"/>
    <w:rsid w:val="008C5A8C"/>
    <w:rsid w:val="008D5698"/>
    <w:rsid w:val="008D773B"/>
    <w:rsid w:val="008E0687"/>
    <w:rsid w:val="008E5A43"/>
    <w:rsid w:val="008F3886"/>
    <w:rsid w:val="008F3FEC"/>
    <w:rsid w:val="009047DF"/>
    <w:rsid w:val="00916167"/>
    <w:rsid w:val="0091692A"/>
    <w:rsid w:val="00916E67"/>
    <w:rsid w:val="009371EB"/>
    <w:rsid w:val="009421D3"/>
    <w:rsid w:val="009475C2"/>
    <w:rsid w:val="0095530B"/>
    <w:rsid w:val="00975D27"/>
    <w:rsid w:val="00977807"/>
    <w:rsid w:val="009A0DCD"/>
    <w:rsid w:val="009A3343"/>
    <w:rsid w:val="009B1BF8"/>
    <w:rsid w:val="009B3EF1"/>
    <w:rsid w:val="009C091B"/>
    <w:rsid w:val="009C3ABA"/>
    <w:rsid w:val="009E35A4"/>
    <w:rsid w:val="009F2D2D"/>
    <w:rsid w:val="009F38A3"/>
    <w:rsid w:val="00A055ED"/>
    <w:rsid w:val="00A12E42"/>
    <w:rsid w:val="00A15099"/>
    <w:rsid w:val="00A219BA"/>
    <w:rsid w:val="00A27720"/>
    <w:rsid w:val="00A30DDF"/>
    <w:rsid w:val="00A31287"/>
    <w:rsid w:val="00A33F25"/>
    <w:rsid w:val="00A4076B"/>
    <w:rsid w:val="00A43FD4"/>
    <w:rsid w:val="00A6260C"/>
    <w:rsid w:val="00A8183A"/>
    <w:rsid w:val="00A85362"/>
    <w:rsid w:val="00A87190"/>
    <w:rsid w:val="00A95C8A"/>
    <w:rsid w:val="00AA7C05"/>
    <w:rsid w:val="00AB4D3B"/>
    <w:rsid w:val="00AD6081"/>
    <w:rsid w:val="00AE3D3E"/>
    <w:rsid w:val="00AE734B"/>
    <w:rsid w:val="00B00273"/>
    <w:rsid w:val="00B07590"/>
    <w:rsid w:val="00B2142F"/>
    <w:rsid w:val="00B4027E"/>
    <w:rsid w:val="00B42104"/>
    <w:rsid w:val="00B466A1"/>
    <w:rsid w:val="00B5144D"/>
    <w:rsid w:val="00B51A16"/>
    <w:rsid w:val="00B55C61"/>
    <w:rsid w:val="00B70CAF"/>
    <w:rsid w:val="00B85408"/>
    <w:rsid w:val="00B87E81"/>
    <w:rsid w:val="00BA36C7"/>
    <w:rsid w:val="00BA39B9"/>
    <w:rsid w:val="00BA4A36"/>
    <w:rsid w:val="00BC08CA"/>
    <w:rsid w:val="00BC7D45"/>
    <w:rsid w:val="00BD3280"/>
    <w:rsid w:val="00BE06E7"/>
    <w:rsid w:val="00BE1114"/>
    <w:rsid w:val="00BE32CA"/>
    <w:rsid w:val="00BE6A48"/>
    <w:rsid w:val="00C16ECD"/>
    <w:rsid w:val="00C2251A"/>
    <w:rsid w:val="00C32890"/>
    <w:rsid w:val="00C446DA"/>
    <w:rsid w:val="00C4585F"/>
    <w:rsid w:val="00C519FA"/>
    <w:rsid w:val="00C769DF"/>
    <w:rsid w:val="00C8150D"/>
    <w:rsid w:val="00C83BDF"/>
    <w:rsid w:val="00C83CF1"/>
    <w:rsid w:val="00CA0397"/>
    <w:rsid w:val="00CD21D9"/>
    <w:rsid w:val="00CE1E4A"/>
    <w:rsid w:val="00CF6D61"/>
    <w:rsid w:val="00D036E5"/>
    <w:rsid w:val="00D0791B"/>
    <w:rsid w:val="00D26C9E"/>
    <w:rsid w:val="00D37D2E"/>
    <w:rsid w:val="00D609BD"/>
    <w:rsid w:val="00D74751"/>
    <w:rsid w:val="00D80873"/>
    <w:rsid w:val="00D97FF0"/>
    <w:rsid w:val="00DB05B3"/>
    <w:rsid w:val="00DD0BD1"/>
    <w:rsid w:val="00DE66A6"/>
    <w:rsid w:val="00E00F4F"/>
    <w:rsid w:val="00E23D02"/>
    <w:rsid w:val="00E41D4B"/>
    <w:rsid w:val="00E426B5"/>
    <w:rsid w:val="00E44503"/>
    <w:rsid w:val="00E66E53"/>
    <w:rsid w:val="00E74DE7"/>
    <w:rsid w:val="00E759F4"/>
    <w:rsid w:val="00E80C2F"/>
    <w:rsid w:val="00EA016F"/>
    <w:rsid w:val="00EA1B6E"/>
    <w:rsid w:val="00EA603E"/>
    <w:rsid w:val="00EB29B7"/>
    <w:rsid w:val="00EB58E3"/>
    <w:rsid w:val="00EC2127"/>
    <w:rsid w:val="00EE210F"/>
    <w:rsid w:val="00EE4BF1"/>
    <w:rsid w:val="00EE70BA"/>
    <w:rsid w:val="00EF3DFA"/>
    <w:rsid w:val="00EF6C57"/>
    <w:rsid w:val="00F00761"/>
    <w:rsid w:val="00F20705"/>
    <w:rsid w:val="00F22F63"/>
    <w:rsid w:val="00F34976"/>
    <w:rsid w:val="00F3787B"/>
    <w:rsid w:val="00F44DD6"/>
    <w:rsid w:val="00F50318"/>
    <w:rsid w:val="00F8302D"/>
    <w:rsid w:val="00F8359D"/>
    <w:rsid w:val="00FB27D3"/>
    <w:rsid w:val="00FE315E"/>
    <w:rsid w:val="00FF5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03B2"/>
  <w15:chartTrackingRefBased/>
  <w15:docId w15:val="{D3C10A5B-7C5E-4BF6-AB4B-8CCFE589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3E2C"/>
    <w:rPr>
      <w:color w:val="808080"/>
    </w:rPr>
  </w:style>
  <w:style w:type="table" w:styleId="Tablaconcuadrcula">
    <w:name w:val="Table Grid"/>
    <w:basedOn w:val="Tablanormal"/>
    <w:uiPriority w:val="39"/>
    <w:rsid w:val="0056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2E9C"/>
    <w:pPr>
      <w:ind w:left="720"/>
      <w:contextualSpacing/>
    </w:pPr>
  </w:style>
  <w:style w:type="paragraph" w:styleId="Encabezado">
    <w:name w:val="header"/>
    <w:basedOn w:val="Normal"/>
    <w:link w:val="EncabezadoCar"/>
    <w:uiPriority w:val="99"/>
    <w:unhideWhenUsed/>
    <w:rsid w:val="00C76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9DF"/>
  </w:style>
  <w:style w:type="paragraph" w:styleId="Piedepgina">
    <w:name w:val="footer"/>
    <w:basedOn w:val="Normal"/>
    <w:link w:val="PiedepginaCar"/>
    <w:uiPriority w:val="99"/>
    <w:unhideWhenUsed/>
    <w:rsid w:val="00C76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9DF"/>
  </w:style>
  <w:style w:type="character" w:styleId="Hipervnculo">
    <w:name w:val="Hyperlink"/>
    <w:basedOn w:val="Fuentedeprrafopredeter"/>
    <w:uiPriority w:val="99"/>
    <w:unhideWhenUsed/>
    <w:rsid w:val="00B466A1"/>
    <w:rPr>
      <w:color w:val="0563C1" w:themeColor="hyperlink"/>
      <w:u w:val="single"/>
    </w:rPr>
  </w:style>
  <w:style w:type="character" w:styleId="Mencinsinresolver">
    <w:name w:val="Unresolved Mention"/>
    <w:basedOn w:val="Fuentedeprrafopredeter"/>
    <w:uiPriority w:val="99"/>
    <w:semiHidden/>
    <w:unhideWhenUsed/>
    <w:rsid w:val="00B4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253">
      <w:bodyDiv w:val="1"/>
      <w:marLeft w:val="0"/>
      <w:marRight w:val="0"/>
      <w:marTop w:val="0"/>
      <w:marBottom w:val="0"/>
      <w:divBdr>
        <w:top w:val="none" w:sz="0" w:space="0" w:color="auto"/>
        <w:left w:val="none" w:sz="0" w:space="0" w:color="auto"/>
        <w:bottom w:val="none" w:sz="0" w:space="0" w:color="auto"/>
        <w:right w:val="none" w:sz="0" w:space="0" w:color="auto"/>
      </w:divBdr>
    </w:div>
    <w:div w:id="85687068">
      <w:bodyDiv w:val="1"/>
      <w:marLeft w:val="0"/>
      <w:marRight w:val="0"/>
      <w:marTop w:val="0"/>
      <w:marBottom w:val="0"/>
      <w:divBdr>
        <w:top w:val="none" w:sz="0" w:space="0" w:color="auto"/>
        <w:left w:val="none" w:sz="0" w:space="0" w:color="auto"/>
        <w:bottom w:val="none" w:sz="0" w:space="0" w:color="auto"/>
        <w:right w:val="none" w:sz="0" w:space="0" w:color="auto"/>
      </w:divBdr>
    </w:div>
    <w:div w:id="575749912">
      <w:bodyDiv w:val="1"/>
      <w:marLeft w:val="0"/>
      <w:marRight w:val="0"/>
      <w:marTop w:val="0"/>
      <w:marBottom w:val="0"/>
      <w:divBdr>
        <w:top w:val="none" w:sz="0" w:space="0" w:color="auto"/>
        <w:left w:val="none" w:sz="0" w:space="0" w:color="auto"/>
        <w:bottom w:val="none" w:sz="0" w:space="0" w:color="auto"/>
        <w:right w:val="none" w:sz="0" w:space="0" w:color="auto"/>
      </w:divBdr>
    </w:div>
    <w:div w:id="662002329">
      <w:bodyDiv w:val="1"/>
      <w:marLeft w:val="0"/>
      <w:marRight w:val="0"/>
      <w:marTop w:val="0"/>
      <w:marBottom w:val="0"/>
      <w:divBdr>
        <w:top w:val="none" w:sz="0" w:space="0" w:color="auto"/>
        <w:left w:val="none" w:sz="0" w:space="0" w:color="auto"/>
        <w:bottom w:val="none" w:sz="0" w:space="0" w:color="auto"/>
        <w:right w:val="none" w:sz="0" w:space="0" w:color="auto"/>
      </w:divBdr>
    </w:div>
    <w:div w:id="937058662">
      <w:bodyDiv w:val="1"/>
      <w:marLeft w:val="0"/>
      <w:marRight w:val="0"/>
      <w:marTop w:val="0"/>
      <w:marBottom w:val="0"/>
      <w:divBdr>
        <w:top w:val="none" w:sz="0" w:space="0" w:color="auto"/>
        <w:left w:val="none" w:sz="0" w:space="0" w:color="auto"/>
        <w:bottom w:val="none" w:sz="0" w:space="0" w:color="auto"/>
        <w:right w:val="none" w:sz="0" w:space="0" w:color="auto"/>
      </w:divBdr>
    </w:div>
    <w:div w:id="1010179987">
      <w:bodyDiv w:val="1"/>
      <w:marLeft w:val="0"/>
      <w:marRight w:val="0"/>
      <w:marTop w:val="0"/>
      <w:marBottom w:val="0"/>
      <w:divBdr>
        <w:top w:val="none" w:sz="0" w:space="0" w:color="auto"/>
        <w:left w:val="none" w:sz="0" w:space="0" w:color="auto"/>
        <w:bottom w:val="none" w:sz="0" w:space="0" w:color="auto"/>
        <w:right w:val="none" w:sz="0" w:space="0" w:color="auto"/>
      </w:divBdr>
    </w:div>
    <w:div w:id="1062674320">
      <w:bodyDiv w:val="1"/>
      <w:marLeft w:val="0"/>
      <w:marRight w:val="0"/>
      <w:marTop w:val="0"/>
      <w:marBottom w:val="0"/>
      <w:divBdr>
        <w:top w:val="none" w:sz="0" w:space="0" w:color="auto"/>
        <w:left w:val="none" w:sz="0" w:space="0" w:color="auto"/>
        <w:bottom w:val="none" w:sz="0" w:space="0" w:color="auto"/>
        <w:right w:val="none" w:sz="0" w:space="0" w:color="auto"/>
      </w:divBdr>
    </w:div>
    <w:div w:id="1689329626">
      <w:bodyDiv w:val="1"/>
      <w:marLeft w:val="0"/>
      <w:marRight w:val="0"/>
      <w:marTop w:val="0"/>
      <w:marBottom w:val="0"/>
      <w:divBdr>
        <w:top w:val="none" w:sz="0" w:space="0" w:color="auto"/>
        <w:left w:val="none" w:sz="0" w:space="0" w:color="auto"/>
        <w:bottom w:val="none" w:sz="0" w:space="0" w:color="auto"/>
        <w:right w:val="none" w:sz="0" w:space="0" w:color="auto"/>
      </w:divBdr>
    </w:div>
    <w:div w:id="17920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Ninela  Marchant Neira</dc:creator>
  <cp:keywords/>
  <dc:description/>
  <cp:lastModifiedBy>Carmen Barros Ortega</cp:lastModifiedBy>
  <cp:revision>2</cp:revision>
  <dcterms:created xsi:type="dcterms:W3CDTF">2021-05-26T20:14:00Z</dcterms:created>
  <dcterms:modified xsi:type="dcterms:W3CDTF">2021-05-26T20:14:00Z</dcterms:modified>
</cp:coreProperties>
</file>