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031549B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DE5C00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E67AF3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DE5C00">
              <w:rPr>
                <w:rFonts w:ascii="Arial" w:hAnsi="Arial" w:cs="Arial"/>
                <w:b/>
                <w:iCs/>
              </w:rPr>
              <w:t xml:space="preserve"> </w:t>
            </w:r>
            <w:r w:rsidR="00761C76">
              <w:rPr>
                <w:rFonts w:ascii="Arial" w:hAnsi="Arial" w:cs="Arial"/>
                <w:b/>
                <w:iCs/>
              </w:rPr>
              <w:t>4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E3709FE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</w:t>
            </w:r>
            <w:r w:rsidR="00761C76">
              <w:rPr>
                <w:rStyle w:val="nfasis"/>
                <w:rFonts w:ascii="Arial" w:hAnsi="Arial" w:cs="Arial"/>
                <w:bCs/>
                <w:i w:val="0"/>
                <w:iCs w:val="0"/>
              </w:rPr>
              <w:t>a 12 al 16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abril.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</w:t>
      </w:r>
      <w:proofErr w:type="spellStart"/>
      <w:r>
        <w:rPr>
          <w:rFonts w:ascii="Arial" w:hAnsi="Arial" w:cs="Arial"/>
          <w:bCs/>
          <w:iCs/>
        </w:rPr>
        <w:t>desarrollar.</w:t>
      </w:r>
      <w:r w:rsidR="00B368C7">
        <w:rPr>
          <w:rFonts w:ascii="Arial" w:hAnsi="Arial" w:cs="Arial"/>
          <w:bCs/>
          <w:iCs/>
        </w:rPr>
        <w:t>OA1</w:t>
      </w:r>
      <w:proofErr w:type="spellEnd"/>
    </w:p>
    <w:p w14:paraId="0AC18177" w14:textId="2450F105" w:rsidR="00057C14" w:rsidRPr="00057C14" w:rsidRDefault="00761C76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los seres vivos y lo inerte.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133B7D51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77BB271" w14:textId="759A623F" w:rsidR="00761C76" w:rsidRDefault="00761C76" w:rsidP="00761C76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seres vivos</w:t>
      </w:r>
      <w:r>
        <w:rPr>
          <w:rFonts w:ascii="Arial" w:hAnsi="Arial" w:cs="Arial"/>
          <w:color w:val="202124"/>
          <w:shd w:val="clear" w:color="auto" w:fill="FFFFFF"/>
        </w:rPr>
        <w:t> se caracterizan por nacer, nutrirse, relacionarse, reproducirse y morir, los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seres inertes </w:t>
      </w:r>
      <w:r>
        <w:rPr>
          <w:rFonts w:ascii="Arial" w:hAnsi="Arial" w:cs="Arial"/>
          <w:color w:val="202124"/>
          <w:shd w:val="clear" w:color="auto" w:fill="FFFFFF"/>
        </w:rPr>
        <w:t>son todos aquellos objetos inanimados o sin vida.</w:t>
      </w:r>
    </w:p>
    <w:p w14:paraId="3EB80A7D" w14:textId="4B6E9DB9" w:rsidR="00761C76" w:rsidRDefault="00761C76" w:rsidP="00761C76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noProof/>
        </w:rPr>
        <w:drawing>
          <wp:inline distT="0" distB="0" distL="0" distR="0" wp14:anchorId="6DA58F28" wp14:editId="5396CD42">
            <wp:extent cx="5399525" cy="3985260"/>
            <wp:effectExtent l="0" t="0" r="0" b="0"/>
            <wp:docPr id="2" name="Imagen 2" descr="SERES VIVOS E INERTE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ES VIVOS E INERTES | Flashca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3" cy="40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656A" w14:textId="50667164" w:rsidR="00761C76" w:rsidRDefault="00761C76" w:rsidP="00761C76">
      <w:pPr>
        <w:rPr>
          <w:rFonts w:ascii="Arial" w:hAnsi="Arial" w:cs="Arial"/>
          <w:color w:val="202124"/>
          <w:shd w:val="clear" w:color="auto" w:fill="FFFFFF"/>
        </w:rPr>
      </w:pPr>
    </w:p>
    <w:p w14:paraId="3DE56EBD" w14:textId="0B13821C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0673105E" w14:textId="55F37B14" w:rsidR="00761C76" w:rsidRPr="00057C14" w:rsidRDefault="00761C7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Colorea sólo los seres vivos.</w:t>
      </w:r>
    </w:p>
    <w:p w14:paraId="77A72144" w14:textId="14A6C146" w:rsidR="00DA77F4" w:rsidRDefault="00761C76" w:rsidP="00DA77F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C51583E" wp14:editId="11BEAC44">
            <wp:extent cx="6222899" cy="3657600"/>
            <wp:effectExtent l="0" t="0" r="6985" b="0"/>
            <wp:docPr id="5" name="Imagen 5" descr="Guia de Aprendizaje Seres Vivos e In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a de Aprendizaje Seres Vivos e Ine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17508" r="26111" b="46577"/>
                    <a:stretch/>
                  </pic:blipFill>
                  <pic:spPr bwMode="auto">
                    <a:xfrm>
                      <a:off x="0" y="0"/>
                      <a:ext cx="6238749" cy="36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3665205E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50364C92" w14:textId="04FF2243" w:rsidR="00E67AF3" w:rsidRDefault="00761C76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el nombre de 2 seres inertes que están dentro de tú hogar.</w:t>
      </w:r>
    </w:p>
    <w:p w14:paraId="4AD21737" w14:textId="78D17FA1" w:rsidR="00761C76" w:rsidRDefault="00761C76" w:rsidP="00E67AF3">
      <w:pPr>
        <w:tabs>
          <w:tab w:val="left" w:pos="6105"/>
        </w:tabs>
        <w:rPr>
          <w:rFonts w:ascii="Arial" w:hAnsi="Arial" w:cs="Arial"/>
        </w:rPr>
      </w:pPr>
    </w:p>
    <w:p w14:paraId="181A3DD9" w14:textId="0B7F990A" w:rsidR="00761C76" w:rsidRDefault="00761C76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91EDC44" w14:textId="3E620624" w:rsidR="00761C76" w:rsidRDefault="00761C76" w:rsidP="00E67AF3">
      <w:pPr>
        <w:tabs>
          <w:tab w:val="left" w:pos="6105"/>
        </w:tabs>
        <w:rPr>
          <w:rFonts w:ascii="Arial" w:hAnsi="Arial" w:cs="Arial"/>
        </w:rPr>
      </w:pPr>
    </w:p>
    <w:p w14:paraId="51926F9D" w14:textId="6FFA8D25" w:rsidR="00761C76" w:rsidRDefault="00761C76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sectPr w:rsidR="00761C76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F695" w14:textId="77777777" w:rsidR="00610DEE" w:rsidRDefault="00610DEE">
      <w:r>
        <w:separator/>
      </w:r>
    </w:p>
  </w:endnote>
  <w:endnote w:type="continuationSeparator" w:id="0">
    <w:p w14:paraId="1B465680" w14:textId="77777777" w:rsidR="00610DEE" w:rsidRDefault="0061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ECF2" w14:textId="77777777" w:rsidR="00610DEE" w:rsidRDefault="00610DEE">
      <w:r>
        <w:separator/>
      </w:r>
    </w:p>
  </w:footnote>
  <w:footnote w:type="continuationSeparator" w:id="0">
    <w:p w14:paraId="7BD5C471" w14:textId="77777777" w:rsidR="00610DEE" w:rsidRDefault="0061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C6F72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0DEE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1C76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D3DD3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3424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E5C00"/>
    <w:rsid w:val="00DF1298"/>
    <w:rsid w:val="00DF5725"/>
    <w:rsid w:val="00E316D7"/>
    <w:rsid w:val="00E427BA"/>
    <w:rsid w:val="00E67AF3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618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2021-04-20T02:28:00Z</dcterms:created>
  <dcterms:modified xsi:type="dcterms:W3CDTF">2021-04-20T13:46:00Z</dcterms:modified>
</cp:coreProperties>
</file>