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7E57" w14:textId="2154E106" w:rsidR="00C141E9" w:rsidRDefault="00C141E9"/>
    <w:tbl>
      <w:tblPr>
        <w:tblW w:w="1017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445"/>
      </w:tblGrid>
      <w:tr w:rsidR="002C6E53" w:rsidRPr="002C6E53" w14:paraId="3DC427B7" w14:textId="77777777" w:rsidTr="004A2CC6">
        <w:trPr>
          <w:trHeight w:val="140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001B" w14:textId="77777777" w:rsidR="002C6E53" w:rsidRPr="002C6E53" w:rsidRDefault="002C6E53" w:rsidP="002C6E53">
            <w:r w:rsidRPr="002C6E53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9345A2B" wp14:editId="5873F06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102235</wp:posOffset>
                  </wp:positionV>
                  <wp:extent cx="1003935" cy="685800"/>
                  <wp:effectExtent l="0" t="0" r="5715" b="0"/>
                  <wp:wrapTight wrapText="bothSides">
                    <wp:wrapPolygon edited="0">
                      <wp:start x="9427" y="0"/>
                      <wp:lineTo x="4509" y="2400"/>
                      <wp:lineTo x="3689" y="4200"/>
                      <wp:lineTo x="3689" y="9600"/>
                      <wp:lineTo x="0" y="12000"/>
                      <wp:lineTo x="0" y="18600"/>
                      <wp:lineTo x="9427" y="21000"/>
                      <wp:lineTo x="11886" y="21000"/>
                      <wp:lineTo x="21313" y="18600"/>
                      <wp:lineTo x="21313" y="13200"/>
                      <wp:lineTo x="17624" y="9600"/>
                      <wp:lineTo x="18444" y="4800"/>
                      <wp:lineTo x="16805" y="2400"/>
                      <wp:lineTo x="11476" y="0"/>
                      <wp:lineTo x="9427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OLE_LINK1"/>
            <w:bookmarkStart w:id="1" w:name="OLE_LINK2"/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BC36" w14:textId="3AFB3219" w:rsidR="002C6E53" w:rsidRDefault="002C6E53" w:rsidP="002C6E53">
            <w:pPr>
              <w:jc w:val="center"/>
            </w:pPr>
            <w:r w:rsidRPr="002C6E53">
              <w:t xml:space="preserve">Guía </w:t>
            </w:r>
            <w:r>
              <w:t>de trabajo: Implementación del ideal liberal y republicano en el siglo XIX</w:t>
            </w:r>
          </w:p>
          <w:p w14:paraId="51BDB369" w14:textId="379BA7E6" w:rsidR="002C6E53" w:rsidRPr="002C6E53" w:rsidRDefault="002C6E53" w:rsidP="002C6E53">
            <w:pPr>
              <w:jc w:val="center"/>
              <w:rPr>
                <w:b/>
                <w:bCs/>
              </w:rPr>
            </w:pPr>
            <w:r>
              <w:t>1ro Medio Historia</w:t>
            </w:r>
          </w:p>
          <w:p w14:paraId="31F14A7F" w14:textId="77777777" w:rsidR="002C6E53" w:rsidRPr="002C6E53" w:rsidRDefault="002C6E53" w:rsidP="002C6E53">
            <w:pPr>
              <w:jc w:val="center"/>
            </w:pPr>
            <w:r w:rsidRPr="002C6E53">
              <w:t>Profesor: Abraham López Fuentes   Correo: alopez@colegiodelreal.cl</w:t>
            </w:r>
          </w:p>
          <w:p w14:paraId="10C3ACAD" w14:textId="77777777" w:rsidR="002C6E53" w:rsidRPr="002C6E53" w:rsidRDefault="002C6E53" w:rsidP="002C6E53"/>
        </w:tc>
        <w:bookmarkEnd w:id="0"/>
        <w:bookmarkEnd w:id="1"/>
      </w:tr>
    </w:tbl>
    <w:p w14:paraId="50496318" w14:textId="6984ED8E" w:rsidR="006B7A87" w:rsidRDefault="006B7A87"/>
    <w:p w14:paraId="2B9A59F9" w14:textId="7075494E" w:rsidR="002C6E53" w:rsidRDefault="002C6E53">
      <w:r>
        <w:t>Objetivo: Explicar de qué manera los ideales liberales y republicanos se implementaron en Europa y América durante el siglo XIX, considerando las similitudes entre los distintos procesos desarrollados en este ámbito.</w:t>
      </w:r>
    </w:p>
    <w:p w14:paraId="2AAE6C13" w14:textId="0074E2D5" w:rsidR="006B7A87" w:rsidRDefault="006B7A87"/>
    <w:p w14:paraId="6C0DB2A8" w14:textId="6B75399A" w:rsidR="006B7A87" w:rsidRPr="006B7A87" w:rsidRDefault="006B7A87" w:rsidP="006B7A8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B7A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1952C" wp14:editId="2C6C0008">
                <wp:simplePos x="0" y="0"/>
                <wp:positionH relativeFrom="margin">
                  <wp:align>right</wp:align>
                </wp:positionH>
                <wp:positionV relativeFrom="paragraph">
                  <wp:posOffset>480695</wp:posOffset>
                </wp:positionV>
                <wp:extent cx="1485900" cy="15335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7C724" w14:textId="77777777" w:rsidR="006B7A87" w:rsidRPr="006B7A87" w:rsidRDefault="006B7A87" w:rsidP="006B7A87">
                            <w:pPr>
                              <w:jc w:val="center"/>
                            </w:pPr>
                            <w:r w:rsidRPr="006B7A87">
                              <w:rPr>
                                <w:lang w:val="es-ES"/>
                              </w:rPr>
                              <w:t>Formalidades:</w:t>
                            </w:r>
                          </w:p>
                          <w:p w14:paraId="283F7B02" w14:textId="77777777" w:rsidR="006B7A87" w:rsidRPr="006B7A87" w:rsidRDefault="006B7A87" w:rsidP="006B7A87">
                            <w:pPr>
                              <w:jc w:val="center"/>
                            </w:pPr>
                            <w:r w:rsidRPr="006B7A87">
                              <w:rPr>
                                <w:lang w:val="es-ES"/>
                              </w:rPr>
                              <w:t>TAMAÑO CARTA</w:t>
                            </w:r>
                          </w:p>
                          <w:p w14:paraId="265EC7C8" w14:textId="77777777" w:rsidR="006B7A87" w:rsidRPr="006B7A87" w:rsidRDefault="006B7A87" w:rsidP="006B7A87">
                            <w:pPr>
                              <w:jc w:val="center"/>
                            </w:pPr>
                            <w:r w:rsidRPr="006B7A87">
                              <w:rPr>
                                <w:lang w:val="es-ES"/>
                              </w:rPr>
                              <w:t>ARIAL 12</w:t>
                            </w:r>
                          </w:p>
                          <w:p w14:paraId="1D230525" w14:textId="77777777" w:rsidR="006B7A87" w:rsidRPr="006B7A87" w:rsidRDefault="006B7A87" w:rsidP="006B7A87">
                            <w:pPr>
                              <w:jc w:val="center"/>
                            </w:pPr>
                            <w:r w:rsidRPr="006B7A87">
                              <w:rPr>
                                <w:lang w:val="es-ES"/>
                              </w:rPr>
                              <w:t>JUSTIFICADO</w:t>
                            </w:r>
                          </w:p>
                          <w:p w14:paraId="63892CD6" w14:textId="77777777" w:rsidR="006B7A87" w:rsidRPr="006B7A87" w:rsidRDefault="006B7A87" w:rsidP="006B7A87">
                            <w:pPr>
                              <w:jc w:val="center"/>
                            </w:pPr>
                            <w:r w:rsidRPr="006B7A87">
                              <w:rPr>
                                <w:lang w:val="es-ES"/>
                              </w:rPr>
                              <w:t>INTERLINEADO 1,5</w:t>
                            </w:r>
                          </w:p>
                          <w:p w14:paraId="7B0DFA0E" w14:textId="77777777" w:rsidR="006B7A87" w:rsidRDefault="006B7A87" w:rsidP="006B7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1952C" id="Rectángulo 1" o:spid="_x0000_s1026" style="position:absolute;left:0;text-align:left;margin-left:65.8pt;margin-top:37.85pt;width:117pt;height:12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" fillcolor="#4472c4 [3204]" strokecolor="#1f3763 [1604]" strokeweight="1pt">
                <v:textbox>
                  <w:txbxContent>
                    <w:p w14:paraId="2117C724" w14:textId="77777777" w:rsidR="006B7A87" w:rsidRPr="006B7A87" w:rsidRDefault="006B7A87" w:rsidP="006B7A87">
                      <w:pPr>
                        <w:jc w:val="center"/>
                      </w:pPr>
                      <w:r w:rsidRPr="006B7A87">
                        <w:rPr>
                          <w:lang w:val="es-ES"/>
                        </w:rPr>
                        <w:t>Formalidades:</w:t>
                      </w:r>
                    </w:p>
                    <w:p w14:paraId="283F7B02" w14:textId="77777777" w:rsidR="006B7A87" w:rsidRPr="006B7A87" w:rsidRDefault="006B7A87" w:rsidP="006B7A87">
                      <w:pPr>
                        <w:jc w:val="center"/>
                      </w:pPr>
                      <w:r w:rsidRPr="006B7A87">
                        <w:rPr>
                          <w:lang w:val="es-ES"/>
                        </w:rPr>
                        <w:t>TAMAÑO CARTA</w:t>
                      </w:r>
                    </w:p>
                    <w:p w14:paraId="265EC7C8" w14:textId="77777777" w:rsidR="006B7A87" w:rsidRPr="006B7A87" w:rsidRDefault="006B7A87" w:rsidP="006B7A87">
                      <w:pPr>
                        <w:jc w:val="center"/>
                      </w:pPr>
                      <w:r w:rsidRPr="006B7A87">
                        <w:rPr>
                          <w:lang w:val="es-ES"/>
                        </w:rPr>
                        <w:t>ARIAL 12</w:t>
                      </w:r>
                    </w:p>
                    <w:p w14:paraId="1D230525" w14:textId="77777777" w:rsidR="006B7A87" w:rsidRPr="006B7A87" w:rsidRDefault="006B7A87" w:rsidP="006B7A87">
                      <w:pPr>
                        <w:jc w:val="center"/>
                      </w:pPr>
                      <w:r w:rsidRPr="006B7A87">
                        <w:rPr>
                          <w:lang w:val="es-ES"/>
                        </w:rPr>
                        <w:t>JUSTIFICADO</w:t>
                      </w:r>
                    </w:p>
                    <w:p w14:paraId="63892CD6" w14:textId="77777777" w:rsidR="006B7A87" w:rsidRPr="006B7A87" w:rsidRDefault="006B7A87" w:rsidP="006B7A87">
                      <w:pPr>
                        <w:jc w:val="center"/>
                      </w:pPr>
                      <w:r w:rsidRPr="006B7A87">
                        <w:rPr>
                          <w:lang w:val="es-ES"/>
                        </w:rPr>
                        <w:t>INTERLINEADO 1,5</w:t>
                      </w:r>
                    </w:p>
                    <w:p w14:paraId="7B0DFA0E" w14:textId="77777777" w:rsidR="006B7A87" w:rsidRDefault="006B7A87" w:rsidP="006B7A8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B7A87">
        <w:rPr>
          <w:rFonts w:ascii="Arial" w:hAnsi="Arial" w:cs="Arial"/>
          <w:sz w:val="24"/>
          <w:szCs w:val="24"/>
          <w:lang w:val="es-ES"/>
        </w:rPr>
        <w:t xml:space="preserve">REUNIDOS EN </w:t>
      </w:r>
      <w:r>
        <w:rPr>
          <w:rFonts w:ascii="Arial" w:hAnsi="Arial" w:cs="Arial"/>
          <w:sz w:val="24"/>
          <w:szCs w:val="24"/>
          <w:lang w:val="es-ES"/>
        </w:rPr>
        <w:t>PAREJAS</w:t>
      </w:r>
      <w:r w:rsidRPr="006B7A87">
        <w:rPr>
          <w:rFonts w:ascii="Arial" w:hAnsi="Arial" w:cs="Arial"/>
          <w:sz w:val="24"/>
          <w:szCs w:val="24"/>
          <w:lang w:val="es-ES"/>
        </w:rPr>
        <w:t>, SELECCIONARAN 1 DE LOS CASOS DE IMPLEMENTACIÓN DE LAS IDEAS LIBERALES Y REPUBLICANAS MENCIONADOS: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670"/>
        <w:gridCol w:w="2491"/>
      </w:tblGrid>
      <w:tr w:rsidR="006B7A87" w:rsidRPr="006B7A87" w14:paraId="758398A2" w14:textId="77777777" w:rsidTr="006B7A87">
        <w:tc>
          <w:tcPr>
            <w:tcW w:w="2490" w:type="dxa"/>
          </w:tcPr>
          <w:p w14:paraId="0D34EBD1" w14:textId="37FF5139" w:rsidR="006B7A87" w:rsidRPr="006B7A87" w:rsidRDefault="006B7A87" w:rsidP="006B7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A87">
              <w:rPr>
                <w:rFonts w:ascii="Arial" w:hAnsi="Arial" w:cs="Arial"/>
                <w:sz w:val="24"/>
                <w:szCs w:val="24"/>
              </w:rPr>
              <w:t>INDEPENDENCIA DE ESTADOS UNIDOS</w:t>
            </w:r>
          </w:p>
        </w:tc>
        <w:tc>
          <w:tcPr>
            <w:tcW w:w="2490" w:type="dxa"/>
          </w:tcPr>
          <w:p w14:paraId="42476FDE" w14:textId="2D5273E1" w:rsidR="006B7A87" w:rsidRPr="006B7A87" w:rsidRDefault="006B7A87" w:rsidP="006B7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A87">
              <w:rPr>
                <w:rFonts w:ascii="Arial" w:hAnsi="Arial" w:cs="Arial"/>
                <w:sz w:val="24"/>
                <w:szCs w:val="24"/>
              </w:rPr>
              <w:t>INDEPENDENCIAS LATINOAMERICANAS</w:t>
            </w:r>
          </w:p>
        </w:tc>
        <w:tc>
          <w:tcPr>
            <w:tcW w:w="2491" w:type="dxa"/>
          </w:tcPr>
          <w:p w14:paraId="499B614D" w14:textId="742EA6BD" w:rsidR="006B7A87" w:rsidRPr="006B7A87" w:rsidRDefault="006B7A87" w:rsidP="006B7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A87">
              <w:rPr>
                <w:rFonts w:ascii="Arial" w:hAnsi="Arial" w:cs="Arial"/>
                <w:sz w:val="24"/>
                <w:szCs w:val="24"/>
              </w:rPr>
              <w:t>UNIFICACIÓN DE ALEMANIA</w:t>
            </w:r>
          </w:p>
        </w:tc>
      </w:tr>
      <w:tr w:rsidR="006B7A87" w:rsidRPr="006B7A87" w14:paraId="49FC2858" w14:textId="77777777" w:rsidTr="006B7A87">
        <w:tc>
          <w:tcPr>
            <w:tcW w:w="2490" w:type="dxa"/>
          </w:tcPr>
          <w:p w14:paraId="54836F3E" w14:textId="76035F79" w:rsidR="006B7A87" w:rsidRPr="006B7A87" w:rsidRDefault="006B7A87" w:rsidP="006B7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A87">
              <w:rPr>
                <w:rFonts w:ascii="Arial" w:hAnsi="Arial" w:cs="Arial"/>
                <w:sz w:val="24"/>
                <w:szCs w:val="24"/>
              </w:rPr>
              <w:t>REVOLUCIÓN FRANCESA</w:t>
            </w:r>
          </w:p>
        </w:tc>
        <w:tc>
          <w:tcPr>
            <w:tcW w:w="2490" w:type="dxa"/>
          </w:tcPr>
          <w:p w14:paraId="514F890B" w14:textId="606A8E49" w:rsidR="006B7A87" w:rsidRPr="006B7A87" w:rsidRDefault="006B7A87" w:rsidP="006B7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A87">
              <w:rPr>
                <w:rFonts w:ascii="Arial" w:hAnsi="Arial" w:cs="Arial"/>
                <w:sz w:val="24"/>
                <w:szCs w:val="24"/>
              </w:rPr>
              <w:t>REPUBLICA PARLAMENTARIA INGLESA</w:t>
            </w:r>
          </w:p>
        </w:tc>
        <w:tc>
          <w:tcPr>
            <w:tcW w:w="2491" w:type="dxa"/>
          </w:tcPr>
          <w:p w14:paraId="73495DEF" w14:textId="1584AA71" w:rsidR="006B7A87" w:rsidRPr="006B7A87" w:rsidRDefault="006B7A87" w:rsidP="006B7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A87">
              <w:rPr>
                <w:rFonts w:ascii="Arial" w:hAnsi="Arial" w:cs="Arial"/>
                <w:sz w:val="24"/>
                <w:szCs w:val="24"/>
              </w:rPr>
              <w:t>OTROS PROCESOS DE FORMACIÓN REPUBLICANA EUROPEOS EN EL SIGLO XIX</w:t>
            </w:r>
          </w:p>
        </w:tc>
      </w:tr>
      <w:tr w:rsidR="006B7A87" w:rsidRPr="006B7A87" w14:paraId="1E1A691C" w14:textId="77777777" w:rsidTr="006B7A87">
        <w:tc>
          <w:tcPr>
            <w:tcW w:w="2490" w:type="dxa"/>
          </w:tcPr>
          <w:p w14:paraId="69A49793" w14:textId="360CAB06" w:rsidR="006B7A87" w:rsidRPr="006B7A87" w:rsidRDefault="006B7A87" w:rsidP="006B7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A87">
              <w:rPr>
                <w:rFonts w:ascii="Arial" w:hAnsi="Arial" w:cs="Arial"/>
                <w:sz w:val="24"/>
                <w:szCs w:val="24"/>
              </w:rPr>
              <w:t>FORMACIÓN DE LA REPUBLICA ESPAÑOLA</w:t>
            </w:r>
          </w:p>
        </w:tc>
        <w:tc>
          <w:tcPr>
            <w:tcW w:w="2490" w:type="dxa"/>
          </w:tcPr>
          <w:p w14:paraId="6A57D9E9" w14:textId="4C59FDC8" w:rsidR="006B7A87" w:rsidRPr="006B7A87" w:rsidRDefault="006B7A87" w:rsidP="006B7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A87">
              <w:rPr>
                <w:rFonts w:ascii="Arial" w:hAnsi="Arial" w:cs="Arial"/>
                <w:sz w:val="24"/>
                <w:szCs w:val="24"/>
              </w:rPr>
              <w:t>UNIFICACIÓN DE ITALIA</w:t>
            </w:r>
          </w:p>
        </w:tc>
        <w:tc>
          <w:tcPr>
            <w:tcW w:w="2491" w:type="dxa"/>
          </w:tcPr>
          <w:p w14:paraId="474FB4FB" w14:textId="2FEB1645" w:rsidR="006B7A87" w:rsidRPr="006B7A87" w:rsidRDefault="006B7A87" w:rsidP="006B7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4C449F" w14:textId="352CB8D8" w:rsidR="006B7A87" w:rsidRPr="006B7A87" w:rsidRDefault="006B7A87" w:rsidP="006B7A87">
      <w:pPr>
        <w:jc w:val="both"/>
        <w:rPr>
          <w:rFonts w:ascii="Arial" w:hAnsi="Arial" w:cs="Arial"/>
          <w:sz w:val="24"/>
          <w:szCs w:val="24"/>
        </w:rPr>
      </w:pPr>
    </w:p>
    <w:p w14:paraId="648BC7A6" w14:textId="79103CEA" w:rsidR="006B7A87" w:rsidRPr="006B7A87" w:rsidRDefault="006B7A87" w:rsidP="006B7A87">
      <w:pPr>
        <w:jc w:val="both"/>
        <w:rPr>
          <w:rFonts w:ascii="Arial" w:hAnsi="Arial" w:cs="Arial"/>
          <w:sz w:val="24"/>
          <w:szCs w:val="24"/>
        </w:rPr>
      </w:pPr>
      <w:r w:rsidRPr="006B7A87">
        <w:rPr>
          <w:rFonts w:ascii="Arial" w:hAnsi="Arial" w:cs="Arial"/>
          <w:sz w:val="24"/>
          <w:szCs w:val="24"/>
          <w:lang w:val="es-ES"/>
        </w:rPr>
        <w:t>INDAGARAN EN INTERNET ACERCA DE CÓMO SE DESARROLLÓ DICHO PROCESO Y ELABORARÁN UN INFORME BREVE (UNA PLANA) QUE INCLUYA:</w:t>
      </w:r>
    </w:p>
    <w:p w14:paraId="61770571" w14:textId="6DCA6950" w:rsidR="006B7A87" w:rsidRPr="006B7A87" w:rsidRDefault="006B7A87" w:rsidP="006B7A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7A87">
        <w:rPr>
          <w:rFonts w:ascii="Arial" w:hAnsi="Arial" w:cs="Arial"/>
          <w:sz w:val="24"/>
          <w:szCs w:val="24"/>
          <w:lang w:val="es-ES"/>
        </w:rPr>
        <w:t>CAUSAS</w:t>
      </w:r>
    </w:p>
    <w:p w14:paraId="2E18AD99" w14:textId="77777777" w:rsidR="006B7A87" w:rsidRPr="006B7A87" w:rsidRDefault="006B7A87" w:rsidP="006B7A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7A87">
        <w:rPr>
          <w:rFonts w:ascii="Arial" w:hAnsi="Arial" w:cs="Arial"/>
          <w:sz w:val="24"/>
          <w:szCs w:val="24"/>
          <w:lang w:val="es-ES"/>
        </w:rPr>
        <w:t>CARACTERISTICAS DEL PROCESO</w:t>
      </w:r>
    </w:p>
    <w:p w14:paraId="03C88F7E" w14:textId="233FD17B" w:rsidR="006B7A87" w:rsidRPr="006B7A87" w:rsidRDefault="006B7A87" w:rsidP="006B7A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7A87">
        <w:rPr>
          <w:rFonts w:ascii="Arial" w:hAnsi="Arial" w:cs="Arial"/>
          <w:sz w:val="24"/>
          <w:szCs w:val="24"/>
          <w:lang w:val="es-ES"/>
        </w:rPr>
        <w:t xml:space="preserve">CONSECUENCIAS </w:t>
      </w:r>
    </w:p>
    <w:p w14:paraId="625427F5" w14:textId="77777777" w:rsidR="006B7A87" w:rsidRPr="006B7A87" w:rsidRDefault="006B7A87" w:rsidP="006B7A87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40357E22" w14:textId="1C3CC97A" w:rsidR="006B7A87" w:rsidRPr="006B7A87" w:rsidRDefault="006B7A87" w:rsidP="006B7A87">
      <w:pPr>
        <w:jc w:val="both"/>
        <w:rPr>
          <w:rFonts w:ascii="Arial" w:hAnsi="Arial" w:cs="Arial"/>
          <w:sz w:val="24"/>
          <w:szCs w:val="24"/>
        </w:rPr>
      </w:pPr>
      <w:r w:rsidRPr="006B7A87">
        <w:rPr>
          <w:rFonts w:ascii="Arial" w:hAnsi="Arial" w:cs="Arial"/>
          <w:sz w:val="24"/>
          <w:szCs w:val="24"/>
          <w:lang w:val="es-ES"/>
        </w:rPr>
        <w:t>FINALMENTE, COMPARARAN AMBOS PROCESOS CON EL CASO CHILENO Y A PARTIR DE SUS CONCLUSIONES RESPONDERAN A LA PREGUNTA:</w:t>
      </w:r>
    </w:p>
    <w:p w14:paraId="4AA7A2E0" w14:textId="532D150A" w:rsidR="006B7A87" w:rsidRDefault="006B7A87" w:rsidP="006B7A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B7A87">
        <w:rPr>
          <w:rFonts w:ascii="Arial" w:hAnsi="Arial" w:cs="Arial"/>
          <w:sz w:val="24"/>
          <w:szCs w:val="24"/>
          <w:lang w:val="es-ES"/>
        </w:rPr>
        <w:t>¿</w:t>
      </w:r>
      <w:r>
        <w:rPr>
          <w:rFonts w:ascii="Arial" w:hAnsi="Arial" w:cs="Arial"/>
          <w:sz w:val="24"/>
          <w:szCs w:val="24"/>
          <w:lang w:val="es-ES"/>
        </w:rPr>
        <w:t>CÓMO SE CONFORMARON LOS ESTADOS-NACIÓN CONTEMPORANEOS</w:t>
      </w:r>
      <w:r w:rsidRPr="006B7A87">
        <w:rPr>
          <w:rFonts w:ascii="Arial" w:hAnsi="Arial" w:cs="Arial"/>
          <w:sz w:val="24"/>
          <w:szCs w:val="24"/>
          <w:lang w:val="es-ES"/>
        </w:rPr>
        <w:t>?</w:t>
      </w:r>
    </w:p>
    <w:p w14:paraId="17F3714F" w14:textId="77777777" w:rsidR="006B7A87" w:rsidRPr="006B7A87" w:rsidRDefault="006B7A87" w:rsidP="006B7A87">
      <w:pPr>
        <w:jc w:val="both"/>
        <w:rPr>
          <w:rFonts w:ascii="Arial" w:hAnsi="Arial" w:cs="Arial"/>
          <w:sz w:val="24"/>
          <w:szCs w:val="24"/>
        </w:rPr>
      </w:pPr>
    </w:p>
    <w:p w14:paraId="0611EFE3" w14:textId="6F55AECD" w:rsidR="006B7A87" w:rsidRPr="006B7A87" w:rsidRDefault="006B7A87" w:rsidP="006B7A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**</w:t>
      </w:r>
      <w:r w:rsidRPr="006B7A87">
        <w:rPr>
          <w:rFonts w:ascii="Arial" w:hAnsi="Arial" w:cs="Arial"/>
          <w:sz w:val="24"/>
          <w:szCs w:val="24"/>
          <w:lang w:val="es-ES"/>
        </w:rPr>
        <w:t>Al final de su informe deben incluir un apartado de bibliografía con al menos 3 fuentes de información utilizadas para el desarrollo de su trabajo</w:t>
      </w:r>
      <w:r>
        <w:rPr>
          <w:rFonts w:ascii="Arial" w:hAnsi="Arial" w:cs="Arial"/>
          <w:sz w:val="24"/>
          <w:szCs w:val="24"/>
          <w:lang w:val="es-ES"/>
        </w:rPr>
        <w:t>**.</w:t>
      </w:r>
      <w:r w:rsidRPr="006B7A87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F2EB543" w14:textId="384EF8A7" w:rsidR="006B7A87" w:rsidRDefault="006B7A87"/>
    <w:p w14:paraId="732CCF30" w14:textId="2BCED320" w:rsidR="006B7A87" w:rsidRDefault="006B7A87"/>
    <w:sectPr w:rsidR="006B7A87" w:rsidSect="006B7A87">
      <w:pgSz w:w="12240" w:h="20160" w:code="12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88F"/>
    <w:multiLevelType w:val="hybridMultilevel"/>
    <w:tmpl w:val="85883B48"/>
    <w:lvl w:ilvl="0" w:tplc="C1600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0D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6C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E3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C3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4C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A4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AD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E4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6C53CA"/>
    <w:multiLevelType w:val="hybridMultilevel"/>
    <w:tmpl w:val="52E0C522"/>
    <w:lvl w:ilvl="0" w:tplc="38904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87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C3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8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88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4A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87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49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22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53"/>
    <w:rsid w:val="002C6E53"/>
    <w:rsid w:val="006B7A87"/>
    <w:rsid w:val="00896E53"/>
    <w:rsid w:val="00C141E9"/>
    <w:rsid w:val="00C6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65BD"/>
  <w15:chartTrackingRefBased/>
  <w15:docId w15:val="{5D47B4D0-F8E9-412E-9B22-89079D23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López</dc:creator>
  <cp:keywords/>
  <dc:description/>
  <cp:lastModifiedBy>Carmen Barros Ortega</cp:lastModifiedBy>
  <cp:revision>2</cp:revision>
  <dcterms:created xsi:type="dcterms:W3CDTF">2021-06-09T20:04:00Z</dcterms:created>
  <dcterms:modified xsi:type="dcterms:W3CDTF">2021-06-09T20:04:00Z</dcterms:modified>
</cp:coreProperties>
</file>