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FCB2" w14:textId="77777777" w:rsidR="00E731ED" w:rsidRDefault="003207A9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OA. 13, </w:t>
      </w:r>
      <w:r w:rsidR="007F79F2">
        <w:rPr>
          <w:rFonts w:ascii="Arial" w:hAnsi="Arial" w:cs="Arial"/>
        </w:rPr>
        <w:t>18, 23, 25.</w:t>
      </w:r>
    </w:p>
    <w:p w14:paraId="7A0D2F7B" w14:textId="4BEDB224" w:rsidR="00AA024E" w:rsidRPr="00E731ED" w:rsidRDefault="009C2E82" w:rsidP="00E731ED">
      <w:pPr>
        <w:jc w:val="center"/>
        <w:rPr>
          <w:rFonts w:ascii="Arial" w:hAnsi="Arial" w:cs="Arial"/>
          <w:b/>
          <w:bCs/>
        </w:rPr>
      </w:pPr>
      <w:r w:rsidRPr="00E731ED">
        <w:rPr>
          <w:rFonts w:ascii="Arial" w:hAnsi="Arial" w:cs="Arial"/>
          <w:b/>
          <w:bCs/>
        </w:rPr>
        <w:t>Conocer combinación Qu, para Que y Qui.</w:t>
      </w:r>
    </w:p>
    <w:p w14:paraId="49893254" w14:textId="77777777" w:rsidR="00E731ED" w:rsidRDefault="00E731ED" w:rsidP="003207A9">
      <w:pPr>
        <w:rPr>
          <w:rFonts w:ascii="Arial" w:hAnsi="Arial" w:cs="Arial"/>
        </w:rPr>
      </w:pPr>
    </w:p>
    <w:p w14:paraId="0A989F59" w14:textId="766987BC" w:rsidR="009C2E82" w:rsidRDefault="009C2E82" w:rsidP="003207A9">
      <w:pPr>
        <w:rPr>
          <w:rFonts w:ascii="Arial" w:hAnsi="Arial" w:cs="Arial"/>
        </w:rPr>
      </w:pPr>
      <w:r>
        <w:rPr>
          <w:rFonts w:ascii="Arial" w:hAnsi="Arial" w:cs="Arial"/>
        </w:rPr>
        <w:t>Escucha su sonido y repite cuando la profesora te lo pida.</w:t>
      </w:r>
    </w:p>
    <w:p w14:paraId="3FAF8B04" w14:textId="135CC551" w:rsidR="009C2E82" w:rsidRDefault="009C2E82" w:rsidP="003207A9">
      <w:pPr>
        <w:rPr>
          <w:rFonts w:ascii="Arial" w:hAnsi="Arial" w:cs="Arial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7AA8233" wp14:editId="11C79EC9">
            <wp:extent cx="1439334" cy="916305"/>
            <wp:effectExtent l="0" t="0" r="8890" b="0"/>
            <wp:docPr id="1" name="Imagen 1" descr="Sílabas QUE QUI - Syllable with Q - Aprender a Leer y Escribir - Vídeos  para niñ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labas QUE QUI - Syllable with Q - Aprender a Leer y Escribir - Vídeos  para niños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27" cy="92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3E8"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43C1D01E" wp14:editId="133C311E">
            <wp:extent cx="2606040" cy="941511"/>
            <wp:effectExtent l="0" t="0" r="3810" b="0"/>
            <wp:docPr id="9" name="Imagen 9" descr="Escucha las sílabas y repite: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cha las sílabas y repite: - ppt video online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24261" r="8340" b="32829"/>
                    <a:stretch/>
                  </pic:blipFill>
                  <pic:spPr bwMode="auto">
                    <a:xfrm>
                      <a:off x="0" y="0"/>
                      <a:ext cx="2622066" cy="94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67574" w14:textId="32234DED" w:rsidR="001413E8" w:rsidRPr="001413E8" w:rsidRDefault="009C2E82" w:rsidP="003207A9">
      <w:pPr>
        <w:rPr>
          <w:rFonts w:ascii="Arial" w:hAnsi="Arial" w:cs="Arial"/>
          <w:b/>
          <w:bCs/>
        </w:rPr>
      </w:pPr>
      <w:r w:rsidRPr="009C2E82">
        <w:rPr>
          <w:rFonts w:ascii="Arial" w:hAnsi="Arial" w:cs="Arial"/>
          <w:b/>
          <w:bCs/>
        </w:rPr>
        <w:t>Actividad.</w:t>
      </w:r>
      <w:r w:rsidR="001413E8">
        <w:rPr>
          <w:rFonts w:ascii="Arial" w:hAnsi="Arial" w:cs="Arial"/>
          <w:b/>
          <w:bCs/>
        </w:rPr>
        <w:t xml:space="preserve"> </w:t>
      </w:r>
      <w:r w:rsidR="001413E8">
        <w:rPr>
          <w:rFonts w:ascii="Arial" w:hAnsi="Arial" w:cs="Arial"/>
        </w:rPr>
        <w:t>Completa con la sílaba que corresponda en cada caso, sin olvidar leer la palabra completa al finalizar.</w:t>
      </w:r>
    </w:p>
    <w:p w14:paraId="2AE1B913" w14:textId="5A9375AA" w:rsidR="00AA024E" w:rsidRDefault="009C2E82" w:rsidP="000B0B93">
      <w:pPr>
        <w:ind w:left="-993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1BE3BC4" wp14:editId="494FB312">
            <wp:extent cx="4922520" cy="2082342"/>
            <wp:effectExtent l="0" t="0" r="0" b="0"/>
            <wp:docPr id="3" name="Imagen 3" descr="Ejercicio de Silabas que 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Silabas que qu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9" r="2898" b="10911"/>
                    <a:stretch/>
                  </pic:blipFill>
                  <pic:spPr bwMode="auto">
                    <a:xfrm>
                      <a:off x="0" y="0"/>
                      <a:ext cx="4949641" cy="20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81BEA" w14:textId="35B74CA1" w:rsidR="00DE0018" w:rsidRDefault="000B0B93" w:rsidP="000B0B93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54039BCC" wp14:editId="0815FAA1">
            <wp:extent cx="5448300" cy="3429000"/>
            <wp:effectExtent l="0" t="0" r="0" b="0"/>
            <wp:docPr id="5" name="Imagen 5" descr="Cuento ortografía ca, co, cu, que, 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ento ortografía ca, co, cu, que, qu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0" t="16565" r="7943" b="15139"/>
                    <a:stretch/>
                  </pic:blipFill>
                  <pic:spPr bwMode="auto">
                    <a:xfrm>
                      <a:off x="0" y="0"/>
                      <a:ext cx="5455610" cy="343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0018" w:rsidSect="00B6582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9002" w14:textId="77777777" w:rsidR="00704391" w:rsidRDefault="00704391" w:rsidP="00DE0018">
      <w:pPr>
        <w:spacing w:after="0" w:line="240" w:lineRule="auto"/>
      </w:pPr>
      <w:r>
        <w:separator/>
      </w:r>
    </w:p>
  </w:endnote>
  <w:endnote w:type="continuationSeparator" w:id="0">
    <w:p w14:paraId="4FBD07F2" w14:textId="77777777" w:rsidR="00704391" w:rsidRDefault="00704391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261112"/>
      <w:docPartObj>
        <w:docPartGallery w:val="Page Numbers (Bottom of Page)"/>
        <w:docPartUnique/>
      </w:docPartObj>
    </w:sdtPr>
    <w:sdtEndPr/>
    <w:sdtContent>
      <w:p w14:paraId="053F06AF" w14:textId="613BDD05" w:rsidR="00E731ED" w:rsidRDefault="00E731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EB5BEFD" w14:textId="0E3F0619" w:rsidR="00AA024E" w:rsidRDefault="00AA0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EB23" w14:textId="77777777" w:rsidR="00704391" w:rsidRDefault="00704391" w:rsidP="00DE0018">
      <w:pPr>
        <w:spacing w:after="0" w:line="240" w:lineRule="auto"/>
      </w:pPr>
      <w:r>
        <w:separator/>
      </w:r>
    </w:p>
  </w:footnote>
  <w:footnote w:type="continuationSeparator" w:id="0">
    <w:p w14:paraId="63AE7683" w14:textId="77777777" w:rsidR="00704391" w:rsidRDefault="00704391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10309FCD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>LENGUAJE Y COMUNICACIÓN 1º B</w:t>
          </w:r>
          <w:r w:rsidR="00E731ED">
            <w:rPr>
              <w:rFonts w:ascii="Arial" w:hAnsi="Arial" w:cs="Arial"/>
              <w:b/>
              <w:iCs/>
            </w:rPr>
            <w:t>Á</w:t>
          </w:r>
          <w:r w:rsidRPr="00DE0018">
            <w:rPr>
              <w:rFonts w:ascii="Arial" w:hAnsi="Arial" w:cs="Arial"/>
              <w:b/>
              <w:iCs/>
            </w:rPr>
            <w:t xml:space="preserve">SICO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proofErr w:type="spellStart"/>
          <w:r w:rsidR="00E731ED">
            <w:rPr>
              <w:rFonts w:ascii="Arial" w:hAnsi="Arial" w:cs="Arial"/>
              <w:b/>
              <w:iCs/>
            </w:rPr>
            <w:t>N°</w:t>
          </w:r>
          <w:proofErr w:type="spellEnd"/>
          <w:r w:rsidR="00E731ED">
            <w:rPr>
              <w:rFonts w:ascii="Arial" w:hAnsi="Arial" w:cs="Arial"/>
              <w:b/>
              <w:iCs/>
            </w:rPr>
            <w:t xml:space="preserve"> </w:t>
          </w:r>
          <w:r w:rsidR="003E6241">
            <w:rPr>
              <w:rFonts w:ascii="Arial" w:hAnsi="Arial" w:cs="Arial"/>
              <w:b/>
              <w:iCs/>
            </w:rPr>
            <w:t>8</w:t>
          </w:r>
        </w:p>
        <w:p w14:paraId="6A02935B" w14:textId="5985A075" w:rsidR="002E317F" w:rsidRPr="005A4BD7" w:rsidRDefault="00DE0018" w:rsidP="00DE0018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5A4BD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Profesora: Jessica Godoy Escobar.          </w:t>
          </w:r>
          <w:r w:rsidR="00E731ED" w:rsidRPr="005A4BD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   </w:t>
          </w:r>
          <w:r w:rsidRPr="005A4BD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Correo: </w:t>
          </w:r>
          <w:hyperlink r:id="rId2" w:history="1">
            <w:r w:rsidR="002E317F" w:rsidRPr="005A4BD7">
              <w:rPr>
                <w:rStyle w:val="Hipervnculo"/>
                <w:rFonts w:ascii="Arial" w:hAnsi="Arial" w:cs="Arial"/>
                <w:bCs/>
                <w:i/>
                <w:iCs/>
              </w:rPr>
              <w:t>jgodoy@colegiodelreal.cl</w:t>
            </w:r>
          </w:hyperlink>
        </w:p>
        <w:p w14:paraId="14EC8738" w14:textId="0C0215B0" w:rsidR="00DE0018" w:rsidRPr="002121DE" w:rsidRDefault="00DE0018" w:rsidP="00DE0018">
          <w:pPr>
            <w:rPr>
              <w:rFonts w:ascii="Arial" w:hAnsi="Arial" w:cs="Arial"/>
            </w:rPr>
          </w:pPr>
          <w:r w:rsidRPr="005A4BD7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 w:rsidR="00E731ED" w:rsidRPr="005A4BD7">
            <w:rPr>
              <w:rStyle w:val="nfasis"/>
              <w:rFonts w:ascii="Arial" w:hAnsi="Arial" w:cs="Arial"/>
              <w:bCs/>
              <w:i w:val="0"/>
              <w:iCs w:val="0"/>
            </w:rPr>
            <w:t>:</w:t>
          </w:r>
          <w:r w:rsidRPr="005A4BD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Semana </w:t>
          </w:r>
          <w:r w:rsidR="00AA024E" w:rsidRPr="005A4BD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9 al 13 </w:t>
          </w:r>
          <w:r w:rsidR="003207A9" w:rsidRPr="005A4BD7">
            <w:rPr>
              <w:rStyle w:val="nfasis"/>
              <w:rFonts w:ascii="Arial" w:hAnsi="Arial" w:cs="Arial"/>
              <w:bCs/>
              <w:i w:val="0"/>
              <w:iCs w:val="0"/>
            </w:rPr>
            <w:t>agosto</w:t>
          </w:r>
          <w:r w:rsidRPr="005A4BD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de 2021 </w:t>
          </w:r>
          <w:r w:rsidR="00E731ED" w:rsidRPr="005A4BD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  </w:t>
          </w:r>
          <w:r w:rsidR="005A4BD7" w:rsidRPr="005A4BD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</w:t>
          </w:r>
          <w:r w:rsidR="00E731ED" w:rsidRPr="005A4BD7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</w:t>
          </w:r>
          <w:r w:rsidRPr="005A4BD7">
            <w:rPr>
              <w:rStyle w:val="nfasis"/>
              <w:rFonts w:ascii="Arial" w:hAnsi="Arial" w:cs="Arial"/>
              <w:bCs/>
              <w:i w:val="0"/>
              <w:iCs w:val="0"/>
            </w:rPr>
            <w:t>Tiempo estimado: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A22AB"/>
    <w:rsid w:val="000B0B93"/>
    <w:rsid w:val="000F79FD"/>
    <w:rsid w:val="001413E8"/>
    <w:rsid w:val="00144F8F"/>
    <w:rsid w:val="002E317F"/>
    <w:rsid w:val="003207A9"/>
    <w:rsid w:val="003E6241"/>
    <w:rsid w:val="004150EE"/>
    <w:rsid w:val="00486237"/>
    <w:rsid w:val="00491DE2"/>
    <w:rsid w:val="004B6933"/>
    <w:rsid w:val="005A4BD7"/>
    <w:rsid w:val="00704391"/>
    <w:rsid w:val="007942FF"/>
    <w:rsid w:val="007A463E"/>
    <w:rsid w:val="007D4306"/>
    <w:rsid w:val="007F79F2"/>
    <w:rsid w:val="00872834"/>
    <w:rsid w:val="00874D9A"/>
    <w:rsid w:val="008903D2"/>
    <w:rsid w:val="00902693"/>
    <w:rsid w:val="009C1FF0"/>
    <w:rsid w:val="009C2E82"/>
    <w:rsid w:val="00A370C7"/>
    <w:rsid w:val="00A72E76"/>
    <w:rsid w:val="00AA024E"/>
    <w:rsid w:val="00AA350C"/>
    <w:rsid w:val="00B65823"/>
    <w:rsid w:val="00B90633"/>
    <w:rsid w:val="00BF71D6"/>
    <w:rsid w:val="00D1094F"/>
    <w:rsid w:val="00DB5717"/>
    <w:rsid w:val="00DE0018"/>
    <w:rsid w:val="00E111E5"/>
    <w:rsid w:val="00E1797B"/>
    <w:rsid w:val="00E67337"/>
    <w:rsid w:val="00E731ED"/>
    <w:rsid w:val="00E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3</cp:revision>
  <dcterms:created xsi:type="dcterms:W3CDTF">2021-08-06T17:51:00Z</dcterms:created>
  <dcterms:modified xsi:type="dcterms:W3CDTF">2021-08-06T17:54:00Z</dcterms:modified>
</cp:coreProperties>
</file>