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B13BE" w:rsidRDefault="009B13BE"/>
    <w:tbl>
      <w:tblPr>
        <w:tblStyle w:val="a"/>
        <w:tblW w:w="9237" w:type="dxa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5"/>
        <w:gridCol w:w="7862"/>
      </w:tblGrid>
      <w:tr w:rsidR="009B13BE" w14:paraId="1732138B" w14:textId="77777777">
        <w:trPr>
          <w:trHeight w:val="1408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2" w14:textId="77777777" w:rsidR="009B13BE" w:rsidRDefault="00E201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18416</wp:posOffset>
                  </wp:positionH>
                  <wp:positionV relativeFrom="paragraph">
                    <wp:posOffset>161925</wp:posOffset>
                  </wp:positionV>
                  <wp:extent cx="784225" cy="532130"/>
                  <wp:effectExtent l="0" t="0" r="0" b="0"/>
                  <wp:wrapSquare wrapText="bothSides" distT="0" distB="0" distL="114300" distR="11430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225" cy="532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3" w14:textId="5D6ABE3C" w:rsidR="009B13BE" w:rsidRDefault="00E201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Educación Ciudadana 3</w:t>
            </w:r>
            <w:r w:rsidR="00891F4E">
              <w:rPr>
                <w:rFonts w:ascii="Arial" w:eastAsia="Arial" w:hAnsi="Arial" w:cs="Arial"/>
                <w:sz w:val="24"/>
                <w:szCs w:val="24"/>
              </w:rPr>
              <w:t>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Medio</w:t>
            </w:r>
            <w:r w:rsidR="00891F4E">
              <w:rPr>
                <w:rFonts w:ascii="Arial" w:eastAsia="Arial" w:hAnsi="Arial" w:cs="Arial"/>
                <w:sz w:val="24"/>
                <w:szCs w:val="24"/>
              </w:rPr>
              <w:t xml:space="preserve"> Clase </w:t>
            </w:r>
            <w:proofErr w:type="spellStart"/>
            <w:r w:rsidR="00891F4E">
              <w:rPr>
                <w:rFonts w:ascii="Arial" w:eastAsia="Arial" w:hAnsi="Arial" w:cs="Arial"/>
                <w:sz w:val="24"/>
                <w:szCs w:val="24"/>
              </w:rPr>
              <w:t>N°</w:t>
            </w:r>
            <w:proofErr w:type="spellEnd"/>
            <w:r w:rsidR="00891F4E">
              <w:rPr>
                <w:rFonts w:ascii="Arial" w:eastAsia="Arial" w:hAnsi="Arial" w:cs="Arial"/>
                <w:sz w:val="24"/>
                <w:szCs w:val="24"/>
              </w:rPr>
              <w:t xml:space="preserve"> 22 y 23</w:t>
            </w:r>
          </w:p>
          <w:p w14:paraId="00000004" w14:textId="77777777" w:rsidR="009B13BE" w:rsidRDefault="00E201A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Profesor: Abraham López Fuentes       Correo: alopez@colegiodelreal.cl</w:t>
            </w:r>
          </w:p>
        </w:tc>
      </w:tr>
    </w:tbl>
    <w:p w14:paraId="00000005" w14:textId="77777777" w:rsidR="009B13BE" w:rsidRDefault="009B13B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9B13BE" w14:paraId="77248A78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6" w14:textId="77777777" w:rsidR="009B13BE" w:rsidRDefault="00E201A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Objetivo: Reconocer los principales problemas asociados a las democracias y establecer medidas para el fortalecimiento de esta a nivel local.</w:t>
            </w:r>
          </w:p>
        </w:tc>
      </w:tr>
    </w:tbl>
    <w:p w14:paraId="00000007" w14:textId="77777777" w:rsidR="009B13BE" w:rsidRDefault="009B13B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9B13BE" w14:paraId="4FE108AA" w14:textId="77777777">
        <w:tc>
          <w:tcPr>
            <w:tcW w:w="9214" w:type="dxa"/>
          </w:tcPr>
          <w:p w14:paraId="00000008" w14:textId="77777777" w:rsidR="009B13BE" w:rsidRDefault="00E201A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Observa el siguiente video y luego responde las preguntas de reflexión asociadas: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279400</wp:posOffset>
                  </wp:positionV>
                  <wp:extent cx="2298700" cy="1724025"/>
                  <wp:effectExtent l="0" t="0" r="0" b="0"/>
                  <wp:wrapSquare wrapText="bothSides" distT="0" distB="0" distL="114300" distR="114300"/>
                  <wp:docPr id="5" name="image1.jpg" descr="Chile cae en ranking sobre corrupció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hile cae en ranking sobre corrupció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724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09" w14:textId="77777777" w:rsidR="009B13BE" w:rsidRDefault="00E201A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Fuente1:</w:t>
            </w:r>
            <w:hyperlink r:id="rId8">
              <w:r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https</w:t>
              </w:r>
              <w:proofErr w:type="spellEnd"/>
              <w:r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://www.youtube.com/watch?v=kLPoUJBs5cY</w:t>
              </w:r>
            </w:hyperlink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2915285</wp:posOffset>
                  </wp:positionH>
                  <wp:positionV relativeFrom="paragraph">
                    <wp:posOffset>48895</wp:posOffset>
                  </wp:positionV>
                  <wp:extent cx="2371725" cy="1778795"/>
                  <wp:effectExtent l="0" t="0" r="0" b="0"/>
                  <wp:wrapSquare wrapText="bothSides" distT="0" distB="0" distL="114300" distR="114300"/>
                  <wp:docPr id="4" name="image3.jpg" descr="¿Cuántos caso de corrupción hay en Chile?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¿Cuántos caso de corrupción hay en Chile?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1778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0A" w14:textId="77777777" w:rsidR="009B13BE" w:rsidRDefault="00E201A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Fuente 2: https://www.youtube.com/watch?v=0a2T7ChX-X4</w:t>
            </w:r>
          </w:p>
          <w:p w14:paraId="0000000B" w14:textId="77777777" w:rsidR="009B13BE" w:rsidRDefault="009B13BE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0C" w14:textId="77777777" w:rsidR="009B13BE" w:rsidRDefault="00E201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¿Qué se plantea sobre la corrupción en Chile en el video? ¿A qué se podría deber esta realidad?</w:t>
            </w:r>
          </w:p>
          <w:p w14:paraId="0000000D" w14:textId="77777777" w:rsidR="009B13BE" w:rsidRDefault="00E201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¿Por qué es importante que la prensa trate estos temas?</w:t>
            </w:r>
          </w:p>
          <w:p w14:paraId="0000000E" w14:textId="77777777" w:rsidR="009B13BE" w:rsidRDefault="00E201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¿Por qué la corrupción es un problema para la democracia? ¿Qué características de la democracia se podrían ver perjudicadas?</w:t>
            </w:r>
          </w:p>
          <w:p w14:paraId="0000000F" w14:textId="77777777" w:rsidR="009B13BE" w:rsidRDefault="00E201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¿Qué rol les corresponde a los ciudadanos frente a problemas como este?</w:t>
            </w:r>
          </w:p>
          <w:p w14:paraId="00000010" w14:textId="77777777" w:rsidR="009B13BE" w:rsidRDefault="009B13BE">
            <w:pPr>
              <w:spacing w:line="276" w:lineRule="auto"/>
              <w:ind w:left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11" w14:textId="77777777" w:rsidR="009B13BE" w:rsidRDefault="009B13B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89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5"/>
      </w:tblGrid>
      <w:tr w:rsidR="009B13BE" w14:paraId="07165154" w14:textId="77777777">
        <w:tc>
          <w:tcPr>
            <w:tcW w:w="8975" w:type="dxa"/>
          </w:tcPr>
          <w:p w14:paraId="00000012" w14:textId="77777777" w:rsidR="009B13BE" w:rsidRDefault="00E201A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 la siguiente actividad, deberán seleccionar uno de los problemas propios de las democracias del siglo XXI:</w:t>
            </w:r>
          </w:p>
          <w:p w14:paraId="00000013" w14:textId="77777777" w:rsidR="009B13BE" w:rsidRDefault="009B13BE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14" w14:textId="77777777" w:rsidR="009B13BE" w:rsidRDefault="00E201A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Dificultad para lograr consensos. </w:t>
            </w:r>
          </w:p>
          <w:p w14:paraId="00000015" w14:textId="77777777" w:rsidR="009B13BE" w:rsidRDefault="00E201A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Desafección Política.</w:t>
            </w:r>
          </w:p>
          <w:p w14:paraId="00000016" w14:textId="77777777" w:rsidR="009B13BE" w:rsidRDefault="00E201A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Desigualdad.</w:t>
            </w:r>
          </w:p>
          <w:p w14:paraId="00000017" w14:textId="77777777" w:rsidR="009B13BE" w:rsidRDefault="00E201A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Corrupción política.</w:t>
            </w:r>
          </w:p>
          <w:p w14:paraId="00000018" w14:textId="77777777" w:rsidR="009B13BE" w:rsidRDefault="00E201A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Incidencia del Narcotráfico y terrorismo.</w:t>
            </w:r>
          </w:p>
          <w:p w14:paraId="00000019" w14:textId="77777777" w:rsidR="009B13BE" w:rsidRDefault="009B13BE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1A" w14:textId="77777777" w:rsidR="009B13BE" w:rsidRDefault="00E201A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Luego, deberán buscar en la prensa disponible en internet 3 noticias representativas de dicho problema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para el contexto chileno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0000001B" w14:textId="77777777" w:rsidR="009B13BE" w:rsidRDefault="009B13BE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1C" w14:textId="77777777" w:rsidR="009B13BE" w:rsidRDefault="00E201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Fichar cada noticia, considerando:</w:t>
            </w:r>
          </w:p>
          <w:p w14:paraId="0000001D" w14:textId="77777777" w:rsidR="009B13BE" w:rsidRDefault="00E201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Problemática expuesta.</w:t>
            </w:r>
          </w:p>
          <w:p w14:paraId="0000001E" w14:textId="77777777" w:rsidR="009B13BE" w:rsidRDefault="00E201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Características y contexto (dónde/cuándo) del problema.</w:t>
            </w:r>
          </w:p>
          <w:p w14:paraId="0000001F" w14:textId="77777777" w:rsidR="009B13BE" w:rsidRDefault="00E201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Grupo de población afectado.</w:t>
            </w:r>
          </w:p>
          <w:p w14:paraId="00000020" w14:textId="77777777" w:rsidR="009B13BE" w:rsidRDefault="00E201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Posicionamiento del medio frente al hecho.</w:t>
            </w:r>
          </w:p>
          <w:p w14:paraId="00000021" w14:textId="77777777" w:rsidR="009B13BE" w:rsidRDefault="00E201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Opinión.</w:t>
            </w:r>
          </w:p>
          <w:p w14:paraId="00000022" w14:textId="77777777" w:rsidR="009B13BE" w:rsidRDefault="009B13BE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23" w14:textId="77777777" w:rsidR="009B13BE" w:rsidRDefault="009B13BE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24" w14:textId="77777777" w:rsidR="009B13BE" w:rsidRDefault="009B13BE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25" w14:textId="77777777" w:rsidR="009B13BE" w:rsidRDefault="00E201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R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esponder las siguientes preguntas de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análisis y reflexión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00000026" w14:textId="77777777" w:rsidR="009B13BE" w:rsidRDefault="009B13BE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27" w14:textId="77777777" w:rsidR="009B13BE" w:rsidRDefault="00E201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¿Quiénes fueron los actores involucrados en el problema? ¿Cómo se vieron afectados?  </w:t>
            </w:r>
          </w:p>
          <w:p w14:paraId="00000028" w14:textId="77777777" w:rsidR="009B13BE" w:rsidRDefault="009B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29" w14:textId="77777777" w:rsidR="009B13BE" w:rsidRDefault="00E201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¿Qué efecto tuvo en la democracia chilena el caso analizado? Has referencia tanto a la dimensión política como social del concepto.</w:t>
            </w:r>
          </w:p>
          <w:p w14:paraId="0000002A" w14:textId="77777777" w:rsidR="009B13BE" w:rsidRDefault="009B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2B" w14:textId="77777777" w:rsidR="009B13BE" w:rsidRDefault="00E201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¿Por qué es importante combatir los problemas que afectan y dificultan el desarrollo de la democracia? Considera el concepto de cohesión social en tu respuesta.</w:t>
            </w:r>
          </w:p>
          <w:p w14:paraId="0000002C" w14:textId="77777777" w:rsidR="009B13BE" w:rsidRDefault="009B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2D" w14:textId="77777777" w:rsidR="009B13BE" w:rsidRDefault="00E201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¿Cómo crees que se puede combatir el problema identificado en la noticia? Propone y explica 2 medidas utilizando conceptos trabajados en clases.</w:t>
            </w:r>
          </w:p>
        </w:tc>
      </w:tr>
    </w:tbl>
    <w:p w14:paraId="0000002E" w14:textId="77777777" w:rsidR="009B13BE" w:rsidRDefault="009B13B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89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5"/>
      </w:tblGrid>
      <w:tr w:rsidR="009B13BE" w14:paraId="7E3AC8BF" w14:textId="77777777">
        <w:tc>
          <w:tcPr>
            <w:tcW w:w="8975" w:type="dxa"/>
          </w:tcPr>
          <w:p w14:paraId="0000002F" w14:textId="2D2459A1" w:rsidR="009B13BE" w:rsidRPr="000D5B06" w:rsidRDefault="00E201A8" w:rsidP="000D5B06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D5B06">
              <w:rPr>
                <w:rFonts w:ascii="Arial" w:eastAsia="Arial" w:hAnsi="Arial" w:cs="Arial"/>
                <w:b/>
                <w:sz w:val="24"/>
                <w:szCs w:val="24"/>
              </w:rPr>
              <w:t>realizarán una conclusión con base en lo expuesto en las 3 noticias trabajadas:</w:t>
            </w:r>
          </w:p>
          <w:p w14:paraId="00000030" w14:textId="77777777" w:rsidR="009B13BE" w:rsidRDefault="009B13BE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31" w14:textId="77777777" w:rsidR="009B13BE" w:rsidRDefault="00E201A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¿Consideran que el problema escogido se encuentra vigente en nuestro país? ¿Qué tan grave es, desde su perspectiva?</w:t>
            </w:r>
          </w:p>
          <w:p w14:paraId="00000032" w14:textId="77777777" w:rsidR="009B13BE" w:rsidRDefault="00E201A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¿Qué condiciones o características del contexto nacional crees que han contribuido al desarrollo o solución de este problema?</w:t>
            </w:r>
          </w:p>
          <w:p w14:paraId="00000033" w14:textId="77777777" w:rsidR="009B13BE" w:rsidRDefault="00E201A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¿Qué rol les corresponde a los ciudadanos al momento de intentar superar los problemas de las democracias?</w:t>
            </w:r>
          </w:p>
        </w:tc>
      </w:tr>
    </w:tbl>
    <w:p w14:paraId="00000034" w14:textId="25F4FF3E" w:rsidR="009B13BE" w:rsidRDefault="009B13B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0D5B06" w14:paraId="74E4E76C" w14:textId="77777777" w:rsidTr="000D5B06">
        <w:tc>
          <w:tcPr>
            <w:tcW w:w="8828" w:type="dxa"/>
          </w:tcPr>
          <w:p w14:paraId="38F81B86" w14:textId="77777777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Los resultados de su trabajo deberán ser presentados en clases considerando:</w:t>
            </w:r>
          </w:p>
          <w:p w14:paraId="3C4BF329" w14:textId="77777777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Introducción: </w:t>
            </w:r>
          </w:p>
          <w:p w14:paraId="4EE311BD" w14:textId="77777777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Presentación del tema a trabajar: en qué consiste, por qué se considera un problema de las democracias del siglo XXI.</w:t>
            </w:r>
          </w:p>
          <w:p w14:paraId="6ECCD395" w14:textId="77777777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Presentación breve de las noticias seleccionadas y sus fichajes, explicando su relevancia.</w:t>
            </w:r>
          </w:p>
          <w:p w14:paraId="599536E6" w14:textId="77777777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009776" w14:textId="77777777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Desarrollo:</w:t>
            </w:r>
          </w:p>
          <w:p w14:paraId="1B1A7F7B" w14:textId="77777777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Presentación de reflexiones y análisis en base a preguntas del punto 2 de la actividad. Apoyarlas en datos, cifras, fragmentos de noticias e imágenes.</w:t>
            </w:r>
          </w:p>
          <w:p w14:paraId="2F496D2F" w14:textId="77777777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855E94" w14:textId="77777777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Conclusiones:</w:t>
            </w:r>
          </w:p>
          <w:p w14:paraId="260A517D" w14:textId="7B14CBE1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Presentación de reflexiones del grupo en relación con las preguntas del apartado 3 de la guía</w:t>
            </w:r>
          </w:p>
        </w:tc>
      </w:tr>
    </w:tbl>
    <w:p w14:paraId="42F0C15E" w14:textId="77777777" w:rsidR="000D5B06" w:rsidRDefault="000D5B0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5" w14:textId="1184FE68" w:rsidR="009B13BE" w:rsidRDefault="009B13B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6209600" w14:textId="1B275D03" w:rsidR="000A40B5" w:rsidRDefault="000A40B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027FBDA" w14:textId="28F5CA24" w:rsidR="000A40B5" w:rsidRDefault="000A40B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85888CA" w14:textId="778492AF" w:rsidR="000A40B5" w:rsidRDefault="000A40B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3FC3398" w14:textId="6D5416F9" w:rsidR="000A40B5" w:rsidRDefault="000A40B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E02369B" w14:textId="45F5C4BB" w:rsidR="000A40B5" w:rsidRDefault="000A40B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890D68" w14:textId="24D40F99" w:rsidR="000A40B5" w:rsidRDefault="000A40B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66718A0" w14:textId="6C28B8BB" w:rsidR="000A40B5" w:rsidRDefault="000A40B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143D73D" w14:textId="77777777" w:rsidR="000A40B5" w:rsidRDefault="000A40B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6" w14:textId="283D34B0" w:rsidR="009B13BE" w:rsidRDefault="00E201A8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Rúbrica de evaluación</w:t>
      </w: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1657"/>
        <w:gridCol w:w="1431"/>
        <w:gridCol w:w="1160"/>
        <w:gridCol w:w="1137"/>
        <w:gridCol w:w="4538"/>
      </w:tblGrid>
      <w:tr w:rsidR="00256780" w14:paraId="3957C436" w14:textId="7D0D82B1" w:rsidTr="000A40B5">
        <w:tc>
          <w:tcPr>
            <w:tcW w:w="1657" w:type="dxa"/>
          </w:tcPr>
          <w:p w14:paraId="03CFA4C7" w14:textId="46F30AAE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CRITERIO</w:t>
            </w:r>
          </w:p>
        </w:tc>
        <w:tc>
          <w:tcPr>
            <w:tcW w:w="1431" w:type="dxa"/>
          </w:tcPr>
          <w:p w14:paraId="4FF11F8A" w14:textId="452FF418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Insuficiente</w:t>
            </w:r>
          </w:p>
        </w:tc>
        <w:tc>
          <w:tcPr>
            <w:tcW w:w="1165" w:type="dxa"/>
          </w:tcPr>
          <w:p w14:paraId="7053C247" w14:textId="64A296FA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Regular</w:t>
            </w:r>
          </w:p>
        </w:tc>
        <w:tc>
          <w:tcPr>
            <w:tcW w:w="993" w:type="dxa"/>
          </w:tcPr>
          <w:p w14:paraId="58511321" w14:textId="6B37351D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Correcto</w:t>
            </w:r>
          </w:p>
        </w:tc>
        <w:tc>
          <w:tcPr>
            <w:tcW w:w="4677" w:type="dxa"/>
          </w:tcPr>
          <w:p w14:paraId="0A5BB8A4" w14:textId="7F44B64D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Óptimo</w:t>
            </w:r>
          </w:p>
        </w:tc>
      </w:tr>
      <w:tr w:rsidR="00256780" w14:paraId="45EB3F75" w14:textId="7BC71443" w:rsidTr="000A40B5">
        <w:tc>
          <w:tcPr>
            <w:tcW w:w="1657" w:type="dxa"/>
          </w:tcPr>
          <w:p w14:paraId="770F22AE" w14:textId="2ED3B42A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Descripción del tema</w:t>
            </w:r>
          </w:p>
        </w:tc>
        <w:tc>
          <w:tcPr>
            <w:tcW w:w="1431" w:type="dxa"/>
          </w:tcPr>
          <w:p w14:paraId="1AB26FF7" w14:textId="77777777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5" w:type="dxa"/>
          </w:tcPr>
          <w:p w14:paraId="4A7E08DB" w14:textId="77777777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26A741" w14:textId="77777777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F614062" w14:textId="2D6015D1" w:rsidR="000D5B06" w:rsidRDefault="005E2EBB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Describen de manera correcta la temática a trabajar, explicando su relevancia para las democracias del siglo XXI</w:t>
            </w:r>
          </w:p>
        </w:tc>
      </w:tr>
      <w:tr w:rsidR="00256780" w14:paraId="1A19A008" w14:textId="70EFB4C2" w:rsidTr="000A40B5">
        <w:tc>
          <w:tcPr>
            <w:tcW w:w="1657" w:type="dxa"/>
          </w:tcPr>
          <w:p w14:paraId="6CEE32FC" w14:textId="7C111A64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Fichaje y selección de noticias</w:t>
            </w:r>
            <w:r w:rsidR="0025678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</w:tcPr>
          <w:p w14:paraId="0926D254" w14:textId="77777777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5" w:type="dxa"/>
          </w:tcPr>
          <w:p w14:paraId="315F9FD5" w14:textId="77777777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837483" w14:textId="77777777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6F6696B" w14:textId="42DE5F6F" w:rsidR="000D5B06" w:rsidRDefault="00256780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Exponen las principales características de los casos descritos en las </w:t>
            </w:r>
            <w:r w:rsidR="005E2EBB">
              <w:rPr>
                <w:rFonts w:ascii="Arial" w:eastAsia="Arial" w:hAnsi="Arial" w:cs="Arial"/>
                <w:sz w:val="24"/>
                <w:szCs w:val="24"/>
              </w:rPr>
              <w:t>noticias seleccionadas</w:t>
            </w:r>
            <w:r>
              <w:rPr>
                <w:rFonts w:ascii="Arial" w:eastAsia="Arial" w:hAnsi="Arial" w:cs="Arial"/>
                <w:sz w:val="24"/>
                <w:szCs w:val="24"/>
              </w:rPr>
              <w:t>, poniendo énfasis en la relevancia de estas para la temática seleccionada.</w:t>
            </w:r>
          </w:p>
        </w:tc>
      </w:tr>
      <w:tr w:rsidR="00256780" w14:paraId="661F6D17" w14:textId="2636F9ED" w:rsidTr="000A40B5">
        <w:tc>
          <w:tcPr>
            <w:tcW w:w="1657" w:type="dxa"/>
          </w:tcPr>
          <w:p w14:paraId="641D0F99" w14:textId="0F098A73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Reflexión y análisis de noticias</w:t>
            </w:r>
            <w:r w:rsidR="00256780">
              <w:rPr>
                <w:rFonts w:ascii="Arial" w:eastAsia="Arial" w:hAnsi="Arial" w:cs="Arial"/>
                <w:sz w:val="24"/>
                <w:szCs w:val="24"/>
              </w:rPr>
              <w:t xml:space="preserve">   x 2</w:t>
            </w:r>
          </w:p>
        </w:tc>
        <w:tc>
          <w:tcPr>
            <w:tcW w:w="1431" w:type="dxa"/>
          </w:tcPr>
          <w:p w14:paraId="49EC3F5E" w14:textId="77777777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5" w:type="dxa"/>
          </w:tcPr>
          <w:p w14:paraId="0747CA60" w14:textId="77777777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2B7474" w14:textId="77777777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61EBA96" w14:textId="7E7F2022" w:rsidR="000D5B06" w:rsidRDefault="00256780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Plantean reflexiones coherentes y fundamentadas con relación a las noticias trabajadas y la temática seleccionada, respondiendo de manera clara a las preguntas guía.</w:t>
            </w:r>
          </w:p>
        </w:tc>
      </w:tr>
      <w:tr w:rsidR="00256780" w14:paraId="6865E127" w14:textId="03E8DCE5" w:rsidTr="000A40B5">
        <w:tc>
          <w:tcPr>
            <w:tcW w:w="1657" w:type="dxa"/>
          </w:tcPr>
          <w:p w14:paraId="5EA8FB39" w14:textId="613AD83C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Conclusiones y reflexiones grupales</w:t>
            </w:r>
            <w:r w:rsidR="00256780">
              <w:rPr>
                <w:rFonts w:ascii="Arial" w:eastAsia="Arial" w:hAnsi="Arial" w:cs="Arial"/>
                <w:sz w:val="24"/>
                <w:szCs w:val="24"/>
              </w:rPr>
              <w:t xml:space="preserve"> x 2</w:t>
            </w:r>
          </w:p>
        </w:tc>
        <w:tc>
          <w:tcPr>
            <w:tcW w:w="1431" w:type="dxa"/>
          </w:tcPr>
          <w:p w14:paraId="13BA9AD1" w14:textId="77777777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5" w:type="dxa"/>
          </w:tcPr>
          <w:p w14:paraId="78D206FC" w14:textId="77777777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62E131" w14:textId="77777777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76EECD9" w14:textId="71344D1C" w:rsidR="000D5B06" w:rsidRDefault="00256780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Las conclusiones establecen una relación entre los casos estudiados y la situación del país frente a problemas de la democracia para el siglo XXI, argumentando en base a la información expuesta.</w:t>
            </w:r>
          </w:p>
        </w:tc>
      </w:tr>
      <w:tr w:rsidR="00256780" w14:paraId="4E8B47AC" w14:textId="15810864" w:rsidTr="000A40B5">
        <w:tc>
          <w:tcPr>
            <w:tcW w:w="1657" w:type="dxa"/>
          </w:tcPr>
          <w:p w14:paraId="277B7288" w14:textId="696F7466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Uso del lenguaje y conceptos disciplinares</w:t>
            </w:r>
          </w:p>
        </w:tc>
        <w:tc>
          <w:tcPr>
            <w:tcW w:w="1431" w:type="dxa"/>
          </w:tcPr>
          <w:p w14:paraId="45E58B52" w14:textId="77777777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5" w:type="dxa"/>
          </w:tcPr>
          <w:p w14:paraId="121EA04F" w14:textId="77777777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F8B02B" w14:textId="77777777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22BA9B7" w14:textId="6761EFA0" w:rsidR="000D5B06" w:rsidRDefault="00256780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Utilizan lenguaje propio de la disciplina de manera correcta y coherente.</w:t>
            </w:r>
          </w:p>
        </w:tc>
      </w:tr>
      <w:tr w:rsidR="00E201A8" w14:paraId="27050FE6" w14:textId="77777777" w:rsidTr="000A40B5">
        <w:tc>
          <w:tcPr>
            <w:tcW w:w="1657" w:type="dxa"/>
          </w:tcPr>
          <w:p w14:paraId="303CF726" w14:textId="32F584DA" w:rsidR="00E201A8" w:rsidRDefault="00E201A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Material de apoyo</w:t>
            </w:r>
          </w:p>
        </w:tc>
        <w:tc>
          <w:tcPr>
            <w:tcW w:w="1431" w:type="dxa"/>
          </w:tcPr>
          <w:p w14:paraId="2DE22DC5" w14:textId="77777777" w:rsidR="00E201A8" w:rsidRDefault="00E201A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902A48C" w14:textId="77777777" w:rsidR="00E201A8" w:rsidRDefault="00E201A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6F81B9" w14:textId="77777777" w:rsidR="00E201A8" w:rsidRDefault="00E201A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1D08181" w14:textId="77777777" w:rsidR="00E201A8" w:rsidRDefault="00E201A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56780" w14:paraId="04EA52DB" w14:textId="77777777" w:rsidTr="000A40B5">
        <w:tc>
          <w:tcPr>
            <w:tcW w:w="1657" w:type="dxa"/>
          </w:tcPr>
          <w:p w14:paraId="1B1C8F51" w14:textId="0E194BF3" w:rsidR="000D5B06" w:rsidRDefault="005E2EBB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Puntualidad </w:t>
            </w:r>
          </w:p>
        </w:tc>
        <w:tc>
          <w:tcPr>
            <w:tcW w:w="1431" w:type="dxa"/>
          </w:tcPr>
          <w:p w14:paraId="31B2D597" w14:textId="77777777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5" w:type="dxa"/>
          </w:tcPr>
          <w:p w14:paraId="34B8E06A" w14:textId="77777777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862531" w14:textId="77777777" w:rsidR="000D5B06" w:rsidRDefault="000D5B0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C4D84BE" w14:textId="692C9789" w:rsidR="000D5B06" w:rsidRDefault="00256780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Realizan la entrega del trabajo en las fechas estipuladas.</w:t>
            </w:r>
          </w:p>
        </w:tc>
      </w:tr>
    </w:tbl>
    <w:p w14:paraId="02CD5E3E" w14:textId="77777777" w:rsidR="000D5B06" w:rsidRDefault="000D5B0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0D5B06">
      <w:pgSz w:w="12240" w:h="20160"/>
      <w:pgMar w:top="1134" w:right="1701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3F5D"/>
    <w:multiLevelType w:val="multilevel"/>
    <w:tmpl w:val="0CAEBAC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608B0"/>
    <w:multiLevelType w:val="multilevel"/>
    <w:tmpl w:val="E79855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563DC"/>
    <w:multiLevelType w:val="multilevel"/>
    <w:tmpl w:val="92949E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97A86"/>
    <w:multiLevelType w:val="multilevel"/>
    <w:tmpl w:val="6DB8A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3BE"/>
    <w:rsid w:val="000A40B5"/>
    <w:rsid w:val="000D5B06"/>
    <w:rsid w:val="00256780"/>
    <w:rsid w:val="005E2EBB"/>
    <w:rsid w:val="00891F4E"/>
    <w:rsid w:val="009B13BE"/>
    <w:rsid w:val="00AD413D"/>
    <w:rsid w:val="00E2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19D8"/>
  <w15:docId w15:val="{EDD31692-F49D-4B2E-A606-B21C3E79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5905D4"/>
    <w:pPr>
      <w:spacing w:after="0" w:line="240" w:lineRule="auto"/>
    </w:pPr>
    <w:rPr>
      <w:rFonts w:cs="Times New Roman"/>
      <w:lang w:val="es-ES"/>
    </w:rPr>
  </w:style>
  <w:style w:type="paragraph" w:styleId="Prrafodelista">
    <w:name w:val="List Paragraph"/>
    <w:basedOn w:val="Normal"/>
    <w:uiPriority w:val="34"/>
    <w:qFormat/>
    <w:rsid w:val="005905D4"/>
    <w:pPr>
      <w:spacing w:line="25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5905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836D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36D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LPoUJBs5cY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0h/dshKs1uMXMb6rwoOaI+KVNA==">AMUW2mU4/fSz3x2BLfQgUOc4UatARZAkK9iFb4jajqGP5L8LEMpEoA9yVkBhCtGctM5i3Dt5YdFu5yvlTmvNwNenoHE2t7i4+zlyiugLIeXikq1XOoaYLQ8okFCEl+wwWSlDUD4vIFH34yV2F87DuxyO6y1kl5A4cw==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López</dc:creator>
  <cp:lastModifiedBy>Carmen Barros Ortega</cp:lastModifiedBy>
  <cp:revision>4</cp:revision>
  <dcterms:created xsi:type="dcterms:W3CDTF">2021-06-29T16:22:00Z</dcterms:created>
  <dcterms:modified xsi:type="dcterms:W3CDTF">2021-06-29T16:24:00Z</dcterms:modified>
</cp:coreProperties>
</file>