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8720"/>
      </w:tblGrid>
      <w:tr w:rsidR="00EF6DEC" w:rsidRPr="00EF6DEC" w14:paraId="1F44A13F" w14:textId="77777777" w:rsidTr="00D71FD9">
        <w:trPr>
          <w:trHeight w:val="1408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0578" w14:textId="77777777" w:rsidR="00EF6DEC" w:rsidRPr="00EF6DEC" w:rsidRDefault="00EF6DEC" w:rsidP="00EF6DE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OLE_LINK1"/>
            <w:bookmarkStart w:id="1" w:name="OLE_LINK2"/>
            <w:r w:rsidRPr="00EF6DEC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29986B84" wp14:editId="576169B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123825</wp:posOffset>
                  </wp:positionV>
                  <wp:extent cx="679450" cy="590550"/>
                  <wp:effectExtent l="0" t="0" r="6350" b="0"/>
                  <wp:wrapThrough wrapText="bothSides">
                    <wp:wrapPolygon edited="0">
                      <wp:start x="9084" y="0"/>
                      <wp:lineTo x="4239" y="2090"/>
                      <wp:lineTo x="1211" y="6271"/>
                      <wp:lineTo x="0" y="15329"/>
                      <wp:lineTo x="0" y="18813"/>
                      <wp:lineTo x="8479" y="20903"/>
                      <wp:lineTo x="12112" y="20903"/>
                      <wp:lineTo x="21196" y="18813"/>
                      <wp:lineTo x="21196" y="15329"/>
                      <wp:lineTo x="20591" y="8361"/>
                      <wp:lineTo x="16351" y="2090"/>
                      <wp:lineTo x="12112" y="0"/>
                      <wp:lineTo x="9084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C8F9" w14:textId="274CF3C5" w:rsidR="00EF6DEC" w:rsidRPr="00EF6DEC" w:rsidRDefault="00EF6DEC" w:rsidP="000113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DEC">
              <w:rPr>
                <w:rFonts w:ascii="Arial" w:hAnsi="Arial" w:cs="Arial"/>
                <w:b/>
                <w:bCs/>
                <w:sz w:val="24"/>
                <w:szCs w:val="24"/>
              </w:rPr>
              <w:t>Educación Ciudadana 4to Medio</w:t>
            </w:r>
          </w:p>
          <w:p w14:paraId="6D48DC9F" w14:textId="44CDAA2F" w:rsidR="00EF6DEC" w:rsidRPr="003758C0" w:rsidRDefault="00EF6DEC" w:rsidP="003758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DEC">
              <w:rPr>
                <w:rFonts w:ascii="Arial" w:hAnsi="Arial" w:cs="Arial"/>
                <w:b/>
                <w:bCs/>
                <w:sz w:val="24"/>
                <w:szCs w:val="24"/>
              </w:rPr>
              <w:t>Profesor: Abraham López Fuentes   Correo: alopez@colegiodelreal.cl</w:t>
            </w:r>
          </w:p>
        </w:tc>
        <w:bookmarkEnd w:id="0"/>
        <w:bookmarkEnd w:id="1"/>
      </w:tr>
    </w:tbl>
    <w:p w14:paraId="26EAAD81" w14:textId="77777777" w:rsidR="00EF6DEC" w:rsidRPr="00EF6DEC" w:rsidRDefault="00EF6DEC" w:rsidP="00EF6DE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0EE982" w14:textId="77777777" w:rsidR="00EF6DEC" w:rsidRPr="00EF6DEC" w:rsidRDefault="00EF6DEC" w:rsidP="00EF6DE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20EA2F" w14:textId="77777777" w:rsidR="00EF6DEC" w:rsidRPr="00EF6DEC" w:rsidRDefault="00EF6DEC" w:rsidP="00EF6D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6DEC">
        <w:rPr>
          <w:rFonts w:ascii="Arial" w:hAnsi="Arial" w:cs="Arial"/>
          <w:b/>
          <w:bCs/>
          <w:sz w:val="24"/>
          <w:szCs w:val="24"/>
        </w:rPr>
        <w:t xml:space="preserve">Estudio de Casos:  </w:t>
      </w:r>
      <w:r w:rsidRPr="00AF75BC">
        <w:rPr>
          <w:rFonts w:ascii="Arial" w:hAnsi="Arial" w:cs="Arial"/>
          <w:b/>
          <w:bCs/>
          <w:sz w:val="24"/>
          <w:szCs w:val="24"/>
          <w:u w:val="single"/>
        </w:rPr>
        <w:t>Democracia inclusiva</w:t>
      </w:r>
      <w:r w:rsidRPr="00EF6DEC">
        <w:rPr>
          <w:rFonts w:ascii="Arial" w:hAnsi="Arial" w:cs="Arial"/>
          <w:b/>
          <w:bCs/>
          <w:sz w:val="24"/>
          <w:szCs w:val="24"/>
        </w:rPr>
        <w:t>, ¿Cómo la construimos?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F6DEC" w:rsidRPr="00EF6DEC" w14:paraId="10B6C067" w14:textId="77777777" w:rsidTr="00D71FD9">
        <w:tc>
          <w:tcPr>
            <w:tcW w:w="10060" w:type="dxa"/>
          </w:tcPr>
          <w:p w14:paraId="58C4CB43" w14:textId="4E0B9659" w:rsidR="00EF6DEC" w:rsidRPr="00EF6DEC" w:rsidRDefault="00812487" w:rsidP="00EF6DE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01 y </w:t>
            </w:r>
            <w:r w:rsidR="00EF6DEC" w:rsidRPr="00EF6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</w:t>
            </w:r>
            <w:r w:rsidR="00914A0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EF6DEC" w:rsidRPr="00EF6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Relacionar de manera fundamentada los conceptos de libertad, igualdad y solidaridad con el desarrollo de una democracia inclusiva, el funcionamiento del Estado de derecho y las instituciones.</w:t>
            </w:r>
          </w:p>
        </w:tc>
      </w:tr>
    </w:tbl>
    <w:p w14:paraId="4DFFFAF2" w14:textId="77777777" w:rsidR="00EF6DEC" w:rsidRPr="00EF6DEC" w:rsidRDefault="00EF6DEC" w:rsidP="00EF6DEC">
      <w:pPr>
        <w:jc w:val="both"/>
        <w:rPr>
          <w:rFonts w:ascii="Arial" w:hAnsi="Arial" w:cs="Arial"/>
          <w:sz w:val="24"/>
          <w:szCs w:val="24"/>
        </w:rPr>
      </w:pPr>
    </w:p>
    <w:p w14:paraId="704AF359" w14:textId="77777777" w:rsidR="00EF6DEC" w:rsidRPr="003758C0" w:rsidRDefault="00EF6DEC" w:rsidP="00EF6DEC">
      <w:pPr>
        <w:jc w:val="both"/>
        <w:rPr>
          <w:rFonts w:ascii="Arial" w:hAnsi="Arial" w:cs="Arial"/>
          <w:b/>
          <w:bCs/>
          <w:i/>
          <w:iCs/>
        </w:rPr>
      </w:pPr>
      <w:r w:rsidRPr="003758C0">
        <w:rPr>
          <w:rFonts w:ascii="Arial" w:hAnsi="Arial" w:cs="Arial"/>
          <w:b/>
          <w:bCs/>
          <w:i/>
          <w:iCs/>
        </w:rPr>
        <w:t>Antes de comenzar: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F6DEC" w:rsidRPr="003758C0" w14:paraId="6C58C82F" w14:textId="77777777" w:rsidTr="00D71FD9">
        <w:tc>
          <w:tcPr>
            <w:tcW w:w="10060" w:type="dxa"/>
          </w:tcPr>
          <w:p w14:paraId="06668A95" w14:textId="77777777" w:rsidR="00EF6DEC" w:rsidRPr="003758C0" w:rsidRDefault="00EF6DEC" w:rsidP="00EF6DEC">
            <w:pPr>
              <w:jc w:val="both"/>
              <w:rPr>
                <w:rFonts w:ascii="Arial" w:hAnsi="Arial" w:cs="Arial"/>
                <w:u w:val="single"/>
              </w:rPr>
            </w:pPr>
            <w:r w:rsidRPr="003758C0">
              <w:rPr>
                <w:rFonts w:ascii="Arial" w:hAnsi="Arial" w:cs="Arial"/>
                <w:u w:val="single"/>
              </w:rPr>
              <w:t>¿Qué es un estudio de casos?</w:t>
            </w:r>
          </w:p>
          <w:p w14:paraId="26DF2350" w14:textId="77777777" w:rsidR="00EF6DEC" w:rsidRPr="003758C0" w:rsidRDefault="00EF6DEC" w:rsidP="00EF6DE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14:paraId="595A7BD8" w14:textId="77777777" w:rsidR="00EF6DEC" w:rsidRPr="003758C0" w:rsidRDefault="00EF6DEC" w:rsidP="00EF6DEC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</w:rPr>
            </w:pPr>
            <w:r w:rsidRPr="003758C0">
              <w:rPr>
                <w:rFonts w:ascii="Arial" w:hAnsi="Arial" w:cs="Arial"/>
              </w:rPr>
              <w:t>Estudio de caso es una </w:t>
            </w:r>
            <w:r w:rsidRPr="003758C0">
              <w:rPr>
                <w:rFonts w:ascii="Arial" w:hAnsi="Arial" w:cs="Arial"/>
                <w:b/>
                <w:bCs/>
              </w:rPr>
              <w:t>herramienta de investigación y una técnica de aprendizaje</w:t>
            </w:r>
            <w:r w:rsidRPr="003758C0">
              <w:rPr>
                <w:rFonts w:ascii="Arial" w:hAnsi="Arial" w:cs="Arial"/>
              </w:rPr>
              <w:t xml:space="preserve"> que puede ser aplicado en cualquier área de conocimiento. </w:t>
            </w:r>
          </w:p>
          <w:p w14:paraId="7F4DE7C1" w14:textId="77777777" w:rsidR="00EF6DEC" w:rsidRPr="003758C0" w:rsidRDefault="00EF6DEC" w:rsidP="00EF6DEC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</w:rPr>
            </w:pPr>
            <w:r w:rsidRPr="003758C0">
              <w:rPr>
                <w:rFonts w:ascii="Arial" w:hAnsi="Arial" w:cs="Arial"/>
              </w:rPr>
              <w:t>El objetivo fundamental de los estudios de caso es conocer y comprender la particularidad de una situación específica para distinguir cómo funcionan sus partes y las relaciones con el todo.</w:t>
            </w:r>
          </w:p>
          <w:p w14:paraId="6AC0D298" w14:textId="77777777" w:rsidR="00EF6DEC" w:rsidRPr="003758C0" w:rsidRDefault="00EF6DEC" w:rsidP="00EF6DEC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</w:rPr>
            </w:pPr>
          </w:p>
          <w:p w14:paraId="025BF840" w14:textId="77777777" w:rsidR="00EF6DEC" w:rsidRPr="003758C0" w:rsidRDefault="00EF6DEC" w:rsidP="00EF6DEC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i/>
                <w:iCs/>
                <w:u w:val="single"/>
              </w:rPr>
            </w:pPr>
            <w:r w:rsidRPr="003758C0">
              <w:rPr>
                <w:rFonts w:ascii="Arial" w:hAnsi="Arial" w:cs="Arial"/>
                <w:i/>
                <w:iCs/>
                <w:u w:val="single"/>
              </w:rPr>
              <w:t>Ejemplo:</w:t>
            </w:r>
          </w:p>
          <w:p w14:paraId="1D4F595D" w14:textId="77777777" w:rsidR="00EF6DEC" w:rsidRPr="003758C0" w:rsidRDefault="00EF6DEC" w:rsidP="00EF6DEC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</w:rPr>
            </w:pPr>
          </w:p>
          <w:p w14:paraId="0823FB6A" w14:textId="77777777" w:rsidR="00EF6DEC" w:rsidRPr="003758C0" w:rsidRDefault="00EF6DEC" w:rsidP="00EF6DEC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</w:rPr>
            </w:pPr>
            <w:r w:rsidRPr="003758C0">
              <w:rPr>
                <w:rFonts w:ascii="Arial" w:hAnsi="Arial" w:cs="Arial"/>
              </w:rPr>
              <w:t>Si quiero investigar el fenómeno de la desigualdad en vez de investigarlo en enciclopedias, buscamos un caso de desigualdad en un lugar determinado e indagamos sus causas, características y consecuencias, para así después realizar un análisis utilizando los conceptos asociados ya trabajados en la clase u otros que consideres pertinentes.</w:t>
            </w:r>
          </w:p>
          <w:p w14:paraId="6770C595" w14:textId="77777777" w:rsidR="00EF6DEC" w:rsidRPr="003758C0" w:rsidRDefault="00EF6DEC" w:rsidP="00EF6DEC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</w:rPr>
            </w:pPr>
          </w:p>
        </w:tc>
      </w:tr>
      <w:tr w:rsidR="00EF6DEC" w:rsidRPr="003758C0" w14:paraId="3B5C7638" w14:textId="77777777" w:rsidTr="00D71FD9">
        <w:tc>
          <w:tcPr>
            <w:tcW w:w="10060" w:type="dxa"/>
          </w:tcPr>
          <w:p w14:paraId="250491DC" w14:textId="77777777" w:rsidR="00EF6DEC" w:rsidRPr="003758C0" w:rsidRDefault="00EF6DEC" w:rsidP="00EF6DEC">
            <w:pPr>
              <w:jc w:val="both"/>
              <w:rPr>
                <w:rFonts w:ascii="Arial" w:hAnsi="Arial" w:cs="Arial"/>
                <w:i/>
                <w:iCs/>
              </w:rPr>
            </w:pPr>
            <w:r w:rsidRPr="003758C0">
              <w:rPr>
                <w:rFonts w:ascii="Arial" w:hAnsi="Arial" w:cs="Arial"/>
                <w:i/>
                <w:iCs/>
              </w:rPr>
              <w:t xml:space="preserve">Adaptado de: </w:t>
            </w:r>
            <w:hyperlink r:id="rId6" w:history="1">
              <w:r w:rsidRPr="003758C0">
                <w:rPr>
                  <w:rFonts w:ascii="Arial" w:hAnsi="Arial" w:cs="Arial"/>
                  <w:i/>
                  <w:iCs/>
                  <w:color w:val="0000FF"/>
                  <w:u w:val="single"/>
                </w:rPr>
                <w:t>https://www.significados.com/estudio-de-caso/</w:t>
              </w:r>
            </w:hyperlink>
          </w:p>
        </w:tc>
      </w:tr>
    </w:tbl>
    <w:p w14:paraId="65301F41" w14:textId="77777777" w:rsidR="00EF6DEC" w:rsidRPr="003758C0" w:rsidRDefault="00EF6DEC" w:rsidP="00EF6DEC">
      <w:pPr>
        <w:jc w:val="both"/>
        <w:rPr>
          <w:rFonts w:ascii="Arial" w:hAnsi="Arial" w:cs="Arial"/>
        </w:rPr>
      </w:pPr>
    </w:p>
    <w:p w14:paraId="022BE373" w14:textId="77777777" w:rsidR="00EF6DEC" w:rsidRPr="003758C0" w:rsidRDefault="00EF6DEC" w:rsidP="00EF6DEC">
      <w:pPr>
        <w:spacing w:line="276" w:lineRule="auto"/>
        <w:jc w:val="both"/>
        <w:rPr>
          <w:rFonts w:ascii="Arial" w:hAnsi="Arial" w:cs="Arial"/>
        </w:rPr>
      </w:pPr>
      <w:r w:rsidRPr="003758C0">
        <w:rPr>
          <w:rFonts w:ascii="Arial" w:hAnsi="Arial" w:cs="Arial"/>
        </w:rPr>
        <w:t>Instrucciones para la realización del estudio de casos:</w:t>
      </w:r>
    </w:p>
    <w:p w14:paraId="68C1564B" w14:textId="77777777" w:rsidR="00EF6DEC" w:rsidRPr="003758C0" w:rsidRDefault="00EF6DEC" w:rsidP="00E87CEE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lang w:eastAsia="es-CL"/>
        </w:rPr>
        <w:t xml:space="preserve">El trabajo es </w:t>
      </w:r>
      <w:r w:rsidRPr="003758C0">
        <w:rPr>
          <w:rFonts w:ascii="Arial" w:eastAsia="Times New Roman" w:hAnsi="Arial" w:cs="Arial"/>
          <w:b/>
          <w:bCs/>
          <w:lang w:eastAsia="es-CL"/>
        </w:rPr>
        <w:t xml:space="preserve">individual, </w:t>
      </w:r>
      <w:r w:rsidRPr="003758C0">
        <w:rPr>
          <w:rFonts w:ascii="Arial" w:eastAsia="Times New Roman" w:hAnsi="Arial" w:cs="Arial"/>
          <w:lang w:eastAsia="es-CL"/>
        </w:rPr>
        <w:t>tendrás que realizar el estudio de casos de forma autónoma.</w:t>
      </w:r>
    </w:p>
    <w:p w14:paraId="5C1858D5" w14:textId="77777777" w:rsidR="00EF6DEC" w:rsidRPr="003758C0" w:rsidRDefault="00EF6DEC" w:rsidP="00E87CEE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lang w:eastAsia="es-CL"/>
        </w:rPr>
      </w:pPr>
    </w:p>
    <w:p w14:paraId="2D14CF34" w14:textId="46A139AF" w:rsidR="00EF6DEC" w:rsidRPr="003758C0" w:rsidRDefault="00EF6DEC" w:rsidP="00E87CEE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lang w:eastAsia="es-CL"/>
        </w:rPr>
        <w:t xml:space="preserve">Debes elegir uno de los siguientes temas y leer las páginas del texto de estudiante vinculadas (Disponible en: </w:t>
      </w:r>
      <w:r w:rsidR="003758C0" w:rsidRPr="003758C0">
        <w:rPr>
          <w:rFonts w:ascii="Arial" w:hAnsi="Arial" w:cs="Arial"/>
        </w:rPr>
        <w:t>https://mitextoescolar.mineduc.cl/)</w:t>
      </w:r>
    </w:p>
    <w:p w14:paraId="125DBFFB" w14:textId="77777777" w:rsidR="00EF6DEC" w:rsidRPr="003758C0" w:rsidRDefault="00EF6DEC" w:rsidP="00E87CEE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lang w:eastAsia="es-CL"/>
        </w:rPr>
        <w:t>Inequidad de género. (pág. 196-197)</w:t>
      </w:r>
    </w:p>
    <w:p w14:paraId="319ABB9A" w14:textId="77777777" w:rsidR="00EF6DEC" w:rsidRPr="003758C0" w:rsidRDefault="00EF6DEC" w:rsidP="00E87CEE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lang w:eastAsia="es-CL"/>
        </w:rPr>
        <w:t>Discriminación étnica y cultural. (pág. 198-199)</w:t>
      </w:r>
    </w:p>
    <w:p w14:paraId="181BDE5C" w14:textId="77777777" w:rsidR="00EF6DEC" w:rsidRPr="003758C0" w:rsidRDefault="00EF6DEC" w:rsidP="00E87CEE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lang w:eastAsia="es-CL"/>
        </w:rPr>
        <w:t>Discriminación de la población migrante. (pág. 200-201)</w:t>
      </w:r>
    </w:p>
    <w:p w14:paraId="002E39FB" w14:textId="77777777" w:rsidR="00EF6DEC" w:rsidRPr="003758C0" w:rsidRDefault="00EF6DEC" w:rsidP="00E87CEE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lang w:eastAsia="es-CL"/>
        </w:rPr>
        <w:t>Discapacidad y derechos. (pág. 202-203)</w:t>
      </w:r>
    </w:p>
    <w:p w14:paraId="0872FB66" w14:textId="5B407E62" w:rsidR="00EF6DEC" w:rsidRPr="003758C0" w:rsidRDefault="00EF6DEC" w:rsidP="00E87CEE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lang w:eastAsia="es-CL"/>
        </w:rPr>
        <w:t>Diversidad sexual. (pág. 204-205)</w:t>
      </w:r>
    </w:p>
    <w:p w14:paraId="3E2327C9" w14:textId="7171CBCE" w:rsidR="00EF6DEC" w:rsidRPr="003758C0" w:rsidRDefault="00EF6DEC" w:rsidP="00E87CEE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lang w:eastAsia="es-CL"/>
        </w:rPr>
        <w:t>Desigualdad Económica</w:t>
      </w:r>
      <w:r w:rsidR="007255BD" w:rsidRPr="003758C0">
        <w:rPr>
          <w:rFonts w:ascii="Arial" w:eastAsia="Times New Roman" w:hAnsi="Arial" w:cs="Arial"/>
          <w:lang w:eastAsia="es-CL"/>
        </w:rPr>
        <w:t>.</w:t>
      </w:r>
      <w:r w:rsidRPr="003758C0">
        <w:rPr>
          <w:rFonts w:ascii="Arial" w:eastAsia="Times New Roman" w:hAnsi="Arial" w:cs="Arial"/>
          <w:lang w:eastAsia="es-CL"/>
        </w:rPr>
        <w:t xml:space="preserve"> (pág. 206-207)</w:t>
      </w:r>
    </w:p>
    <w:p w14:paraId="65BA26EB" w14:textId="77777777" w:rsidR="00EF6DEC" w:rsidRPr="003758C0" w:rsidRDefault="00EF6DEC" w:rsidP="00EF6DEC">
      <w:pPr>
        <w:spacing w:after="0" w:line="276" w:lineRule="auto"/>
        <w:ind w:left="1440"/>
        <w:contextualSpacing/>
        <w:jc w:val="both"/>
        <w:rPr>
          <w:rFonts w:ascii="Arial" w:eastAsia="Times New Roman" w:hAnsi="Arial" w:cs="Arial"/>
          <w:lang w:eastAsia="es-CL"/>
        </w:rPr>
      </w:pPr>
    </w:p>
    <w:p w14:paraId="3173FF48" w14:textId="77777777" w:rsidR="00EF6DEC" w:rsidRPr="003758C0" w:rsidRDefault="00EF6DEC" w:rsidP="00E87CEE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lang w:eastAsia="es-CL"/>
        </w:rPr>
        <w:t>Luego de elegir la temática, debes buscar un caso relacionado a la misma, para esto, utiliza medios digitales de comunicación, la prensa digital, videos de noticieros, etc.</w:t>
      </w:r>
    </w:p>
    <w:p w14:paraId="4A1534F0" w14:textId="77777777" w:rsidR="00EF6DEC" w:rsidRPr="003758C0" w:rsidRDefault="00EF6DEC" w:rsidP="00E87CEE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lang w:eastAsia="es-CL"/>
        </w:rPr>
      </w:pPr>
    </w:p>
    <w:p w14:paraId="2A9CB57A" w14:textId="77777777" w:rsidR="00EF6DEC" w:rsidRPr="003758C0" w:rsidRDefault="00EF6DEC" w:rsidP="00E87CEE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lang w:eastAsia="es-CL"/>
        </w:rPr>
        <w:t>Cuando ya tengas tu caso, debes describir sus principales características siguiendo la siguiente pauta:</w:t>
      </w:r>
    </w:p>
    <w:p w14:paraId="58EADE70" w14:textId="77777777" w:rsidR="00EF6DEC" w:rsidRPr="003758C0" w:rsidRDefault="00EF6DEC" w:rsidP="00EF6DEC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lang w:eastAsia="es-CL"/>
        </w:rPr>
        <w:t>Breve resumen del caso.</w:t>
      </w:r>
    </w:p>
    <w:p w14:paraId="456455B7" w14:textId="77777777" w:rsidR="00EF6DEC" w:rsidRPr="003758C0" w:rsidRDefault="00EF6DEC" w:rsidP="00EF6DEC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lang w:eastAsia="es-CL"/>
        </w:rPr>
        <w:t>¿Dónde ocurre?</w:t>
      </w:r>
    </w:p>
    <w:p w14:paraId="35391DF4" w14:textId="77777777" w:rsidR="00EF6DEC" w:rsidRPr="003758C0" w:rsidRDefault="00EF6DEC" w:rsidP="00EF6DEC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lang w:eastAsia="es-CL"/>
        </w:rPr>
        <w:t>¿Qué actores se ven involucrados?</w:t>
      </w:r>
    </w:p>
    <w:p w14:paraId="6B3EF6A0" w14:textId="77777777" w:rsidR="00EF6DEC" w:rsidRPr="003758C0" w:rsidRDefault="00EF6DEC" w:rsidP="00EF6DEC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lang w:eastAsia="es-CL"/>
        </w:rPr>
        <w:t>¿A qué se debe la situación que enfrentan los actores?</w:t>
      </w:r>
    </w:p>
    <w:p w14:paraId="698841EC" w14:textId="77777777" w:rsidR="00EF6DEC" w:rsidRPr="003758C0" w:rsidRDefault="00EF6DEC" w:rsidP="00EF6DEC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lang w:eastAsia="es-CL"/>
        </w:rPr>
        <w:t>¿Se han tomado medidas al respecto? Evalúalas.</w:t>
      </w:r>
    </w:p>
    <w:p w14:paraId="2B55E6DC" w14:textId="67724944" w:rsidR="00EF6DEC" w:rsidRPr="003758C0" w:rsidRDefault="00EF6DEC" w:rsidP="00EF6DEC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b/>
          <w:bCs/>
          <w:lang w:eastAsia="es-CL"/>
        </w:rPr>
        <w:t xml:space="preserve">¿Cómo son comprendidos/abordados los conceptos de justicia, igualdad y/o solidaridad </w:t>
      </w:r>
      <w:r w:rsidR="00103914" w:rsidRPr="003758C0">
        <w:rPr>
          <w:rFonts w:ascii="Arial" w:eastAsia="Times New Roman" w:hAnsi="Arial" w:cs="Arial"/>
          <w:b/>
          <w:bCs/>
          <w:lang w:eastAsia="es-CL"/>
        </w:rPr>
        <w:t xml:space="preserve">por </w:t>
      </w:r>
      <w:r w:rsidRPr="003758C0">
        <w:rPr>
          <w:rFonts w:ascii="Arial" w:eastAsia="Times New Roman" w:hAnsi="Arial" w:cs="Arial"/>
          <w:b/>
          <w:bCs/>
          <w:lang w:eastAsia="es-CL"/>
        </w:rPr>
        <w:t>los actores involucrados? Explica</w:t>
      </w:r>
      <w:r w:rsidRPr="003758C0">
        <w:rPr>
          <w:rFonts w:ascii="Arial" w:eastAsia="Times New Roman" w:hAnsi="Arial" w:cs="Arial"/>
          <w:lang w:eastAsia="es-CL"/>
        </w:rPr>
        <w:t>*</w:t>
      </w:r>
      <w:r w:rsidR="00A11E5D" w:rsidRPr="003758C0">
        <w:rPr>
          <w:rFonts w:ascii="Arial" w:eastAsia="Times New Roman" w:hAnsi="Arial" w:cs="Arial"/>
          <w:lang w:eastAsia="es-CL"/>
        </w:rPr>
        <w:t>.</w:t>
      </w:r>
    </w:p>
    <w:p w14:paraId="19863D85" w14:textId="70373F29" w:rsidR="00EF6DEC" w:rsidRPr="003758C0" w:rsidRDefault="00EF6DEC" w:rsidP="00EF6D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lang w:eastAsia="es-CL"/>
        </w:rPr>
        <w:t xml:space="preserve"> Luego de caracterizar el caso, responde la</w:t>
      </w:r>
      <w:r w:rsidR="00DF0BA9">
        <w:rPr>
          <w:rFonts w:ascii="Arial" w:eastAsia="Times New Roman" w:hAnsi="Arial" w:cs="Arial"/>
          <w:lang w:eastAsia="es-CL"/>
        </w:rPr>
        <w:t>s</w:t>
      </w:r>
      <w:r w:rsidRPr="003758C0">
        <w:rPr>
          <w:rFonts w:ascii="Arial" w:eastAsia="Times New Roman" w:hAnsi="Arial" w:cs="Arial"/>
          <w:lang w:eastAsia="es-CL"/>
        </w:rPr>
        <w:t xml:space="preserve"> </w:t>
      </w:r>
      <w:r w:rsidR="00DF0BA9" w:rsidRPr="003758C0">
        <w:rPr>
          <w:rFonts w:ascii="Arial" w:eastAsia="Times New Roman" w:hAnsi="Arial" w:cs="Arial"/>
          <w:lang w:eastAsia="es-CL"/>
        </w:rPr>
        <w:t>siguientes preguntas</w:t>
      </w:r>
      <w:r w:rsidRPr="003758C0">
        <w:rPr>
          <w:rFonts w:ascii="Arial" w:eastAsia="Times New Roman" w:hAnsi="Arial" w:cs="Arial"/>
          <w:lang w:eastAsia="es-CL"/>
        </w:rPr>
        <w:t xml:space="preserve"> de reflexión</w:t>
      </w:r>
      <w:r w:rsidR="00DF0BA9">
        <w:rPr>
          <w:rFonts w:ascii="Arial" w:eastAsia="Times New Roman" w:hAnsi="Arial" w:cs="Arial"/>
          <w:lang w:eastAsia="es-CL"/>
        </w:rPr>
        <w:t xml:space="preserve"> a modo de conclusión</w:t>
      </w:r>
    </w:p>
    <w:p w14:paraId="4DF2E89D" w14:textId="77777777" w:rsidR="00EF6DEC" w:rsidRPr="003758C0" w:rsidRDefault="00EF6DEC" w:rsidP="00EF6DE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CL"/>
        </w:rPr>
      </w:pPr>
    </w:p>
    <w:p w14:paraId="7AD2ABF1" w14:textId="2608005A" w:rsidR="00EF6DEC" w:rsidRDefault="00EF6DEC" w:rsidP="00EF6D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lang w:eastAsia="es-CL"/>
        </w:rPr>
      </w:pPr>
      <w:r w:rsidRPr="003758C0">
        <w:rPr>
          <w:rFonts w:ascii="Arial" w:eastAsia="Times New Roman" w:hAnsi="Arial" w:cs="Arial"/>
          <w:b/>
          <w:bCs/>
          <w:i/>
          <w:iCs/>
          <w:lang w:eastAsia="es-CL"/>
        </w:rPr>
        <w:t xml:space="preserve">¿De qué manera la correcta comprensión y aplicación de los conceptos de </w:t>
      </w:r>
      <w:r w:rsidR="00BD5200" w:rsidRPr="003758C0">
        <w:rPr>
          <w:rFonts w:ascii="Arial" w:eastAsia="Times New Roman" w:hAnsi="Arial" w:cs="Arial"/>
          <w:b/>
          <w:bCs/>
          <w:i/>
          <w:iCs/>
          <w:lang w:eastAsia="es-CL"/>
        </w:rPr>
        <w:t>libertad</w:t>
      </w:r>
      <w:r w:rsidRPr="003758C0">
        <w:rPr>
          <w:rFonts w:ascii="Arial" w:eastAsia="Times New Roman" w:hAnsi="Arial" w:cs="Arial"/>
          <w:b/>
          <w:bCs/>
          <w:i/>
          <w:iCs/>
          <w:lang w:eastAsia="es-CL"/>
        </w:rPr>
        <w:t>, solidaridad y/o igualdad permitirían desarrollar una democracia inclusiva? Argumenta en base a tu caso y los conceptos trabajados.</w:t>
      </w:r>
    </w:p>
    <w:p w14:paraId="1C0256D6" w14:textId="0AF1E89F" w:rsidR="00DF0BA9" w:rsidRPr="003758C0" w:rsidRDefault="00DF0BA9" w:rsidP="00EF6D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lang w:eastAsia="es-CL"/>
        </w:rPr>
      </w:pPr>
      <w:r>
        <w:rPr>
          <w:rFonts w:ascii="Arial" w:eastAsia="Times New Roman" w:hAnsi="Arial" w:cs="Arial"/>
          <w:b/>
          <w:bCs/>
          <w:i/>
          <w:iCs/>
          <w:lang w:eastAsia="es-CL"/>
        </w:rPr>
        <w:lastRenderedPageBreak/>
        <w:t>¿Qué rol corresponde a las instituciones de gobierno, democráticas y la ciudadanía frente a este tipo de desafíos? Argumenta</w:t>
      </w:r>
    </w:p>
    <w:p w14:paraId="7F1B45BE" w14:textId="77777777" w:rsidR="00EF6DEC" w:rsidRPr="003758C0" w:rsidRDefault="00EF6DEC" w:rsidP="00EF6DEC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i/>
          <w:iCs/>
          <w:lang w:eastAsia="es-CL"/>
        </w:rPr>
      </w:pPr>
    </w:p>
    <w:p w14:paraId="544F7A57" w14:textId="06A9A081" w:rsidR="00EF6DEC" w:rsidRPr="003758C0" w:rsidRDefault="00EF6DEC" w:rsidP="00EF6D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CL"/>
        </w:rPr>
      </w:pPr>
      <w:r w:rsidRPr="003758C0">
        <w:rPr>
          <w:rFonts w:ascii="Arial" w:eastAsia="Times New Roman" w:hAnsi="Arial" w:cs="Arial"/>
          <w:lang w:eastAsia="es-CL"/>
        </w:rPr>
        <w:t>Finalmente, tu análisis y la respuesta a las preguntas debe ir escritas en una presentación de PowerPoint, que tendrás que exponer a tus compañeros en una duración de 10 minutos.</w:t>
      </w:r>
    </w:p>
    <w:p w14:paraId="0815403D" w14:textId="77777777" w:rsidR="00EF6DEC" w:rsidRPr="00EF6DEC" w:rsidRDefault="00EF6DEC" w:rsidP="00EF6DE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F6DEC" w:rsidRPr="00EF6DEC" w14:paraId="503B7406" w14:textId="77777777" w:rsidTr="00D71FD9">
        <w:tc>
          <w:tcPr>
            <w:tcW w:w="9962" w:type="dxa"/>
          </w:tcPr>
          <w:p w14:paraId="324E1577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  <w:r w:rsidRPr="00EF6DE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216540" wp14:editId="4F3624F0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172085</wp:posOffset>
                  </wp:positionV>
                  <wp:extent cx="5743575" cy="5350763"/>
                  <wp:effectExtent l="0" t="0" r="0" b="2540"/>
                  <wp:wrapTight wrapText="bothSides">
                    <wp:wrapPolygon edited="0">
                      <wp:start x="0" y="0"/>
                      <wp:lineTo x="0" y="21533"/>
                      <wp:lineTo x="21493" y="21533"/>
                      <wp:lineTo x="21493" y="0"/>
                      <wp:lineTo x="0" y="0"/>
                    </wp:wrapPolygon>
                  </wp:wrapTight>
                  <wp:docPr id="3" name="Imagen 3" descr="Una captura de pantalla de una red soci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to me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535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6DEC">
              <w:rPr>
                <w:b/>
                <w:bCs/>
              </w:rPr>
              <w:t>CONCEPTOS NECESARIOS PARA LA ELABORACIÓN DEL ANÁLISIS:</w:t>
            </w:r>
          </w:p>
          <w:p w14:paraId="789A3DA2" w14:textId="77777777" w:rsidR="00EF6DEC" w:rsidRPr="00EF6DEC" w:rsidRDefault="00EF6DEC" w:rsidP="00EF6DEC">
            <w:pPr>
              <w:jc w:val="both"/>
            </w:pPr>
          </w:p>
        </w:tc>
      </w:tr>
    </w:tbl>
    <w:p w14:paraId="13DEF3E8" w14:textId="77777777" w:rsidR="00EF6DEC" w:rsidRPr="00EF6DEC" w:rsidRDefault="00EF6DEC" w:rsidP="00EF6DEC">
      <w:pPr>
        <w:jc w:val="both"/>
        <w:rPr>
          <w:b/>
          <w:bCs/>
        </w:rPr>
      </w:pPr>
      <w:r w:rsidRPr="00EF6DEC">
        <w:rPr>
          <w:b/>
          <w:bCs/>
        </w:rPr>
        <w:t>Pauta de evaluación: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85"/>
        <w:gridCol w:w="1417"/>
      </w:tblGrid>
      <w:tr w:rsidR="00EF6DEC" w:rsidRPr="00EF6DEC" w14:paraId="53ADC97B" w14:textId="77777777" w:rsidTr="00D71FD9">
        <w:tc>
          <w:tcPr>
            <w:tcW w:w="4531" w:type="dxa"/>
          </w:tcPr>
          <w:p w14:paraId="6B3FCA12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0937F6A0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  <w:r w:rsidRPr="00EF6DEC">
              <w:rPr>
                <w:b/>
                <w:bCs/>
              </w:rPr>
              <w:t>Óptimo</w:t>
            </w:r>
          </w:p>
          <w:p w14:paraId="42FD02C2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  <w:r w:rsidRPr="00EF6DEC">
              <w:rPr>
                <w:b/>
                <w:bCs/>
              </w:rPr>
              <w:t>(3 puntos)</w:t>
            </w:r>
          </w:p>
        </w:tc>
        <w:tc>
          <w:tcPr>
            <w:tcW w:w="1276" w:type="dxa"/>
          </w:tcPr>
          <w:p w14:paraId="7F5FB3E0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  <w:r w:rsidRPr="00EF6DEC">
              <w:rPr>
                <w:b/>
                <w:bCs/>
              </w:rPr>
              <w:t>Suficiente</w:t>
            </w:r>
          </w:p>
          <w:p w14:paraId="15848BB1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  <w:r w:rsidRPr="00EF6DEC">
              <w:rPr>
                <w:b/>
                <w:bCs/>
              </w:rPr>
              <w:t>(2 puntos)</w:t>
            </w:r>
          </w:p>
        </w:tc>
        <w:tc>
          <w:tcPr>
            <w:tcW w:w="1285" w:type="dxa"/>
          </w:tcPr>
          <w:p w14:paraId="18EFCDC2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  <w:r w:rsidRPr="00EF6DEC">
              <w:rPr>
                <w:b/>
                <w:bCs/>
              </w:rPr>
              <w:t>Insuficiente</w:t>
            </w:r>
          </w:p>
          <w:p w14:paraId="42B557C1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  <w:r w:rsidRPr="00EF6DEC">
              <w:rPr>
                <w:b/>
                <w:bCs/>
              </w:rPr>
              <w:t>(1 punto)</w:t>
            </w:r>
          </w:p>
        </w:tc>
        <w:tc>
          <w:tcPr>
            <w:tcW w:w="1417" w:type="dxa"/>
          </w:tcPr>
          <w:p w14:paraId="41F45D81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  <w:r w:rsidRPr="00EF6DEC">
              <w:rPr>
                <w:b/>
                <w:bCs/>
              </w:rPr>
              <w:t>No abordado</w:t>
            </w:r>
          </w:p>
          <w:p w14:paraId="56B40843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  <w:r w:rsidRPr="00EF6DEC">
              <w:rPr>
                <w:b/>
                <w:bCs/>
              </w:rPr>
              <w:t>(0 puntos)</w:t>
            </w:r>
          </w:p>
        </w:tc>
      </w:tr>
      <w:tr w:rsidR="00EF6DEC" w:rsidRPr="00EF6DEC" w14:paraId="7AAC532D" w14:textId="77777777" w:rsidTr="00D71FD9">
        <w:tc>
          <w:tcPr>
            <w:tcW w:w="4531" w:type="dxa"/>
          </w:tcPr>
          <w:p w14:paraId="4D17570A" w14:textId="77777777" w:rsidR="00EF6DEC" w:rsidRPr="00EF6DEC" w:rsidRDefault="00EF6DEC" w:rsidP="00EF6DEC">
            <w:pPr>
              <w:rPr>
                <w:b/>
                <w:bCs/>
              </w:rPr>
            </w:pPr>
            <w:r w:rsidRPr="00EF6DEC">
              <w:rPr>
                <w:b/>
                <w:bCs/>
              </w:rPr>
              <w:t>El caso escogido se relaciona directamente con la temática</w:t>
            </w:r>
          </w:p>
        </w:tc>
        <w:tc>
          <w:tcPr>
            <w:tcW w:w="1276" w:type="dxa"/>
          </w:tcPr>
          <w:p w14:paraId="1372EEEE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3B44E133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285" w:type="dxa"/>
          </w:tcPr>
          <w:p w14:paraId="5C8038F8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14:paraId="3E165AF6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</w:tr>
      <w:tr w:rsidR="00EF6DEC" w:rsidRPr="00EF6DEC" w14:paraId="46D8B103" w14:textId="77777777" w:rsidTr="00D71FD9">
        <w:tc>
          <w:tcPr>
            <w:tcW w:w="4531" w:type="dxa"/>
          </w:tcPr>
          <w:p w14:paraId="3FFFCDF3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  <w:r w:rsidRPr="00EF6DEC">
              <w:rPr>
                <w:b/>
                <w:bCs/>
              </w:rPr>
              <w:t>Realiza una caracterización completa y clara de su caso de estudio.</w:t>
            </w:r>
          </w:p>
        </w:tc>
        <w:tc>
          <w:tcPr>
            <w:tcW w:w="1276" w:type="dxa"/>
          </w:tcPr>
          <w:p w14:paraId="538CACA2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56C79605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285" w:type="dxa"/>
          </w:tcPr>
          <w:p w14:paraId="41D32F7C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14:paraId="5DD17093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</w:tr>
      <w:tr w:rsidR="00EF6DEC" w:rsidRPr="00EF6DEC" w14:paraId="030694F8" w14:textId="77777777" w:rsidTr="00D71FD9">
        <w:tc>
          <w:tcPr>
            <w:tcW w:w="4531" w:type="dxa"/>
          </w:tcPr>
          <w:p w14:paraId="020B925D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  <w:r w:rsidRPr="00EF6DEC">
              <w:rPr>
                <w:b/>
                <w:bCs/>
              </w:rPr>
              <w:t>Evalúa las medidas tomadas para hacer frente a la problemática por parte de los actores involucrados.</w:t>
            </w:r>
          </w:p>
        </w:tc>
        <w:tc>
          <w:tcPr>
            <w:tcW w:w="1276" w:type="dxa"/>
          </w:tcPr>
          <w:p w14:paraId="10FABE33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7E5F57C8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285" w:type="dxa"/>
          </w:tcPr>
          <w:p w14:paraId="2AB79FC6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14:paraId="61793C2E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</w:tr>
      <w:tr w:rsidR="00EF6DEC" w:rsidRPr="00EF6DEC" w14:paraId="6812A3BB" w14:textId="77777777" w:rsidTr="00D71FD9">
        <w:tc>
          <w:tcPr>
            <w:tcW w:w="4531" w:type="dxa"/>
          </w:tcPr>
          <w:p w14:paraId="2E8DA2EB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  <w:r w:rsidRPr="00EF6DEC">
              <w:rPr>
                <w:b/>
                <w:bCs/>
              </w:rPr>
              <w:t>Explica la forma de abordar los conceptos mencionados por parte de los actores relacionados a su caso en forma coherente.</w:t>
            </w:r>
          </w:p>
        </w:tc>
        <w:tc>
          <w:tcPr>
            <w:tcW w:w="1276" w:type="dxa"/>
          </w:tcPr>
          <w:p w14:paraId="0AAFED64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1A32BB8B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285" w:type="dxa"/>
          </w:tcPr>
          <w:p w14:paraId="27518F66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14:paraId="7EF715F7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</w:tr>
      <w:tr w:rsidR="00EF6DEC" w:rsidRPr="00EF6DEC" w14:paraId="36EC9405" w14:textId="77777777" w:rsidTr="00D71FD9">
        <w:tc>
          <w:tcPr>
            <w:tcW w:w="4531" w:type="dxa"/>
          </w:tcPr>
          <w:p w14:paraId="2E2038A4" w14:textId="62A86739" w:rsidR="00EF6DEC" w:rsidRPr="00EF6DEC" w:rsidRDefault="00EF6DEC" w:rsidP="00EF6DEC">
            <w:pPr>
              <w:jc w:val="both"/>
              <w:rPr>
                <w:b/>
                <w:bCs/>
              </w:rPr>
            </w:pPr>
            <w:r w:rsidRPr="00EF6DEC">
              <w:rPr>
                <w:b/>
                <w:bCs/>
              </w:rPr>
              <w:t>Responde a la</w:t>
            </w:r>
            <w:r w:rsidR="00C3464E">
              <w:rPr>
                <w:b/>
                <w:bCs/>
              </w:rPr>
              <w:t>s</w:t>
            </w:r>
            <w:r w:rsidRPr="00EF6DEC">
              <w:rPr>
                <w:b/>
                <w:bCs/>
              </w:rPr>
              <w:t xml:space="preserve"> pregunta</w:t>
            </w:r>
            <w:r w:rsidR="00C3464E">
              <w:rPr>
                <w:b/>
                <w:bCs/>
              </w:rPr>
              <w:t>s</w:t>
            </w:r>
            <w:r w:rsidRPr="00EF6DEC">
              <w:rPr>
                <w:b/>
                <w:bCs/>
              </w:rPr>
              <w:t xml:space="preserve"> de reflexión* argumentando en base a su caso y los conceptos solicitados.</w:t>
            </w:r>
            <w:r w:rsidR="00C3464E">
              <w:rPr>
                <w:b/>
                <w:bCs/>
              </w:rPr>
              <w:t xml:space="preserve"> X2</w:t>
            </w:r>
          </w:p>
        </w:tc>
        <w:tc>
          <w:tcPr>
            <w:tcW w:w="1276" w:type="dxa"/>
          </w:tcPr>
          <w:p w14:paraId="2529C126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4DE392EA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285" w:type="dxa"/>
          </w:tcPr>
          <w:p w14:paraId="2E87F91E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14:paraId="316CD322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</w:tr>
      <w:tr w:rsidR="00EF6DEC" w:rsidRPr="00EF6DEC" w14:paraId="3B48C31D" w14:textId="77777777" w:rsidTr="00D71FD9">
        <w:tc>
          <w:tcPr>
            <w:tcW w:w="4531" w:type="dxa"/>
          </w:tcPr>
          <w:p w14:paraId="2CF76766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  <w:r w:rsidRPr="00EF6DEC">
              <w:rPr>
                <w:b/>
                <w:bCs/>
              </w:rPr>
              <w:t>La presentación de Power Point es ordenada y cumple con normas de ortografía y redacción.</w:t>
            </w:r>
          </w:p>
        </w:tc>
        <w:tc>
          <w:tcPr>
            <w:tcW w:w="1276" w:type="dxa"/>
          </w:tcPr>
          <w:p w14:paraId="2A4676E4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6C4BE390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285" w:type="dxa"/>
          </w:tcPr>
          <w:p w14:paraId="36660A3E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14:paraId="03A3BAFA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</w:tr>
      <w:tr w:rsidR="00EF6DEC" w:rsidRPr="00EF6DEC" w14:paraId="32C779CD" w14:textId="77777777" w:rsidTr="00D71FD9">
        <w:tc>
          <w:tcPr>
            <w:tcW w:w="4531" w:type="dxa"/>
          </w:tcPr>
          <w:p w14:paraId="71721583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  <w:r w:rsidRPr="00EF6DEC">
              <w:rPr>
                <w:b/>
                <w:bCs/>
              </w:rPr>
              <w:t>Cumple con el tiempo destinado a la presentación.</w:t>
            </w:r>
          </w:p>
        </w:tc>
        <w:tc>
          <w:tcPr>
            <w:tcW w:w="1276" w:type="dxa"/>
          </w:tcPr>
          <w:p w14:paraId="40B02499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4078CB89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285" w:type="dxa"/>
          </w:tcPr>
          <w:p w14:paraId="75252B52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14:paraId="2DFBDFDA" w14:textId="77777777" w:rsidR="00EF6DEC" w:rsidRPr="00EF6DEC" w:rsidRDefault="00EF6DEC" w:rsidP="00EF6DEC">
            <w:pPr>
              <w:jc w:val="both"/>
              <w:rPr>
                <w:b/>
                <w:bCs/>
              </w:rPr>
            </w:pPr>
          </w:p>
        </w:tc>
      </w:tr>
    </w:tbl>
    <w:p w14:paraId="0F10ED43" w14:textId="77777777" w:rsidR="00696A2B" w:rsidRDefault="00696A2B"/>
    <w:sectPr w:rsidR="00696A2B" w:rsidSect="00EF6DEC">
      <w:pgSz w:w="12240" w:h="20160" w:code="5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745"/>
    <w:multiLevelType w:val="hybridMultilevel"/>
    <w:tmpl w:val="3BCA3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579D3"/>
    <w:multiLevelType w:val="hybridMultilevel"/>
    <w:tmpl w:val="B5D64E2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557CE6"/>
    <w:multiLevelType w:val="hybridMultilevel"/>
    <w:tmpl w:val="97449D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B6"/>
    <w:rsid w:val="000113D2"/>
    <w:rsid w:val="00103914"/>
    <w:rsid w:val="002B06A0"/>
    <w:rsid w:val="003758C0"/>
    <w:rsid w:val="003E4FEF"/>
    <w:rsid w:val="00696A2B"/>
    <w:rsid w:val="006A77B6"/>
    <w:rsid w:val="007255BD"/>
    <w:rsid w:val="00734367"/>
    <w:rsid w:val="007C7186"/>
    <w:rsid w:val="00812487"/>
    <w:rsid w:val="00914A0E"/>
    <w:rsid w:val="009E2A4F"/>
    <w:rsid w:val="00A11E5D"/>
    <w:rsid w:val="00AF75BC"/>
    <w:rsid w:val="00BD5200"/>
    <w:rsid w:val="00C3464E"/>
    <w:rsid w:val="00D126AF"/>
    <w:rsid w:val="00DF0BA9"/>
    <w:rsid w:val="00E87CEE"/>
    <w:rsid w:val="00E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D91C"/>
  <w15:chartTrackingRefBased/>
  <w15:docId w15:val="{8E1FB842-265B-4871-99BD-A6910E9D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ificados.com/estudio-de-cas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López</dc:creator>
  <cp:keywords/>
  <dc:description/>
  <cp:lastModifiedBy>Carmen Barros Ortega</cp:lastModifiedBy>
  <cp:revision>2</cp:revision>
  <dcterms:created xsi:type="dcterms:W3CDTF">2021-06-09T20:31:00Z</dcterms:created>
  <dcterms:modified xsi:type="dcterms:W3CDTF">2021-06-09T20:31:00Z</dcterms:modified>
</cp:coreProperties>
</file>