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3156AF0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1B7DB8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1B7DB8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r w:rsidR="004E561E">
              <w:rPr>
                <w:rFonts w:ascii="Arial" w:hAnsi="Arial" w:cs="Arial"/>
                <w:b/>
                <w:iCs/>
              </w:rPr>
              <w:t>2</w:t>
            </w:r>
            <w:r w:rsidR="00AF14F3">
              <w:rPr>
                <w:rFonts w:ascii="Arial" w:hAnsi="Arial" w:cs="Arial"/>
                <w:b/>
                <w:iCs/>
              </w:rPr>
              <w:t>3</w:t>
            </w:r>
            <w:proofErr w:type="spellEnd"/>
          </w:p>
          <w:p w14:paraId="723AE95C" w14:textId="4B715DF8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1B7DB8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000634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AF14F3">
              <w:rPr>
                <w:rStyle w:val="nfasis"/>
                <w:rFonts w:ascii="Arial" w:hAnsi="Arial" w:cs="Arial"/>
                <w:bCs/>
                <w:i w:val="0"/>
                <w:iCs w:val="0"/>
              </w:rPr>
              <w:t>17 al 20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6F864DCD" w14:textId="4B03114D" w:rsidR="0076611D" w:rsidRDefault="00AF14F3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Reconocer la letra H. </w:t>
      </w:r>
      <w:r w:rsidR="001B6949">
        <w:rPr>
          <w:rFonts w:ascii="Arial" w:hAnsi="Arial" w:cs="Arial"/>
          <w:bCs/>
          <w:iCs/>
        </w:rPr>
        <w:t>Palabra hijo.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341843D9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21EFA6EA" w14:textId="0CE87125" w:rsidR="001B6949" w:rsidRDefault="001B6949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letra H adquiere el sonido de la vocal que lo acompañe inmediatamente al lado.</w:t>
      </w:r>
    </w:p>
    <w:p w14:paraId="4C495A74" w14:textId="0E29A418" w:rsidR="001B6949" w:rsidRDefault="001B6949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Ha, he, hi, </w:t>
      </w:r>
      <w:proofErr w:type="spellStart"/>
      <w:r>
        <w:rPr>
          <w:rFonts w:ascii="Arial" w:hAnsi="Arial" w:cs="Arial"/>
          <w:bCs/>
          <w:iCs/>
        </w:rPr>
        <w:t>ho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hu</w:t>
      </w:r>
      <w:proofErr w:type="spellEnd"/>
      <w:r>
        <w:rPr>
          <w:rFonts w:ascii="Arial" w:hAnsi="Arial" w:cs="Arial"/>
          <w:bCs/>
          <w:iCs/>
        </w:rPr>
        <w:t xml:space="preserve"> son las sílabas que forman con sus </w:t>
      </w:r>
      <w:r w:rsidR="00703130">
        <w:rPr>
          <w:rFonts w:ascii="Arial" w:hAnsi="Arial" w:cs="Arial"/>
          <w:bCs/>
          <w:iCs/>
        </w:rPr>
        <w:t>repetitivas</w:t>
      </w:r>
      <w:r>
        <w:rPr>
          <w:rFonts w:ascii="Arial" w:hAnsi="Arial" w:cs="Arial"/>
          <w:bCs/>
          <w:iCs/>
        </w:rPr>
        <w:t xml:space="preserve"> amigas las vocales.</w:t>
      </w:r>
    </w:p>
    <w:p w14:paraId="2D2D4A72" w14:textId="09A7A720" w:rsidR="006D38E0" w:rsidRDefault="001B6949" w:rsidP="001B6949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B672864" wp14:editId="53B546ED">
            <wp:extent cx="1515736" cy="1280160"/>
            <wp:effectExtent l="0" t="0" r="8890" b="0"/>
            <wp:docPr id="5" name="Imagen 5" descr="LECTOESCRITURA Y VOCABULARIO CON LA LETRA H Trabajar la lectoescritura y  vocabulario con estas … | Actividades de letras, Lectoescritura,  Actividades con la letr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OESCRITURA Y VOCABULARIO CON LA LETRA H Trabajar la lectoescritura y  vocabulario con estas … | Actividades de letras, Lectoescritura,  Actividades con la letra 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" r="68355" b="45464"/>
                    <a:stretch/>
                  </pic:blipFill>
                  <pic:spPr bwMode="auto">
                    <a:xfrm>
                      <a:off x="0" y="0"/>
                      <a:ext cx="1530789" cy="12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33603" wp14:editId="26C51E3C">
            <wp:extent cx="3276597" cy="327660"/>
            <wp:effectExtent l="0" t="0" r="635" b="0"/>
            <wp:docPr id="4" name="Imagen 4" descr="xime (ximefuentealba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ime (ximefuentealba) -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8" t="8510" r="26576" b="84158"/>
                    <a:stretch/>
                  </pic:blipFill>
                  <pic:spPr bwMode="auto">
                    <a:xfrm>
                      <a:off x="0" y="0"/>
                      <a:ext cx="3283599" cy="3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E17E5" w14:textId="77777777" w:rsidR="00703130" w:rsidRDefault="00703130" w:rsidP="00017BEE">
      <w:pPr>
        <w:rPr>
          <w:rFonts w:ascii="Arial" w:hAnsi="Arial" w:cs="Arial"/>
          <w:bCs/>
          <w:iCs/>
        </w:rPr>
      </w:pPr>
    </w:p>
    <w:p w14:paraId="0BCC237E" w14:textId="6C6EC2A5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5386A7A7" w14:textId="02B33EBB" w:rsidR="00703130" w:rsidRDefault="00703130" w:rsidP="00017B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 cada palabra y ordénalas para formar frases.</w:t>
      </w:r>
    </w:p>
    <w:p w14:paraId="61A630B8" w14:textId="37698D97" w:rsidR="006D38E0" w:rsidRDefault="00703130" w:rsidP="00703130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769B4BE" wp14:editId="57F63B74">
            <wp:extent cx="6096000" cy="4532143"/>
            <wp:effectExtent l="0" t="0" r="0" b="1905"/>
            <wp:docPr id="6" name="Imagen 6" descr="xime (ximefuentealba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ime (ximefuentealba) -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t="18551" r="50547" b="4694"/>
                    <a:stretch/>
                  </pic:blipFill>
                  <pic:spPr bwMode="auto">
                    <a:xfrm>
                      <a:off x="0" y="0"/>
                      <a:ext cx="6131875" cy="45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95C46" w14:textId="668A9218" w:rsidR="001B6949" w:rsidRDefault="001B6949" w:rsidP="001B6949">
      <w:pPr>
        <w:jc w:val="center"/>
        <w:rPr>
          <w:rFonts w:ascii="Arial" w:hAnsi="Arial" w:cs="Arial"/>
          <w:noProof/>
        </w:rPr>
      </w:pPr>
    </w:p>
    <w:p w14:paraId="53359586" w14:textId="77777777" w:rsidR="006D38E0" w:rsidRDefault="006D38E0" w:rsidP="006D38E0">
      <w:pPr>
        <w:rPr>
          <w:noProof/>
        </w:rPr>
      </w:pPr>
    </w:p>
    <w:p w14:paraId="59CA1743" w14:textId="48CEF602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57FC01FC" w14:textId="629F866D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 las sílabas y encuentra la palabra.</w:t>
      </w:r>
    </w:p>
    <w:p w14:paraId="3439283E" w14:textId="77777777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44A67C9" w14:textId="77777777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E2D4116" wp14:editId="659051F8">
            <wp:extent cx="1918211" cy="815340"/>
            <wp:effectExtent l="0" t="0" r="6350" b="3810"/>
            <wp:docPr id="2" name="Imagen 2" descr="xime (ximefuentealba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me (ximefuentealba) -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94" t="44498" r="25215" b="40523"/>
                    <a:stretch/>
                  </pic:blipFill>
                  <pic:spPr bwMode="auto">
                    <a:xfrm>
                      <a:off x="0" y="0"/>
                      <a:ext cx="1925516" cy="8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t xml:space="preserve">       ______________________________________</w:t>
      </w:r>
    </w:p>
    <w:p w14:paraId="7B35F876" w14:textId="77777777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2B8147DC" w14:textId="77777777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Escribe una oración con la palabra que encontraste.</w:t>
      </w:r>
    </w:p>
    <w:p w14:paraId="56F52239" w14:textId="77777777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13369E19" w14:textId="77777777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</w:t>
      </w:r>
    </w:p>
    <w:p w14:paraId="4073AF02" w14:textId="77777777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AEAFE5A" w14:textId="7412E144" w:rsidR="00703130" w:rsidRDefault="00703130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_______________________________________________________________________   </w:t>
      </w:r>
    </w:p>
    <w:sectPr w:rsidR="00703130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8414" w14:textId="77777777" w:rsidR="0027520F" w:rsidRDefault="0027520F">
      <w:r>
        <w:separator/>
      </w:r>
    </w:p>
  </w:endnote>
  <w:endnote w:type="continuationSeparator" w:id="0">
    <w:p w14:paraId="01A03FB9" w14:textId="77777777" w:rsidR="0027520F" w:rsidRDefault="0027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31D9" w14:textId="77777777" w:rsidR="0027520F" w:rsidRDefault="0027520F">
      <w:r>
        <w:separator/>
      </w:r>
    </w:p>
  </w:footnote>
  <w:footnote w:type="continuationSeparator" w:id="0">
    <w:p w14:paraId="34CDAF74" w14:textId="77777777" w:rsidR="0027520F" w:rsidRDefault="0027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B6949"/>
    <w:rsid w:val="001B7DB8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520F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FBE"/>
    <w:rsid w:val="004835C4"/>
    <w:rsid w:val="00495CD9"/>
    <w:rsid w:val="004A50F4"/>
    <w:rsid w:val="004C467C"/>
    <w:rsid w:val="004E2923"/>
    <w:rsid w:val="004E561E"/>
    <w:rsid w:val="00503F10"/>
    <w:rsid w:val="00522B9E"/>
    <w:rsid w:val="005367B7"/>
    <w:rsid w:val="00544588"/>
    <w:rsid w:val="005674DA"/>
    <w:rsid w:val="00572F8A"/>
    <w:rsid w:val="0057464F"/>
    <w:rsid w:val="00576AB4"/>
    <w:rsid w:val="00585E5D"/>
    <w:rsid w:val="00591F36"/>
    <w:rsid w:val="005A4CCF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03130"/>
    <w:rsid w:val="0071380E"/>
    <w:rsid w:val="007147E1"/>
    <w:rsid w:val="00740FF6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14F3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B1B85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832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2021-05-12T12:41:00Z</dcterms:created>
  <dcterms:modified xsi:type="dcterms:W3CDTF">2021-05-12T12:41:00Z</dcterms:modified>
</cp:coreProperties>
</file>