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8B17BB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8B17BB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756296DE" w:rsidR="000C5674" w:rsidRPr="008B17BB" w:rsidRDefault="007C5337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ARTES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9B775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6</w:t>
            </w:r>
          </w:p>
          <w:p w14:paraId="14474CA4" w14:textId="50D135E0" w:rsidR="000C5674" w:rsidRPr="008B17BB" w:rsidRDefault="008B577D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4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48C31F46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7349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</w:t>
            </w:r>
            <w:r w:rsidR="00394C4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</w:t>
            </w:r>
            <w:r w:rsidR="009B775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__Fecha:</w:t>
            </w:r>
            <w:r w:rsidR="009B775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1</w:t>
            </w:r>
            <w:r w:rsidR="008B57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</w:t>
            </w:r>
            <w:r w:rsidR="009B775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y 1</w:t>
            </w:r>
            <w:r w:rsidR="008B57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9B775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junio </w:t>
            </w:r>
            <w:r w:rsidR="007349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2D79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2021</w:t>
            </w:r>
          </w:p>
          <w:p w14:paraId="428549E8" w14:textId="16EA3A3C" w:rsidR="000C5674" w:rsidRPr="008B17BB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0180772C" w:rsidR="000C5674" w:rsidRPr="008B17BB" w:rsidRDefault="00146F31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Objetivo: OA 4</w:t>
      </w:r>
    </w:p>
    <w:p w14:paraId="1078F04B" w14:textId="77777777" w:rsidR="00CC6745" w:rsidRPr="008B17BB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A5C35" w14:textId="77777777" w:rsidR="00A52E92" w:rsidRPr="008B17BB" w:rsidRDefault="00A52E92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F181AE" w14:textId="7AC2B22D" w:rsidR="007C5337" w:rsidRPr="008B17BB" w:rsidRDefault="00941FBD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9B7752">
        <w:rPr>
          <w:rFonts w:ascii="Arial" w:hAnsi="Arial" w:cs="Arial"/>
          <w:color w:val="000000" w:themeColor="text1"/>
          <w:sz w:val="24"/>
          <w:szCs w:val="24"/>
        </w:rPr>
        <w:t>el cartón piedra, pegar la mitad de los palos de helado por todas sus orillas con cola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7752">
        <w:rPr>
          <w:rFonts w:ascii="Arial" w:hAnsi="Arial" w:cs="Arial"/>
          <w:color w:val="000000" w:themeColor="text1"/>
          <w:sz w:val="24"/>
          <w:szCs w:val="24"/>
        </w:rPr>
        <w:t xml:space="preserve">fría. </w:t>
      </w:r>
      <w:r>
        <w:rPr>
          <w:rFonts w:ascii="Arial" w:hAnsi="Arial" w:cs="Arial"/>
          <w:color w:val="000000" w:themeColor="text1"/>
          <w:sz w:val="24"/>
          <w:szCs w:val="24"/>
        </w:rPr>
        <w:t>Cortar los palos de helado</w:t>
      </w:r>
      <w:r w:rsidR="009B7752">
        <w:rPr>
          <w:rFonts w:ascii="Arial" w:hAnsi="Arial" w:cs="Arial"/>
          <w:color w:val="000000" w:themeColor="text1"/>
          <w:sz w:val="24"/>
          <w:szCs w:val="24"/>
        </w:rPr>
        <w:t xml:space="preserve"> con tijeras.</w:t>
      </w:r>
    </w:p>
    <w:p w14:paraId="11D754DE" w14:textId="6ED2BCE6" w:rsidR="007C5337" w:rsidRDefault="00941FBD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Realizar</w:t>
      </w:r>
      <w:r w:rsidR="009B7752">
        <w:rPr>
          <w:rFonts w:ascii="Arial" w:hAnsi="Arial" w:cs="Arial"/>
          <w:color w:val="000000" w:themeColor="text1"/>
          <w:sz w:val="24"/>
          <w:szCs w:val="24"/>
        </w:rPr>
        <w:t xml:space="preserve"> adornos de libre elección encima de los palos de helados ya pegados.</w:t>
      </w:r>
    </w:p>
    <w:p w14:paraId="7FE7BFCB" w14:textId="292796D9" w:rsidR="009B7752" w:rsidRPr="008B17BB" w:rsidRDefault="00941FBD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</w:t>
      </w:r>
      <w:r w:rsidR="009B7752">
        <w:rPr>
          <w:rFonts w:ascii="Arial" w:hAnsi="Arial" w:cs="Arial"/>
          <w:color w:val="000000" w:themeColor="text1"/>
          <w:sz w:val="24"/>
          <w:szCs w:val="24"/>
        </w:rPr>
        <w:t>gar al medio la foto solicitada y si deseas, puedes colocarle un colgante.</w:t>
      </w:r>
    </w:p>
    <w:p w14:paraId="0CDF83EC" w14:textId="0340D193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 xml:space="preserve">No te apures para terminar, </w:t>
      </w:r>
      <w:r w:rsidR="009B7752">
        <w:rPr>
          <w:rFonts w:ascii="Arial" w:hAnsi="Arial" w:cs="Arial"/>
          <w:color w:val="000000" w:themeColor="text1"/>
          <w:sz w:val="24"/>
          <w:szCs w:val="24"/>
        </w:rPr>
        <w:t>habrán dos clases para terminar</w:t>
      </w:r>
    </w:p>
    <w:p w14:paraId="639C3C7F" w14:textId="07E9CA88" w:rsidR="007C5337" w:rsidRPr="008B17BB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17BB">
        <w:rPr>
          <w:rFonts w:ascii="Arial" w:hAnsi="Arial" w:cs="Arial"/>
          <w:color w:val="000000" w:themeColor="text1"/>
          <w:sz w:val="24"/>
          <w:szCs w:val="24"/>
        </w:rPr>
        <w:t>Dudas, consultar a tu profesor.</w:t>
      </w:r>
    </w:p>
    <w:p w14:paraId="69ACFD75" w14:textId="77777777" w:rsidR="007C5337" w:rsidRPr="008B17BB" w:rsidRDefault="007C5337" w:rsidP="007C5337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2CC2D" w14:textId="77777777" w:rsidR="007C5337" w:rsidRPr="008B17BB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497372" w14:textId="1438309A" w:rsidR="00FF3C05" w:rsidRPr="00FF3C05" w:rsidRDefault="009B7752" w:rsidP="00FF3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54820C97" wp14:editId="7F688266">
            <wp:extent cx="6211553" cy="4140659"/>
            <wp:effectExtent l="0" t="0" r="12065" b="0"/>
            <wp:docPr id="1" name="Imagen 1" descr="..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19" cy="41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93AF" w14:textId="71299FF8" w:rsidR="006F4E24" w:rsidRPr="006F4E24" w:rsidRDefault="006F4E24" w:rsidP="006F4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9E1E2DA" w14:textId="07747E2C" w:rsidR="00CC6745" w:rsidRPr="008B17BB" w:rsidRDefault="009B7752" w:rsidP="00CC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IMAGEN REFERENCIAL</w:t>
      </w:r>
    </w:p>
    <w:p w14:paraId="1D62CFAD" w14:textId="038191F2" w:rsidR="007C5337" w:rsidRPr="008B17BB" w:rsidRDefault="007C5337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6546D95" w14:textId="77777777" w:rsidR="00154A4B" w:rsidRDefault="009521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*El trabajo se debe realizar en las clases de Artes</w:t>
      </w:r>
    </w:p>
    <w:p w14:paraId="675F7E76" w14:textId="77777777" w:rsidR="009B7752" w:rsidRDefault="009B7752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55835500" w14:textId="77777777" w:rsidR="009B7752" w:rsidRDefault="009B7752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2A60BC90" w14:textId="77777777" w:rsidR="009B7752" w:rsidRDefault="009B7752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5C2EB8CD" w14:textId="77777777" w:rsidR="009B7752" w:rsidRDefault="009B7752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6557390C" w14:textId="0FFCC09A" w:rsidR="002D793B" w:rsidRPr="00FF45BF" w:rsidRDefault="002D79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lastRenderedPageBreak/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2D793B" w:rsidRPr="00FF45BF" w14:paraId="6E7F1CDE" w14:textId="77777777" w:rsidTr="00D76CA7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5DF8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E06B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2D793B" w:rsidRPr="00FF45BF" w14:paraId="6D4262A0" w14:textId="77777777" w:rsidTr="00D76CA7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731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6910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47B7154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8FD5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B405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334A1FC1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5EF7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956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63E1283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FE2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5CEF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4D26CC5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EB2B" w14:textId="3417CF84" w:rsidR="002D793B" w:rsidRPr="00FF45BF" w:rsidRDefault="002D793B" w:rsidP="009B7752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 w:rsidR="009B7752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DEL MARCO DE FOTO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A4C3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2D793B" w:rsidRPr="00FF45BF" w14:paraId="6B0ED6C5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1FB" w14:textId="77777777" w:rsidR="002D793B" w:rsidRPr="00F30F8D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B03C" w14:textId="77777777" w:rsidR="002D793B" w:rsidRPr="00F30F8D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2D793B" w:rsidRPr="00FF45BF" w14:paraId="42FEC2B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2FC4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30C4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69254ED0" w14:textId="77777777" w:rsidR="000A7D38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B17C1D3" w14:textId="77777777" w:rsidR="0095213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F97C9AD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guía por correo electrónico con fotos claras (mínimo 2) de su trabajo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1D20A853" w14:textId="6CE1A6B6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Recuerda </w:t>
      </w:r>
      <w:r w:rsidR="00941FBD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al redactar un correo electrónico, debes cumplir con el formato solicitado</w:t>
      </w:r>
      <w:r w:rsidR="00941FBD">
        <w:rPr>
          <w:rFonts w:ascii="Arial" w:hAnsi="Arial" w:cs="Arial"/>
        </w:rPr>
        <w:t>.</w:t>
      </w:r>
    </w:p>
    <w:p w14:paraId="08E62DA8" w14:textId="39B49930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Trabajo artes </w:t>
      </w:r>
      <w:r w:rsidR="008B577D">
        <w:rPr>
          <w:rFonts w:ascii="Arial" w:hAnsi="Arial" w:cs="Arial"/>
        </w:rPr>
        <w:t>4</w:t>
      </w:r>
      <w:r>
        <w:rPr>
          <w:rFonts w:ascii="Arial" w:hAnsi="Arial" w:cs="Arial"/>
        </w:rPr>
        <w:t>º Básico</w:t>
      </w:r>
    </w:p>
    <w:p w14:paraId="01722DA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144ED65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2F815339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0F62769B" w14:textId="23F115F6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artes </w:t>
      </w:r>
      <w:r w:rsidR="00FA4D57">
        <w:rPr>
          <w:rFonts w:ascii="Arial" w:hAnsi="Arial" w:cs="Arial"/>
        </w:rPr>
        <w:t>sobre el marco de foto</w:t>
      </w:r>
    </w:p>
    <w:p w14:paraId="4F6CDFAD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1ECDDD5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5AB1C49F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70D0FC6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1C70B452" w14:textId="2C6EF5BD" w:rsidR="0095213B" w:rsidRDefault="00154A4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13B">
        <w:rPr>
          <w:rFonts w:ascii="Arial" w:hAnsi="Arial" w:cs="Arial"/>
        </w:rPr>
        <w:t>º Año Básico</w:t>
      </w:r>
    </w:p>
    <w:p w14:paraId="2AC275A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1281C34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495904CD" w14:textId="32F192A0" w:rsidR="00154A4B" w:rsidRPr="00154A4B" w:rsidRDefault="00154A4B" w:rsidP="00154A4B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 favor, respetar horarios y no enviar correos </w:t>
      </w:r>
      <w:r w:rsidR="00941FB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ás </w:t>
      </w:r>
      <w:r w:rsidR="00941FBD">
        <w:rPr>
          <w:rFonts w:ascii="Arial" w:hAnsi="Arial" w:cs="Arial"/>
          <w:b/>
        </w:rPr>
        <w:t>allá</w:t>
      </w:r>
      <w:r>
        <w:rPr>
          <w:rFonts w:ascii="Arial" w:hAnsi="Arial" w:cs="Arial"/>
          <w:b/>
        </w:rPr>
        <w:t xml:space="preserve"> de las 20 horas.</w:t>
      </w:r>
    </w:p>
    <w:p w14:paraId="7ACEA186" w14:textId="070319DD" w:rsidR="0095213B" w:rsidRPr="00F30F8D" w:rsidRDefault="0095213B" w:rsidP="009521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el día </w:t>
      </w:r>
      <w:r w:rsidR="008B577D">
        <w:rPr>
          <w:rFonts w:ascii="Arial" w:hAnsi="Arial" w:cs="Arial"/>
          <w:b/>
        </w:rPr>
        <w:t>VIERNES</w:t>
      </w:r>
      <w:r w:rsidR="00154A4B">
        <w:rPr>
          <w:rFonts w:ascii="Arial" w:hAnsi="Arial" w:cs="Arial"/>
          <w:b/>
        </w:rPr>
        <w:t xml:space="preserve"> </w:t>
      </w:r>
      <w:r w:rsidR="008B577D">
        <w:rPr>
          <w:rFonts w:ascii="Arial" w:hAnsi="Arial" w:cs="Arial"/>
          <w:b/>
        </w:rPr>
        <w:t>18</w:t>
      </w:r>
      <w:r w:rsidR="007349C3">
        <w:rPr>
          <w:rFonts w:ascii="Arial" w:hAnsi="Arial" w:cs="Arial"/>
          <w:b/>
        </w:rPr>
        <w:t xml:space="preserve"> de JUNIO</w:t>
      </w:r>
      <w:r w:rsidRPr="00F30F8D">
        <w:rPr>
          <w:rFonts w:ascii="Arial" w:hAnsi="Arial" w:cs="Arial"/>
          <w:b/>
        </w:rPr>
        <w:t xml:space="preserve"> A LAS 19:00 HORAS</w:t>
      </w:r>
      <w:r w:rsidR="00154A4B">
        <w:rPr>
          <w:rFonts w:ascii="Arial" w:hAnsi="Arial" w:cs="Arial"/>
          <w:b/>
        </w:rPr>
        <w:t xml:space="preserve"> </w:t>
      </w:r>
    </w:p>
    <w:p w14:paraId="7776B201" w14:textId="77777777" w:rsidR="0095213B" w:rsidRPr="008B17B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sectPr w:rsidR="0095213B" w:rsidRPr="008B17BB" w:rsidSect="00581EAB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A9BF" w14:textId="77777777" w:rsidR="00AB23A5" w:rsidRDefault="00AB23A5">
      <w:pPr>
        <w:spacing w:after="0" w:line="240" w:lineRule="auto"/>
      </w:pPr>
      <w:r>
        <w:separator/>
      </w:r>
    </w:p>
  </w:endnote>
  <w:endnote w:type="continuationSeparator" w:id="0">
    <w:p w14:paraId="67FD1A72" w14:textId="77777777" w:rsidR="00AB23A5" w:rsidRDefault="00A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D93B" w14:textId="77777777" w:rsidR="00AB23A5" w:rsidRDefault="00AB23A5">
      <w:pPr>
        <w:spacing w:after="0" w:line="240" w:lineRule="auto"/>
      </w:pPr>
      <w:r>
        <w:separator/>
      </w:r>
    </w:p>
  </w:footnote>
  <w:footnote w:type="continuationSeparator" w:id="0">
    <w:p w14:paraId="5B85BDE0" w14:textId="77777777" w:rsidR="00AB23A5" w:rsidRDefault="00A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  <w:jc w:val="left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 w15:restartNumberingAfterBreak="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 w15:restartNumberingAfterBreak="0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3" w15:restartNumberingAfterBreak="0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2" w15:restartNumberingAfterBreak="0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D6144"/>
    <w:multiLevelType w:val="hybridMultilevel"/>
    <w:tmpl w:val="00785D30"/>
    <w:lvl w:ilvl="0" w:tplc="E98641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7" w15:restartNumberingAfterBreak="0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  <w:jc w:val="left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28" w15:restartNumberingAfterBreak="0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  <w:jc w:val="left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20"/>
  </w:num>
  <w:num w:numId="13">
    <w:abstractNumId w:val="6"/>
  </w:num>
  <w:num w:numId="14">
    <w:abstractNumId w:val="14"/>
  </w:num>
  <w:num w:numId="15">
    <w:abstractNumId w:val="29"/>
  </w:num>
  <w:num w:numId="16">
    <w:abstractNumId w:val="3"/>
  </w:num>
  <w:num w:numId="17">
    <w:abstractNumId w:val="24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28"/>
  </w:num>
  <w:num w:numId="24">
    <w:abstractNumId w:val="26"/>
  </w:num>
  <w:num w:numId="25">
    <w:abstractNumId w:val="7"/>
  </w:num>
  <w:num w:numId="26">
    <w:abstractNumId w:val="23"/>
  </w:num>
  <w:num w:numId="27">
    <w:abstractNumId w:val="27"/>
  </w:num>
  <w:num w:numId="28">
    <w:abstractNumId w:val="21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74"/>
    <w:rsid w:val="000130E9"/>
    <w:rsid w:val="000A7D38"/>
    <w:rsid w:val="000C1CD5"/>
    <w:rsid w:val="000C5674"/>
    <w:rsid w:val="00146F31"/>
    <w:rsid w:val="00154A4B"/>
    <w:rsid w:val="001A2D25"/>
    <w:rsid w:val="001F6615"/>
    <w:rsid w:val="002D61F2"/>
    <w:rsid w:val="002D793B"/>
    <w:rsid w:val="002E23A0"/>
    <w:rsid w:val="002F0EE0"/>
    <w:rsid w:val="003475BA"/>
    <w:rsid w:val="003671F3"/>
    <w:rsid w:val="00384609"/>
    <w:rsid w:val="003865E6"/>
    <w:rsid w:val="00394C46"/>
    <w:rsid w:val="00443E25"/>
    <w:rsid w:val="005308D6"/>
    <w:rsid w:val="00550155"/>
    <w:rsid w:val="00573E0C"/>
    <w:rsid w:val="00581EAB"/>
    <w:rsid w:val="005B71FF"/>
    <w:rsid w:val="005C01A1"/>
    <w:rsid w:val="005E19F4"/>
    <w:rsid w:val="00683729"/>
    <w:rsid w:val="006F4E24"/>
    <w:rsid w:val="007349C3"/>
    <w:rsid w:val="00751D55"/>
    <w:rsid w:val="007A039A"/>
    <w:rsid w:val="007C5337"/>
    <w:rsid w:val="00823A79"/>
    <w:rsid w:val="00834750"/>
    <w:rsid w:val="008B17BB"/>
    <w:rsid w:val="008B577D"/>
    <w:rsid w:val="009102A7"/>
    <w:rsid w:val="00941FBD"/>
    <w:rsid w:val="0095213B"/>
    <w:rsid w:val="009B7752"/>
    <w:rsid w:val="009C7E71"/>
    <w:rsid w:val="009D3CF6"/>
    <w:rsid w:val="00A52E92"/>
    <w:rsid w:val="00A8453D"/>
    <w:rsid w:val="00AB23A5"/>
    <w:rsid w:val="00B544D4"/>
    <w:rsid w:val="00B7633C"/>
    <w:rsid w:val="00BA352D"/>
    <w:rsid w:val="00C232E3"/>
    <w:rsid w:val="00C53E4B"/>
    <w:rsid w:val="00CC6745"/>
    <w:rsid w:val="00CD0B69"/>
    <w:rsid w:val="00CD188B"/>
    <w:rsid w:val="00D066B3"/>
    <w:rsid w:val="00D312CB"/>
    <w:rsid w:val="00D55DDD"/>
    <w:rsid w:val="00D90B57"/>
    <w:rsid w:val="00DF3D7C"/>
    <w:rsid w:val="00E108C3"/>
    <w:rsid w:val="00E260D4"/>
    <w:rsid w:val="00E730CD"/>
    <w:rsid w:val="00FA2415"/>
    <w:rsid w:val="00FA4D57"/>
    <w:rsid w:val="00FF115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antis@colegiodelre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Carmen Barros Ortega</cp:lastModifiedBy>
  <cp:revision>3</cp:revision>
  <dcterms:created xsi:type="dcterms:W3CDTF">2021-06-03T16:24:00Z</dcterms:created>
  <dcterms:modified xsi:type="dcterms:W3CDTF">2021-06-03T16:27:00Z</dcterms:modified>
</cp:coreProperties>
</file>