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41E" w14:textId="07BAE016" w:rsidR="0035720A" w:rsidRPr="00B5689F" w:rsidRDefault="00784F52" w:rsidP="00B5689F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689F">
        <w:rPr>
          <w:rFonts w:ascii="Arial" w:hAnsi="Arial" w:cs="Arial"/>
          <w:b/>
          <w:bCs/>
          <w:sz w:val="24"/>
          <w:szCs w:val="24"/>
          <w:u w:val="single"/>
        </w:rPr>
        <w:t>Hoja de Registro</w:t>
      </w:r>
    </w:p>
    <w:p w14:paraId="445BD989" w14:textId="388B0757" w:rsidR="00784F52" w:rsidRPr="00784F52" w:rsidRDefault="00784F52">
      <w:pPr>
        <w:rPr>
          <w:rFonts w:ascii="Arial" w:hAnsi="Arial" w:cs="Arial"/>
          <w:sz w:val="24"/>
          <w:szCs w:val="24"/>
        </w:rPr>
      </w:pPr>
      <w:r w:rsidRPr="00784F52">
        <w:rPr>
          <w:rFonts w:ascii="Arial" w:hAnsi="Arial" w:cs="Arial"/>
          <w:sz w:val="24"/>
          <w:szCs w:val="24"/>
        </w:rPr>
        <w:t xml:space="preserve">¿Qué </w:t>
      </w:r>
      <w:r w:rsidR="00CE2221">
        <w:rPr>
          <w:rFonts w:ascii="Arial" w:hAnsi="Arial" w:cs="Arial"/>
          <w:sz w:val="24"/>
          <w:szCs w:val="24"/>
        </w:rPr>
        <w:t>o</w:t>
      </w:r>
      <w:r w:rsidRPr="00784F52">
        <w:rPr>
          <w:rFonts w:ascii="Arial" w:hAnsi="Arial" w:cs="Arial"/>
          <w:sz w:val="24"/>
          <w:szCs w:val="24"/>
        </w:rPr>
        <w:t xml:space="preserve">bjeto tiene mayor volumen y peso? </w:t>
      </w:r>
      <w:r>
        <w:rPr>
          <w:rFonts w:ascii="Arial" w:hAnsi="Arial" w:cs="Arial"/>
          <w:sz w:val="24"/>
          <w:szCs w:val="24"/>
        </w:rPr>
        <w:t>Identifícalo con un ticket, luego colorea.</w:t>
      </w:r>
    </w:p>
    <w:p w14:paraId="238336F6" w14:textId="7BE05188" w:rsidR="00784F52" w:rsidRDefault="00784F52"/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</w:tblGrid>
      <w:tr w:rsidR="007D7919" w14:paraId="74D29267" w14:textId="77777777" w:rsidTr="00784F52">
        <w:trPr>
          <w:trHeight w:val="1556"/>
        </w:trPr>
        <w:tc>
          <w:tcPr>
            <w:tcW w:w="2216" w:type="dxa"/>
          </w:tcPr>
          <w:p w14:paraId="5F37773D" w14:textId="1F4B8E19" w:rsidR="00784F52" w:rsidRDefault="00784F5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ECD17F" wp14:editId="58CD4A5C">
                  <wp:simplePos x="0" y="0"/>
                  <wp:positionH relativeFrom="column">
                    <wp:posOffset>166733</wp:posOffset>
                  </wp:positionH>
                  <wp:positionV relativeFrom="paragraph">
                    <wp:posOffset>95638</wp:posOffset>
                  </wp:positionV>
                  <wp:extent cx="961901" cy="895353"/>
                  <wp:effectExtent l="0" t="0" r="0" b="0"/>
                  <wp:wrapSquare wrapText="bothSides"/>
                  <wp:docPr id="1" name="Imagen 1" descr="Dibujo de Sacapuntas II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Sacapuntas II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61901" cy="89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14:paraId="16F4A9D8" w14:textId="4249ABAB" w:rsidR="00784F52" w:rsidRDefault="00784F52"/>
          <w:p w14:paraId="6C079026" w14:textId="27A9DB38" w:rsidR="00784F52" w:rsidRDefault="00784F52" w:rsidP="00784F52"/>
          <w:p w14:paraId="6DE63CAB" w14:textId="60CFC420" w:rsidR="00784F52" w:rsidRPr="00784F52" w:rsidRDefault="00784F52" w:rsidP="00784F52">
            <w:pPr>
              <w:jc w:val="right"/>
            </w:pPr>
          </w:p>
        </w:tc>
        <w:tc>
          <w:tcPr>
            <w:tcW w:w="2216" w:type="dxa"/>
          </w:tcPr>
          <w:p w14:paraId="34B26056" w14:textId="1BDA7E9E" w:rsidR="00784F52" w:rsidRDefault="00784F52">
            <w:r>
              <w:rPr>
                <w:noProof/>
              </w:rPr>
              <w:drawing>
                <wp:inline distT="0" distB="0" distL="0" distR="0" wp14:anchorId="4F3F8EBC" wp14:editId="06FD4109">
                  <wp:extent cx="1150996" cy="1069264"/>
                  <wp:effectExtent l="0" t="0" r="0" b="0"/>
                  <wp:docPr id="3" name="Imagen 3" descr="Dibujos de cuadern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cuaderno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05" b="15215"/>
                          <a:stretch/>
                        </pic:blipFill>
                        <pic:spPr bwMode="auto">
                          <a:xfrm>
                            <a:off x="0" y="0"/>
                            <a:ext cx="1188013" cy="110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14:paraId="3A269298" w14:textId="77777777" w:rsidR="00784F52" w:rsidRDefault="00784F52"/>
        </w:tc>
      </w:tr>
      <w:tr w:rsidR="007D7919" w14:paraId="4515A9E0" w14:textId="77777777" w:rsidTr="00784F52">
        <w:trPr>
          <w:trHeight w:val="1556"/>
        </w:trPr>
        <w:tc>
          <w:tcPr>
            <w:tcW w:w="2216" w:type="dxa"/>
          </w:tcPr>
          <w:p w14:paraId="7C115CD6" w14:textId="5E85D6A8" w:rsidR="00784F52" w:rsidRDefault="00784F5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8E8CBC" wp14:editId="79721A8C">
                  <wp:simplePos x="0" y="0"/>
                  <wp:positionH relativeFrom="column">
                    <wp:posOffset>177998</wp:posOffset>
                  </wp:positionH>
                  <wp:positionV relativeFrom="paragraph">
                    <wp:posOffset>187251</wp:posOffset>
                  </wp:positionV>
                  <wp:extent cx="890270" cy="721360"/>
                  <wp:effectExtent l="0" t="0" r="5080" b="2540"/>
                  <wp:wrapSquare wrapText="bothSides"/>
                  <wp:docPr id="4" name="Imagen 4" descr="DIBUJOS PARA COLOREAR ME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ME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DFDBE0" w14:textId="526A993F" w:rsidR="00784F52" w:rsidRDefault="00784F52" w:rsidP="00784F52"/>
          <w:p w14:paraId="4D477AAB" w14:textId="074832FA" w:rsidR="00784F52" w:rsidRPr="00784F52" w:rsidRDefault="00784F52" w:rsidP="00784F52">
            <w:pPr>
              <w:ind w:firstLine="720"/>
            </w:pPr>
          </w:p>
        </w:tc>
        <w:tc>
          <w:tcPr>
            <w:tcW w:w="2216" w:type="dxa"/>
          </w:tcPr>
          <w:p w14:paraId="4A39D8B3" w14:textId="77777777" w:rsidR="00784F52" w:rsidRDefault="00784F52"/>
        </w:tc>
        <w:tc>
          <w:tcPr>
            <w:tcW w:w="2216" w:type="dxa"/>
          </w:tcPr>
          <w:p w14:paraId="283B180E" w14:textId="24F67EB4" w:rsidR="00784F52" w:rsidRDefault="007D791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1B953E" wp14:editId="6BD39E3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80645</wp:posOffset>
                  </wp:positionV>
                  <wp:extent cx="995680" cy="961390"/>
                  <wp:effectExtent l="0" t="0" r="0" b="0"/>
                  <wp:wrapSquare wrapText="bothSides"/>
                  <wp:docPr id="6" name="Imagen 6" descr="DIBUJOS DE LAPIC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BUJOS DE LAPIC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14:paraId="7E16A06E" w14:textId="77777777" w:rsidR="00784F52" w:rsidRDefault="00784F52"/>
        </w:tc>
      </w:tr>
      <w:tr w:rsidR="007D7919" w14:paraId="2A80B670" w14:textId="77777777" w:rsidTr="00784F52">
        <w:trPr>
          <w:trHeight w:val="1556"/>
        </w:trPr>
        <w:tc>
          <w:tcPr>
            <w:tcW w:w="2216" w:type="dxa"/>
          </w:tcPr>
          <w:p w14:paraId="6B22D169" w14:textId="6A6BBDC9" w:rsidR="00784F52" w:rsidRDefault="007D791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629DE8" wp14:editId="154787CE">
                  <wp:simplePos x="0" y="0"/>
                  <wp:positionH relativeFrom="column">
                    <wp:posOffset>201880</wp:posOffset>
                  </wp:positionH>
                  <wp:positionV relativeFrom="paragraph">
                    <wp:posOffset>106878</wp:posOffset>
                  </wp:positionV>
                  <wp:extent cx="819398" cy="870235"/>
                  <wp:effectExtent l="0" t="0" r="0" b="6350"/>
                  <wp:wrapSquare wrapText="bothSides"/>
                  <wp:docPr id="7" name="Imagen 7" descr="DIBUJOS PARA COLOREAR PLU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BUJOS PARA COLOREAR PLU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8" cy="87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6" w:type="dxa"/>
          </w:tcPr>
          <w:p w14:paraId="31C89D96" w14:textId="77777777" w:rsidR="00784F52" w:rsidRDefault="00784F52"/>
        </w:tc>
        <w:tc>
          <w:tcPr>
            <w:tcW w:w="2216" w:type="dxa"/>
          </w:tcPr>
          <w:p w14:paraId="78524174" w14:textId="76BAF7DA" w:rsidR="00784F52" w:rsidRDefault="007D791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4FE853" wp14:editId="0A2DCA59">
                  <wp:simplePos x="0" y="0"/>
                  <wp:positionH relativeFrom="column">
                    <wp:posOffset>129350</wp:posOffset>
                  </wp:positionH>
                  <wp:positionV relativeFrom="paragraph">
                    <wp:posOffset>46990</wp:posOffset>
                  </wp:positionV>
                  <wp:extent cx="1033153" cy="1033153"/>
                  <wp:effectExtent l="0" t="0" r="0" b="0"/>
                  <wp:wrapSquare wrapText="bothSides"/>
                  <wp:docPr id="8" name="Imagen 8" descr="DIBUJO DE SILLA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BUJO DE SILLA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53" cy="103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6" w:type="dxa"/>
          </w:tcPr>
          <w:p w14:paraId="06A607AA" w14:textId="77777777" w:rsidR="00784F52" w:rsidRDefault="00784F52"/>
        </w:tc>
      </w:tr>
      <w:tr w:rsidR="007D7919" w14:paraId="69044ECB" w14:textId="77777777" w:rsidTr="00784F52">
        <w:trPr>
          <w:trHeight w:val="1556"/>
        </w:trPr>
        <w:tc>
          <w:tcPr>
            <w:tcW w:w="2216" w:type="dxa"/>
          </w:tcPr>
          <w:p w14:paraId="26E3AA93" w14:textId="7B477DE5" w:rsidR="00784F52" w:rsidRDefault="007D7919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BBD702" wp14:editId="38A1740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106680</wp:posOffset>
                  </wp:positionV>
                  <wp:extent cx="944880" cy="879475"/>
                  <wp:effectExtent l="0" t="0" r="7620" b="0"/>
                  <wp:wrapSquare wrapText="bothSides"/>
                  <wp:docPr id="9" name="Imagen 9" descr="Dibujo de Goma de borrar para Colorear | Gomas de borrar, Mano para colorear,  Dibujos para colorear fac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bujo de Goma de borrar para Colorear | Gomas de borrar, Mano para colorear,  Dibujos para colorear fac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14:paraId="0713929C" w14:textId="77777777" w:rsidR="00784F52" w:rsidRDefault="00784F52"/>
        </w:tc>
        <w:tc>
          <w:tcPr>
            <w:tcW w:w="2216" w:type="dxa"/>
          </w:tcPr>
          <w:p w14:paraId="14EC2FE9" w14:textId="6065B220" w:rsidR="00784F52" w:rsidRDefault="007D791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ECFD199" wp14:editId="05CE178C">
                  <wp:simplePos x="0" y="0"/>
                  <wp:positionH relativeFrom="column">
                    <wp:posOffset>225631</wp:posOffset>
                  </wp:positionH>
                  <wp:positionV relativeFrom="paragraph">
                    <wp:posOffset>118753</wp:posOffset>
                  </wp:positionV>
                  <wp:extent cx="748145" cy="868391"/>
                  <wp:effectExtent l="0" t="0" r="0" b="8255"/>
                  <wp:wrapSquare wrapText="bothSides"/>
                  <wp:docPr id="10" name="Imagen 10" descr="LIBRERIAS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BRERIAS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8145" cy="86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6" w:type="dxa"/>
          </w:tcPr>
          <w:p w14:paraId="43F6AAD4" w14:textId="77777777" w:rsidR="00784F52" w:rsidRDefault="00784F52"/>
        </w:tc>
      </w:tr>
      <w:tr w:rsidR="007D7919" w14:paraId="151F774D" w14:textId="77777777" w:rsidTr="00784F52">
        <w:trPr>
          <w:trHeight w:val="1444"/>
        </w:trPr>
        <w:tc>
          <w:tcPr>
            <w:tcW w:w="2216" w:type="dxa"/>
          </w:tcPr>
          <w:p w14:paraId="654FC265" w14:textId="5486C5A2" w:rsidR="00784F52" w:rsidRDefault="007D7919">
            <w:r>
              <w:rPr>
                <w:noProof/>
              </w:rPr>
              <w:drawing>
                <wp:inline distT="0" distB="0" distL="0" distR="0" wp14:anchorId="3BDAA8AE" wp14:editId="7C4A54DD">
                  <wp:extent cx="1068400" cy="790843"/>
                  <wp:effectExtent l="0" t="0" r="0" b="9525"/>
                  <wp:docPr id="11" name="Imagen 11" descr="Dibujos de material escolar para colorear - Actividades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s de material escolar para colorear - Actividades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2323" cy="80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14:paraId="3FE1982C" w14:textId="77777777" w:rsidR="00784F52" w:rsidRDefault="00784F52"/>
        </w:tc>
        <w:tc>
          <w:tcPr>
            <w:tcW w:w="2216" w:type="dxa"/>
          </w:tcPr>
          <w:p w14:paraId="4C97B703" w14:textId="114787CE" w:rsidR="00784F52" w:rsidRDefault="007D7919">
            <w:r>
              <w:rPr>
                <w:noProof/>
              </w:rPr>
              <w:drawing>
                <wp:inline distT="0" distB="0" distL="0" distR="0" wp14:anchorId="14AB018C" wp14:editId="2A72B9D9">
                  <wp:extent cx="1222925" cy="807456"/>
                  <wp:effectExtent l="0" t="0" r="0" b="0"/>
                  <wp:docPr id="12" name="Imagen 12" descr="Carr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rro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3" b="22320"/>
                          <a:stretch/>
                        </pic:blipFill>
                        <pic:spPr bwMode="auto">
                          <a:xfrm>
                            <a:off x="0" y="0"/>
                            <a:ext cx="1232086" cy="81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14:paraId="7354BE8F" w14:textId="77777777" w:rsidR="00784F52" w:rsidRDefault="00784F52"/>
        </w:tc>
      </w:tr>
    </w:tbl>
    <w:p w14:paraId="67A4CA43" w14:textId="77777777" w:rsidR="00784F52" w:rsidRPr="00784F52" w:rsidRDefault="00784F52"/>
    <w:sectPr w:rsidR="00784F52" w:rsidRPr="00784F52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55E4" w14:textId="77777777" w:rsidR="00D64D36" w:rsidRDefault="00D64D36" w:rsidP="00784F52">
      <w:pPr>
        <w:spacing w:after="0" w:line="240" w:lineRule="auto"/>
      </w:pPr>
      <w:r>
        <w:separator/>
      </w:r>
    </w:p>
  </w:endnote>
  <w:endnote w:type="continuationSeparator" w:id="0">
    <w:p w14:paraId="0B266EE6" w14:textId="77777777" w:rsidR="00D64D36" w:rsidRDefault="00D64D36" w:rsidP="0078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EA3" w14:textId="77777777" w:rsidR="00D64D36" w:rsidRDefault="00D64D36" w:rsidP="00784F52">
      <w:pPr>
        <w:spacing w:after="0" w:line="240" w:lineRule="auto"/>
      </w:pPr>
      <w:r>
        <w:separator/>
      </w:r>
    </w:p>
  </w:footnote>
  <w:footnote w:type="continuationSeparator" w:id="0">
    <w:p w14:paraId="43F8EAFC" w14:textId="77777777" w:rsidR="00D64D36" w:rsidRDefault="00D64D36" w:rsidP="0078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784F52" w:rsidRPr="00672246" w14:paraId="4A0AEFD1" w14:textId="77777777" w:rsidTr="00867E4C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09F9724F" w14:textId="77777777" w:rsidR="00784F52" w:rsidRPr="00672246" w:rsidRDefault="00784F52" w:rsidP="00784F52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209EF806" wp14:editId="0D9DC285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1A302B6" w14:textId="1205FF53" w:rsidR="00784F52" w:rsidRPr="00672246" w:rsidRDefault="00784F52" w:rsidP="00784F52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B5689F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9</w:t>
          </w:r>
        </w:p>
        <w:p w14:paraId="25ABDAEF" w14:textId="77777777" w:rsidR="00784F52" w:rsidRPr="00672246" w:rsidRDefault="00784F52" w:rsidP="00784F52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             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4CFABBFE" w14:textId="16EC28EF" w:rsidR="00784F52" w:rsidRPr="00672246" w:rsidRDefault="00784F52" w:rsidP="00784F52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Fecha de clase: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</w:t>
          </w:r>
          <w:proofErr w:type="gramStart"/>
          <w:r w:rsidR="00B5689F">
            <w:rPr>
              <w:rFonts w:ascii="Arial" w:eastAsia="Times New Roman" w:hAnsi="Arial" w:cs="Arial"/>
              <w:sz w:val="24"/>
              <w:szCs w:val="24"/>
              <w:lang w:eastAsia="es-CL"/>
            </w:rPr>
            <w:t>Viernes</w:t>
          </w:r>
          <w:proofErr w:type="gramEnd"/>
          <w:r w:rsidR="00B5689F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03 de septiembre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        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Tiempo estimado: 45 min</w:t>
          </w:r>
        </w:p>
      </w:tc>
    </w:tr>
  </w:tbl>
  <w:p w14:paraId="5C4E7EBF" w14:textId="77777777" w:rsidR="00784F52" w:rsidRDefault="00784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63551"/>
    <w:multiLevelType w:val="hybridMultilevel"/>
    <w:tmpl w:val="55980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52"/>
    <w:rsid w:val="002676DC"/>
    <w:rsid w:val="0035720A"/>
    <w:rsid w:val="00454E5A"/>
    <w:rsid w:val="00784F52"/>
    <w:rsid w:val="007D7919"/>
    <w:rsid w:val="00B5689F"/>
    <w:rsid w:val="00CE2221"/>
    <w:rsid w:val="00D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6A08"/>
  <w15:chartTrackingRefBased/>
  <w15:docId w15:val="{F1C4F08E-4332-4067-AFEE-D34C017A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4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F52"/>
  </w:style>
  <w:style w:type="paragraph" w:styleId="Piedepgina">
    <w:name w:val="footer"/>
    <w:basedOn w:val="Normal"/>
    <w:link w:val="PiedepginaCar"/>
    <w:uiPriority w:val="99"/>
    <w:unhideWhenUsed/>
    <w:rsid w:val="00784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F52"/>
  </w:style>
  <w:style w:type="character" w:styleId="Hipervnculo">
    <w:name w:val="Hyperlink"/>
    <w:basedOn w:val="Fuentedeprrafopredeter"/>
    <w:uiPriority w:val="99"/>
    <w:unhideWhenUsed/>
    <w:rsid w:val="00784F5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2021-08-26T15:22:00Z</dcterms:created>
  <dcterms:modified xsi:type="dcterms:W3CDTF">2021-08-26T15:22:00Z</dcterms:modified>
</cp:coreProperties>
</file>