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8168"/>
      </w:tblGrid>
      <w:tr w:rsidR="00993A09" w:rsidRPr="002121DE" w14:paraId="315D4170" w14:textId="77777777" w:rsidTr="001147C5">
        <w:trPr>
          <w:trHeight w:val="106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166" w14:textId="77777777" w:rsidR="00993A09" w:rsidRPr="002121DE" w:rsidRDefault="00993A09" w:rsidP="001147C5">
            <w:pPr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D42681">
              <w:rPr>
                <w:rFonts w:ascii="Arial" w:hAnsi="Arial" w:cs="Arial"/>
                <w:noProof/>
                <w:lang w:eastAsia="es-ES_tradnl"/>
              </w:rPr>
              <w:drawing>
                <wp:inline distT="0" distB="0" distL="0" distR="0" wp14:anchorId="61A4419F" wp14:editId="75766C17">
                  <wp:extent cx="1024562" cy="713740"/>
                  <wp:effectExtent l="0" t="0" r="0" b="0"/>
                  <wp:docPr id="13" name="Imagen 13" descr="../Desktop/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../Desktop/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66" cy="71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152D" w14:textId="1E532614" w:rsidR="00993A09" w:rsidRPr="002121DE" w:rsidRDefault="006139AD" w:rsidP="00114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7</w:t>
            </w:r>
            <w:r w:rsidR="00993A09">
              <w:rPr>
                <w:rFonts w:ascii="Arial" w:hAnsi="Arial" w:cs="Arial"/>
              </w:rPr>
              <w:t xml:space="preserve"> MATEMÁTICA</w:t>
            </w:r>
            <w:r w:rsidR="00431FE3">
              <w:rPr>
                <w:rFonts w:ascii="Arial" w:hAnsi="Arial" w:cs="Arial"/>
              </w:rPr>
              <w:t xml:space="preserve"> Clase N° 7</w:t>
            </w:r>
          </w:p>
          <w:p w14:paraId="1AA62123" w14:textId="77777777" w:rsidR="00993A09" w:rsidRPr="002121DE" w:rsidRDefault="00993A09" w:rsidP="00114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BÁSICO</w:t>
            </w:r>
          </w:p>
          <w:p w14:paraId="7252019F" w14:textId="77777777" w:rsidR="00993A09" w:rsidRPr="002121DE" w:rsidRDefault="00993A09" w:rsidP="001147C5">
            <w:pPr>
              <w:rPr>
                <w:rFonts w:ascii="Arial" w:hAnsi="Arial" w:cs="Arial"/>
              </w:rPr>
            </w:pPr>
            <w:r w:rsidRPr="002121DE">
              <w:rPr>
                <w:rFonts w:ascii="Arial" w:hAnsi="Arial" w:cs="Arial"/>
              </w:rPr>
              <w:t>Nombre:  _____________________________________</w:t>
            </w:r>
            <w:r>
              <w:rPr>
                <w:rFonts w:ascii="Arial" w:hAnsi="Arial" w:cs="Arial"/>
              </w:rPr>
              <w:t>______________</w:t>
            </w:r>
          </w:p>
          <w:p w14:paraId="0D6F78BC" w14:textId="77777777" w:rsidR="00993A09" w:rsidRDefault="00993A09" w:rsidP="00613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Profesor: Zamir Santis Kifafi                                </w:t>
            </w:r>
            <w:r w:rsidRPr="002121DE">
              <w:rPr>
                <w:rFonts w:ascii="Arial" w:hAnsi="Arial" w:cs="Arial"/>
              </w:rPr>
              <w:t xml:space="preserve">Fecha: </w:t>
            </w:r>
            <w:r w:rsidR="006139AD">
              <w:rPr>
                <w:rFonts w:ascii="Arial" w:hAnsi="Arial" w:cs="Arial"/>
              </w:rPr>
              <w:t>______________</w:t>
            </w:r>
          </w:p>
          <w:p w14:paraId="77F94872" w14:textId="093D3D90" w:rsidR="006139AD" w:rsidRPr="002121DE" w:rsidRDefault="006139AD" w:rsidP="006139AD">
            <w:pPr>
              <w:rPr>
                <w:rFonts w:ascii="Arial" w:hAnsi="Arial" w:cs="Arial"/>
              </w:rPr>
            </w:pPr>
          </w:p>
        </w:tc>
      </w:tr>
    </w:tbl>
    <w:bookmarkEnd w:id="0"/>
    <w:bookmarkEnd w:id="1"/>
    <w:p w14:paraId="7D2DC4D9" w14:textId="2B1749B2" w:rsidR="00993A09" w:rsidRDefault="00431FE3" w:rsidP="00830C14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E1D9B"/>
          <w:sz w:val="27"/>
          <w:szCs w:val="27"/>
          <w:lang w:eastAsia="es-ES_tradnl"/>
        </w:rPr>
      </w:pPr>
      <w:r>
        <w:rPr>
          <w:rFonts w:ascii="Arial" w:eastAsia="Times New Roman" w:hAnsi="Arial" w:cs="Arial"/>
          <w:b/>
          <w:bCs/>
          <w:color w:val="2E1D9B"/>
          <w:sz w:val="27"/>
          <w:szCs w:val="27"/>
          <w:lang w:eastAsia="es-ES_tradnl"/>
        </w:rPr>
        <w:t>OA 5</w:t>
      </w:r>
    </w:p>
    <w:p w14:paraId="5FE5B117" w14:textId="758F7509" w:rsidR="00993A09" w:rsidRDefault="006139AD" w:rsidP="006139AD">
      <w:pPr>
        <w:shd w:val="clear" w:color="auto" w:fill="FFFFFF"/>
        <w:jc w:val="center"/>
        <w:outlineLvl w:val="2"/>
        <w:rPr>
          <w:rFonts w:ascii="Arial" w:eastAsia="Times New Roman" w:hAnsi="Arial" w:cs="Arial"/>
          <w:bCs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bCs/>
          <w:color w:val="000000" w:themeColor="text1"/>
          <w:lang w:eastAsia="es-ES_tradnl"/>
        </w:rPr>
        <w:t>PORCENTAJES</w:t>
      </w:r>
    </w:p>
    <w:p w14:paraId="34D6411C" w14:textId="77777777" w:rsidR="006139AD" w:rsidRPr="006139AD" w:rsidRDefault="006139AD" w:rsidP="006139AD">
      <w:pPr>
        <w:shd w:val="clear" w:color="auto" w:fill="FFFFFF"/>
        <w:outlineLvl w:val="2"/>
        <w:rPr>
          <w:rFonts w:ascii="Arial" w:eastAsia="Times New Roman" w:hAnsi="Arial" w:cs="Arial"/>
          <w:bCs/>
          <w:color w:val="000000" w:themeColor="text1"/>
          <w:lang w:eastAsia="es-ES_tradnl"/>
        </w:rPr>
      </w:pPr>
    </w:p>
    <w:p w14:paraId="6A7715E2" w14:textId="6249EF44" w:rsidR="006139AD" w:rsidRPr="006139AD" w:rsidRDefault="006139AD" w:rsidP="006139AD">
      <w:pPr>
        <w:shd w:val="clear" w:color="auto" w:fill="FFFFFF"/>
        <w:outlineLvl w:val="2"/>
        <w:rPr>
          <w:rFonts w:ascii="Arial" w:eastAsia="Times New Roman" w:hAnsi="Arial" w:cs="Arial"/>
          <w:bCs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bCs/>
          <w:color w:val="000000" w:themeColor="text1"/>
          <w:lang w:eastAsia="es-ES_tradnl"/>
        </w:rPr>
        <w:t>¿Cómo calcular porcentajes?</w:t>
      </w:r>
    </w:p>
    <w:p w14:paraId="162F6A55" w14:textId="12108AA0" w:rsidR="006139AD" w:rsidRPr="006139AD" w:rsidRDefault="006139AD" w:rsidP="006139AD">
      <w:pPr>
        <w:shd w:val="clear" w:color="auto" w:fill="FFFFFF"/>
        <w:outlineLvl w:val="2"/>
        <w:rPr>
          <w:rFonts w:ascii="Arial" w:eastAsia="Times New Roman" w:hAnsi="Arial" w:cs="Arial"/>
          <w:bCs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bCs/>
          <w:color w:val="000000" w:themeColor="text1"/>
          <w:lang w:eastAsia="es-ES_tradnl"/>
        </w:rPr>
        <w:t>Es super importante leer bien las preguntas antes de responder.</w:t>
      </w:r>
      <w:r>
        <w:rPr>
          <w:rFonts w:ascii="Arial" w:eastAsia="Times New Roman" w:hAnsi="Arial" w:cs="Arial"/>
          <w:bCs/>
          <w:color w:val="000000" w:themeColor="text1"/>
          <w:lang w:eastAsia="es-ES_tradnl"/>
        </w:rPr>
        <w:t xml:space="preserve"> </w:t>
      </w:r>
      <w:r w:rsidRPr="006139AD">
        <w:rPr>
          <w:rFonts w:ascii="Arial" w:eastAsia="Times New Roman" w:hAnsi="Arial" w:cs="Arial"/>
          <w:bCs/>
          <w:color w:val="000000" w:themeColor="text1"/>
          <w:lang w:eastAsia="es-ES_tradnl"/>
        </w:rPr>
        <w:t>Acá hay algunos ejemplos</w:t>
      </w:r>
      <w:r>
        <w:rPr>
          <w:rFonts w:ascii="Arial" w:eastAsia="Times New Roman" w:hAnsi="Arial" w:cs="Arial"/>
          <w:bCs/>
          <w:color w:val="000000" w:themeColor="text1"/>
          <w:lang w:eastAsia="es-ES_tradnl"/>
        </w:rPr>
        <w:t>:</w:t>
      </w:r>
    </w:p>
    <w:p w14:paraId="09C7ADBA" w14:textId="77777777" w:rsidR="00993A09" w:rsidRPr="006139AD" w:rsidRDefault="00993A09" w:rsidP="006139AD">
      <w:pPr>
        <w:shd w:val="clear" w:color="auto" w:fill="FFFFFF"/>
        <w:outlineLvl w:val="2"/>
        <w:rPr>
          <w:rFonts w:ascii="Arial" w:eastAsia="Times New Roman" w:hAnsi="Arial" w:cs="Arial"/>
          <w:bCs/>
          <w:color w:val="000000" w:themeColor="text1"/>
          <w:lang w:eastAsia="es-ES_tradnl"/>
        </w:rPr>
      </w:pPr>
    </w:p>
    <w:p w14:paraId="7EC38F11" w14:textId="77777777" w:rsidR="00830C14" w:rsidRPr="006139AD" w:rsidRDefault="00830C14" w:rsidP="006139AD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b/>
          <w:bCs/>
          <w:color w:val="000000" w:themeColor="text1"/>
          <w:lang w:eastAsia="es-ES_tradnl"/>
        </w:rPr>
        <w:t>Problema 1</w:t>
      </w:r>
    </w:p>
    <w:p w14:paraId="2F548167" w14:textId="77777777" w:rsidR="00D90BF1" w:rsidRPr="006139AD" w:rsidRDefault="00830C14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 xml:space="preserve">Un concesionario tiene 120 autos, el 35% de ellos son blancos y el 5% rojos. </w:t>
      </w:r>
    </w:p>
    <w:p w14:paraId="57F51A91" w14:textId="77777777" w:rsidR="00830C14" w:rsidRPr="006139AD" w:rsidRDefault="00830C14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¿Cuántos autos de cada color hay?</w:t>
      </w:r>
    </w:p>
    <w:p w14:paraId="710917D2" w14:textId="77777777" w:rsidR="00D90BF1" w:rsidRPr="006139AD" w:rsidRDefault="00D90BF1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04E3C9C1" w14:textId="77777777" w:rsidR="00D90BF1" w:rsidRPr="006139AD" w:rsidRDefault="00D90BF1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31BFAB55" w14:textId="77777777" w:rsidR="00DD73B2" w:rsidRPr="006139AD" w:rsidRDefault="00DD73B2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Tenemos que calcular el 35% y el 5% de 120.</w:t>
      </w:r>
    </w:p>
    <w:p w14:paraId="211CBAE4" w14:textId="77777777" w:rsidR="00DD73B2" w:rsidRPr="006139AD" w:rsidRDefault="00DD73B2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Como el total de autos es 120, lo identificamos con el 100%.</w:t>
      </w:r>
    </w:p>
    <w:p w14:paraId="1FA2CCE8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663A7C97" w14:textId="77777777" w:rsidR="00DD73B2" w:rsidRPr="006139AD" w:rsidRDefault="00DD73B2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Autos blancos:</w:t>
      </w:r>
    </w:p>
    <w:p w14:paraId="6CCA9CCC" w14:textId="77777777" w:rsidR="00DD73B2" w:rsidRPr="006139AD" w:rsidRDefault="00DD73B2" w:rsidP="006139AD">
      <w:pPr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7F2B87D8" wp14:editId="4407560A">
            <wp:extent cx="1238250" cy="711200"/>
            <wp:effectExtent l="0" t="0" r="6350" b="0"/>
            <wp:docPr id="4" name="Imagen 4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B9D46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33EE2630" w14:textId="77777777" w:rsidR="00DD73B2" w:rsidRPr="006139AD" w:rsidRDefault="00DD73B2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Aplicamos una regla de tres:</w:t>
      </w:r>
    </w:p>
    <w:p w14:paraId="523BBE74" w14:textId="77777777" w:rsidR="00DD73B2" w:rsidRPr="006139AD" w:rsidRDefault="00DD73B2" w:rsidP="006139AD">
      <w:pPr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687C9F1D" wp14:editId="0FF10171">
            <wp:extent cx="1485900" cy="419100"/>
            <wp:effectExtent l="0" t="0" r="12700" b="12700"/>
            <wp:docPr id="3" name="Imagen 3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D5AB9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590638C3" w14:textId="77777777" w:rsidR="00DD73B2" w:rsidRPr="006139AD" w:rsidRDefault="00DD73B2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Autos rojos:</w:t>
      </w:r>
    </w:p>
    <w:p w14:paraId="5EBC7BC3" w14:textId="77777777" w:rsidR="00DD73B2" w:rsidRPr="006139AD" w:rsidRDefault="00DD73B2" w:rsidP="006139AD">
      <w:pPr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2BD100BA" wp14:editId="0C15ADA6">
            <wp:extent cx="1238250" cy="711200"/>
            <wp:effectExtent l="0" t="0" r="6350" b="0"/>
            <wp:docPr id="2" name="Imagen 2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E5250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7FE4C965" w14:textId="77777777" w:rsidR="00DD73B2" w:rsidRPr="006139AD" w:rsidRDefault="00DD73B2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Aplicamos una regla de tres:</w:t>
      </w:r>
    </w:p>
    <w:p w14:paraId="070F1491" w14:textId="77777777" w:rsidR="00DD73B2" w:rsidRPr="006139AD" w:rsidRDefault="00DD73B2" w:rsidP="006139AD">
      <w:pPr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36B3771F" wp14:editId="1DEDB47C">
            <wp:extent cx="1276350" cy="419100"/>
            <wp:effectExtent l="0" t="0" r="0" b="12700"/>
            <wp:docPr id="1" name="Imagen 1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AF4D" w14:textId="77777777" w:rsidR="00DD73B2" w:rsidRPr="006139AD" w:rsidRDefault="00DD73B2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Por tanto, en el concesionario hay 42 autos blancos y 6 autos rojos.</w:t>
      </w:r>
    </w:p>
    <w:p w14:paraId="2B1618C1" w14:textId="77777777" w:rsidR="00DC14D3" w:rsidRPr="006139AD" w:rsidRDefault="00DC14D3" w:rsidP="006139AD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 w:themeColor="text1"/>
          <w:lang w:eastAsia="es-ES_tradnl"/>
        </w:rPr>
      </w:pPr>
    </w:p>
    <w:p w14:paraId="37687824" w14:textId="77777777" w:rsidR="006139AD" w:rsidRDefault="006139AD" w:rsidP="006139AD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 w:themeColor="text1"/>
          <w:lang w:eastAsia="es-ES_tradnl"/>
        </w:rPr>
      </w:pPr>
    </w:p>
    <w:p w14:paraId="3DD5D5F2" w14:textId="77777777" w:rsidR="006139AD" w:rsidRDefault="006139AD" w:rsidP="006139AD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 w:themeColor="text1"/>
          <w:lang w:eastAsia="es-ES_tradnl"/>
        </w:rPr>
      </w:pPr>
    </w:p>
    <w:p w14:paraId="09C080A7" w14:textId="77777777" w:rsidR="00DD73B2" w:rsidRPr="006139AD" w:rsidRDefault="00DD73B2" w:rsidP="006139AD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b/>
          <w:bCs/>
          <w:color w:val="000000" w:themeColor="text1"/>
          <w:lang w:eastAsia="es-ES_tradnl"/>
        </w:rPr>
        <w:t>Problema 2</w:t>
      </w:r>
    </w:p>
    <w:p w14:paraId="391446A8" w14:textId="77777777" w:rsidR="00DD73B2" w:rsidRPr="006139AD" w:rsidRDefault="00DD73B2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 xml:space="preserve">Antonio acertó el 85% de las preguntas del test de inglés. </w:t>
      </w:r>
    </w:p>
    <w:p w14:paraId="59E77984" w14:textId="77777777" w:rsidR="00DD73B2" w:rsidRPr="006139AD" w:rsidRDefault="00DD73B2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Si el test tenía un total de 160 preguntas, ¿en cuántas preguntas no acertó?</w:t>
      </w:r>
    </w:p>
    <w:p w14:paraId="202D98AB" w14:textId="77777777" w:rsidR="00B540B5" w:rsidRPr="006139AD" w:rsidRDefault="00B540B5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10469830" w14:textId="77777777" w:rsidR="00B540B5" w:rsidRPr="006139AD" w:rsidRDefault="00B540B5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Identificamos 160 con el 100%.</w:t>
      </w:r>
    </w:p>
    <w:p w14:paraId="34A49AA3" w14:textId="192769CF" w:rsidR="00B540B5" w:rsidRPr="006139AD" w:rsidRDefault="00B540B5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lastRenderedPageBreak/>
        <w:t>Como acertó el 85%, no acertó el 15% porque la suma de aciertos y no aciertos debe ser el total de preguntas.</w:t>
      </w:r>
    </w:p>
    <w:p w14:paraId="4F7D68B9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1812F38F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29CD1FBB" w14:textId="77777777" w:rsidR="00B540B5" w:rsidRPr="006139AD" w:rsidRDefault="00B540B5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Por tanto, calculamos el 15% de 160:</w:t>
      </w:r>
    </w:p>
    <w:p w14:paraId="3D470B78" w14:textId="77777777" w:rsidR="00B540B5" w:rsidRPr="006139AD" w:rsidRDefault="00B540B5" w:rsidP="006139AD">
      <w:pPr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4331B2D1" wp14:editId="64A5D77C">
            <wp:extent cx="1466850" cy="711200"/>
            <wp:effectExtent l="0" t="0" r="6350" b="0"/>
            <wp:docPr id="6" name="Imagen 6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661C2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698FDFD2" w14:textId="77777777" w:rsidR="00B540B5" w:rsidRPr="006139AD" w:rsidRDefault="00B540B5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Aplicamos una regla de tres:</w:t>
      </w:r>
    </w:p>
    <w:p w14:paraId="4F8A6457" w14:textId="77777777" w:rsidR="00B540B5" w:rsidRPr="006139AD" w:rsidRDefault="00B540B5" w:rsidP="006139AD">
      <w:pPr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4948AEE6" wp14:editId="046A9B41">
            <wp:extent cx="1485900" cy="419100"/>
            <wp:effectExtent l="0" t="0" r="12700" b="12700"/>
            <wp:docPr id="5" name="Imagen 5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11AC8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205D3330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0B382A69" w14:textId="77777777" w:rsidR="00B540B5" w:rsidRPr="006139AD" w:rsidRDefault="00B540B5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Antonio no acertó 24 preguntas.</w:t>
      </w:r>
    </w:p>
    <w:p w14:paraId="04BFB898" w14:textId="77777777" w:rsidR="00B540B5" w:rsidRPr="006139AD" w:rsidRDefault="00B540B5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También, podíamos haber calculado el número de preguntas acertadas</w:t>
      </w:r>
    </w:p>
    <w:p w14:paraId="4A194668" w14:textId="77777777" w:rsidR="00B540B5" w:rsidRPr="006139AD" w:rsidRDefault="00B540B5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 xml:space="preserve"> y restar el resultado al número total de preguntas.</w:t>
      </w:r>
    </w:p>
    <w:p w14:paraId="46AEDD8C" w14:textId="77777777" w:rsidR="00365CC8" w:rsidRPr="006139AD" w:rsidRDefault="001E6C12" w:rsidP="006139AD">
      <w:pPr>
        <w:rPr>
          <w:rFonts w:ascii="Arial" w:hAnsi="Arial" w:cs="Arial"/>
          <w:color w:val="000000" w:themeColor="text1"/>
        </w:rPr>
      </w:pPr>
    </w:p>
    <w:p w14:paraId="32818BAF" w14:textId="77777777" w:rsidR="006139AD" w:rsidRDefault="006139AD" w:rsidP="006139AD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 w:themeColor="text1"/>
          <w:lang w:eastAsia="es-ES_tradnl"/>
        </w:rPr>
      </w:pPr>
    </w:p>
    <w:p w14:paraId="3D760E90" w14:textId="77777777" w:rsidR="00B540B5" w:rsidRPr="006139AD" w:rsidRDefault="00B540B5" w:rsidP="006139AD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b/>
          <w:bCs/>
          <w:color w:val="000000" w:themeColor="text1"/>
          <w:lang w:eastAsia="es-ES_tradnl"/>
        </w:rPr>
        <w:t>Problema 3</w:t>
      </w:r>
    </w:p>
    <w:p w14:paraId="751987D2" w14:textId="77777777" w:rsidR="00B540B5" w:rsidRPr="006139AD" w:rsidRDefault="00B540B5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 xml:space="preserve">De los 684 lanzamientos que realizó Alberto, falló 513. </w:t>
      </w:r>
    </w:p>
    <w:p w14:paraId="6F7C7780" w14:textId="77777777" w:rsidR="00B540B5" w:rsidRDefault="00B540B5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¿Qué porcentaje de lanzamientos fallidos tiene Alberto?</w:t>
      </w:r>
    </w:p>
    <w:p w14:paraId="2ED88AD9" w14:textId="77777777" w:rsidR="006139AD" w:rsidRP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15015F37" w14:textId="77777777" w:rsidR="00B540B5" w:rsidRPr="006139AD" w:rsidRDefault="00B540B5" w:rsidP="006139AD">
      <w:pPr>
        <w:rPr>
          <w:rFonts w:ascii="Arial" w:hAnsi="Arial" w:cs="Arial"/>
          <w:color w:val="000000" w:themeColor="text1"/>
        </w:rPr>
      </w:pPr>
      <w:r w:rsidRPr="006139AD">
        <w:rPr>
          <w:rFonts w:ascii="Arial" w:hAnsi="Arial" w:cs="Arial"/>
          <w:color w:val="000000" w:themeColor="text1"/>
        </w:rPr>
        <w:t xml:space="preserve">    684 = 100%</w:t>
      </w:r>
    </w:p>
    <w:p w14:paraId="70AE823E" w14:textId="77777777" w:rsidR="00B540B5" w:rsidRPr="006139AD" w:rsidRDefault="00B540B5" w:rsidP="006139AD">
      <w:pPr>
        <w:rPr>
          <w:rFonts w:ascii="Arial" w:hAnsi="Arial" w:cs="Arial"/>
          <w:color w:val="000000" w:themeColor="text1"/>
        </w:rPr>
      </w:pPr>
      <w:r w:rsidRPr="006139AD">
        <w:rPr>
          <w:rFonts w:ascii="Arial" w:hAnsi="Arial" w:cs="Arial"/>
          <w:color w:val="000000" w:themeColor="text1"/>
        </w:rPr>
        <w:t>---------   ---------</w:t>
      </w:r>
    </w:p>
    <w:p w14:paraId="71C76661" w14:textId="77777777" w:rsidR="00B540B5" w:rsidRPr="006139AD" w:rsidRDefault="00B540B5" w:rsidP="006139AD">
      <w:pPr>
        <w:rPr>
          <w:rFonts w:ascii="Arial" w:hAnsi="Arial" w:cs="Arial"/>
          <w:color w:val="000000" w:themeColor="text1"/>
        </w:rPr>
      </w:pPr>
      <w:r w:rsidRPr="006139AD">
        <w:rPr>
          <w:rFonts w:ascii="Arial" w:hAnsi="Arial" w:cs="Arial"/>
          <w:color w:val="000000" w:themeColor="text1"/>
        </w:rPr>
        <w:t xml:space="preserve">    513          x</w:t>
      </w:r>
    </w:p>
    <w:p w14:paraId="09AF79C6" w14:textId="77777777" w:rsidR="00D14CA6" w:rsidRPr="006139AD" w:rsidRDefault="00D14CA6" w:rsidP="006139AD">
      <w:pPr>
        <w:rPr>
          <w:rFonts w:ascii="Arial" w:hAnsi="Arial" w:cs="Arial"/>
          <w:color w:val="000000" w:themeColor="text1"/>
        </w:rPr>
      </w:pPr>
    </w:p>
    <w:p w14:paraId="2BDF4F03" w14:textId="77777777" w:rsidR="00D14CA6" w:rsidRPr="006139AD" w:rsidRDefault="00D14CA6" w:rsidP="006139AD">
      <w:pPr>
        <w:rPr>
          <w:rFonts w:ascii="Arial" w:hAnsi="Arial" w:cs="Arial"/>
          <w:color w:val="000000" w:themeColor="text1"/>
        </w:rPr>
      </w:pPr>
    </w:p>
    <w:p w14:paraId="30E6F4C4" w14:textId="77777777" w:rsidR="00D14CA6" w:rsidRPr="006139AD" w:rsidRDefault="00D14CA6" w:rsidP="006139AD">
      <w:pPr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08D2BD18" wp14:editId="17AD0934">
            <wp:extent cx="1771650" cy="419100"/>
            <wp:effectExtent l="0" t="0" r="6350" b="12700"/>
            <wp:docPr id="7" name="Imagen 7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8D267" w14:textId="77777777" w:rsidR="00D14CA6" w:rsidRPr="006139AD" w:rsidRDefault="00D14CA6" w:rsidP="006139AD">
      <w:pPr>
        <w:rPr>
          <w:rFonts w:ascii="Arial" w:hAnsi="Arial" w:cs="Arial"/>
          <w:color w:val="000000" w:themeColor="text1"/>
        </w:rPr>
      </w:pPr>
    </w:p>
    <w:p w14:paraId="2FBC9309" w14:textId="77777777" w:rsidR="00D14CA6" w:rsidRPr="006139AD" w:rsidRDefault="00D14CA6" w:rsidP="006139AD">
      <w:pPr>
        <w:rPr>
          <w:rFonts w:ascii="Arial" w:hAnsi="Arial" w:cs="Arial"/>
          <w:color w:val="000000" w:themeColor="text1"/>
        </w:rPr>
      </w:pPr>
    </w:p>
    <w:p w14:paraId="70617D09" w14:textId="77777777" w:rsidR="00D14CA6" w:rsidRPr="006139AD" w:rsidRDefault="00D14CA6" w:rsidP="006139AD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b/>
          <w:bCs/>
          <w:color w:val="000000" w:themeColor="text1"/>
          <w:lang w:eastAsia="es-ES_tradnl"/>
        </w:rPr>
        <w:t>Problema 4</w:t>
      </w:r>
    </w:p>
    <w:p w14:paraId="6706A805" w14:textId="4B0D4331" w:rsidR="00D14CA6" w:rsidRPr="006139AD" w:rsidRDefault="00D14CA6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 xml:space="preserve">El sueldo mensual de </w:t>
      </w:r>
      <w:r w:rsidR="006139AD" w:rsidRPr="006139AD">
        <w:rPr>
          <w:rFonts w:ascii="Arial" w:hAnsi="Arial" w:cs="Arial"/>
          <w:color w:val="000000" w:themeColor="text1"/>
          <w:lang w:eastAsia="es-ES_tradnl"/>
        </w:rPr>
        <w:t>Jonathan</w:t>
      </w:r>
      <w:r w:rsidRPr="006139AD">
        <w:rPr>
          <w:rFonts w:ascii="Arial" w:hAnsi="Arial" w:cs="Arial"/>
          <w:color w:val="000000" w:themeColor="text1"/>
          <w:lang w:eastAsia="es-ES_tradnl"/>
        </w:rPr>
        <w:t xml:space="preserve"> es de 1000€ y si le ascienden al rango máximo </w:t>
      </w:r>
    </w:p>
    <w:p w14:paraId="0568BB6F" w14:textId="77777777" w:rsidR="00D14CA6" w:rsidRPr="006139AD" w:rsidRDefault="00D14CA6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 xml:space="preserve">de la empresa, su sueldo aumentaría un 35%. ¿Cuál sería el sueldo mensual </w:t>
      </w:r>
    </w:p>
    <w:p w14:paraId="1DEB4F38" w14:textId="2FD1A500" w:rsidR="00D14CA6" w:rsidRPr="006139AD" w:rsidRDefault="00D14CA6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 xml:space="preserve">de </w:t>
      </w:r>
      <w:r w:rsidR="006139AD" w:rsidRPr="006139AD">
        <w:rPr>
          <w:rFonts w:ascii="Arial" w:hAnsi="Arial" w:cs="Arial"/>
          <w:color w:val="000000" w:themeColor="text1"/>
          <w:lang w:eastAsia="es-ES_tradnl"/>
        </w:rPr>
        <w:t>Jonathan</w:t>
      </w:r>
      <w:r w:rsidRPr="006139AD">
        <w:rPr>
          <w:rFonts w:ascii="Arial" w:hAnsi="Arial" w:cs="Arial"/>
          <w:color w:val="000000" w:themeColor="text1"/>
          <w:lang w:eastAsia="es-ES_tradnl"/>
        </w:rPr>
        <w:t xml:space="preserve"> si es ascendido?</w:t>
      </w:r>
    </w:p>
    <w:p w14:paraId="674ACC2B" w14:textId="77777777" w:rsidR="00DF1307" w:rsidRPr="006139AD" w:rsidRDefault="00DF1307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3B8769A2" w14:textId="77777777" w:rsidR="00D90BF1" w:rsidRPr="006139AD" w:rsidRDefault="00D90BF1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Identificamos el sueldo actual con el 100% para calcular el 35%:</w:t>
      </w:r>
    </w:p>
    <w:p w14:paraId="54EC47CA" w14:textId="77777777" w:rsidR="00D90BF1" w:rsidRPr="006139AD" w:rsidRDefault="00D90BF1" w:rsidP="006139AD">
      <w:pPr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6446CE4E" wp14:editId="0B656BF1">
            <wp:extent cx="1695450" cy="1314450"/>
            <wp:effectExtent l="0" t="0" r="6350" b="6350"/>
            <wp:docPr id="8" name="Imagen 8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AE55B" w14:textId="3323166B" w:rsidR="00D90BF1" w:rsidRPr="006139AD" w:rsidRDefault="00D90BF1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 xml:space="preserve">Es decir, si </w:t>
      </w:r>
      <w:r w:rsidR="006139AD" w:rsidRPr="006139AD">
        <w:rPr>
          <w:rFonts w:ascii="Arial" w:hAnsi="Arial" w:cs="Arial"/>
          <w:color w:val="000000" w:themeColor="text1"/>
          <w:lang w:eastAsia="es-ES_tradnl"/>
        </w:rPr>
        <w:t>Jonathan</w:t>
      </w:r>
      <w:r w:rsidRPr="006139AD">
        <w:rPr>
          <w:rFonts w:ascii="Arial" w:hAnsi="Arial" w:cs="Arial"/>
          <w:color w:val="000000" w:themeColor="text1"/>
          <w:lang w:eastAsia="es-ES_tradnl"/>
        </w:rPr>
        <w:t xml:space="preserve"> asciende, su sueldo aumentaría 350€. </w:t>
      </w:r>
    </w:p>
    <w:p w14:paraId="768D86C8" w14:textId="1A1E1779" w:rsidR="00D90BF1" w:rsidRPr="006139AD" w:rsidRDefault="00D90BF1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 xml:space="preserve">El sueldo mensual de </w:t>
      </w:r>
      <w:r w:rsidR="006139AD" w:rsidRPr="006139AD">
        <w:rPr>
          <w:rFonts w:ascii="Arial" w:hAnsi="Arial" w:cs="Arial"/>
          <w:color w:val="000000" w:themeColor="text1"/>
          <w:lang w:eastAsia="es-ES_tradnl"/>
        </w:rPr>
        <w:t>Jonathan</w:t>
      </w:r>
      <w:r w:rsidRPr="006139AD">
        <w:rPr>
          <w:rFonts w:ascii="Arial" w:hAnsi="Arial" w:cs="Arial"/>
          <w:color w:val="000000" w:themeColor="text1"/>
          <w:lang w:eastAsia="es-ES_tradnl"/>
        </w:rPr>
        <w:t xml:space="preserve"> sería de 1350€.</w:t>
      </w:r>
    </w:p>
    <w:p w14:paraId="2E78A5BC" w14:textId="77777777" w:rsidR="00D90BF1" w:rsidRPr="006139AD" w:rsidRDefault="00D90BF1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Una forma de obtener directamente el sueldo final es calcular el 135% de 1000.</w:t>
      </w:r>
    </w:p>
    <w:p w14:paraId="657AF988" w14:textId="77777777" w:rsidR="00D14CA6" w:rsidRPr="006139AD" w:rsidRDefault="00D14CA6" w:rsidP="006139AD">
      <w:pPr>
        <w:rPr>
          <w:rFonts w:ascii="Arial" w:hAnsi="Arial" w:cs="Arial"/>
          <w:color w:val="000000" w:themeColor="text1"/>
        </w:rPr>
      </w:pPr>
    </w:p>
    <w:p w14:paraId="39C3C740" w14:textId="77777777" w:rsidR="00DC14D3" w:rsidRPr="006139AD" w:rsidRDefault="00DC14D3" w:rsidP="006139AD">
      <w:pPr>
        <w:rPr>
          <w:rFonts w:ascii="Arial" w:hAnsi="Arial" w:cs="Arial"/>
          <w:color w:val="000000" w:themeColor="text1"/>
        </w:rPr>
      </w:pPr>
    </w:p>
    <w:p w14:paraId="05221315" w14:textId="77777777" w:rsidR="00DC14D3" w:rsidRPr="006139AD" w:rsidRDefault="00DC14D3" w:rsidP="006139AD">
      <w:pPr>
        <w:outlineLvl w:val="2"/>
        <w:rPr>
          <w:rFonts w:ascii="Arial" w:eastAsia="Times New Roman" w:hAnsi="Arial" w:cs="Arial"/>
          <w:b/>
          <w:bCs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b/>
          <w:bCs/>
          <w:color w:val="000000" w:themeColor="text1"/>
          <w:lang w:eastAsia="es-ES_tradnl"/>
        </w:rPr>
        <w:lastRenderedPageBreak/>
        <w:t xml:space="preserve">Problema </w:t>
      </w:r>
      <w:r w:rsidR="00892D4D" w:rsidRPr="006139AD">
        <w:rPr>
          <w:rFonts w:ascii="Arial" w:eastAsia="Times New Roman" w:hAnsi="Arial" w:cs="Arial"/>
          <w:b/>
          <w:bCs/>
          <w:color w:val="000000" w:themeColor="text1"/>
          <w:lang w:eastAsia="es-ES_tradnl"/>
        </w:rPr>
        <w:t>5</w:t>
      </w:r>
    </w:p>
    <w:p w14:paraId="12D0FBE3" w14:textId="26DAAE82" w:rsidR="00DC14D3" w:rsidRPr="006139AD" w:rsidRDefault="00DC14D3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En el colegio Del Real, les gusta el rock a 12 de sus 60 alumnos. En el colegio Terraustral, les gusta el rock a 18 de sus 120 alumnos. ¿A qué porcentaje de alumnos les gusta el rock en cada colegio? ¿En qué colegio gusta</w:t>
      </w:r>
      <w:r w:rsidR="006139AD">
        <w:rPr>
          <w:rFonts w:ascii="Arial" w:hAnsi="Arial" w:cs="Arial"/>
          <w:color w:val="000000" w:themeColor="text1"/>
          <w:lang w:eastAsia="es-ES_tradnl"/>
        </w:rPr>
        <w:t xml:space="preserve"> más el rock?</w:t>
      </w:r>
    </w:p>
    <w:p w14:paraId="765BDEB2" w14:textId="77777777" w:rsidR="00DC14D3" w:rsidRPr="006139AD" w:rsidRDefault="00DC14D3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3D7B4B73" w14:textId="77777777" w:rsidR="00DC14D3" w:rsidRPr="006139AD" w:rsidRDefault="00DC14D3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3E0A4D20" w14:textId="77777777" w:rsidR="00DC14D3" w:rsidRPr="006139AD" w:rsidRDefault="00DC14D3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Calculamos el porcentaje de alumnos a los que les gusta el rock en cada colegio para poder comparar la proporción.</w:t>
      </w:r>
    </w:p>
    <w:p w14:paraId="2C3D9001" w14:textId="77777777" w:rsidR="00DC14D3" w:rsidRPr="006139AD" w:rsidRDefault="00DC14D3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Colegio Del Real:</w:t>
      </w:r>
    </w:p>
    <w:p w14:paraId="50CA45DD" w14:textId="77777777" w:rsidR="00DC14D3" w:rsidRPr="006139AD" w:rsidRDefault="00DC14D3" w:rsidP="006139AD">
      <w:pPr>
        <w:jc w:val="center"/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50EA4367" wp14:editId="46289EE9">
            <wp:extent cx="1342390" cy="709930"/>
            <wp:effectExtent l="0" t="0" r="3810" b="1270"/>
            <wp:docPr id="12" name="Imagen 12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8992" w14:textId="77777777" w:rsidR="006139AD" w:rsidRDefault="006139AD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7AE6FE68" w14:textId="77777777" w:rsidR="00DC14D3" w:rsidRPr="006139AD" w:rsidRDefault="00DC14D3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Aplicamos una regla de tres:</w:t>
      </w:r>
    </w:p>
    <w:p w14:paraId="0ABAD4CB" w14:textId="77777777" w:rsidR="00DC14D3" w:rsidRPr="006139AD" w:rsidRDefault="00DC14D3" w:rsidP="006139AD">
      <w:pPr>
        <w:jc w:val="center"/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1F6517FB" wp14:editId="0455A8AB">
            <wp:extent cx="1644015" cy="408305"/>
            <wp:effectExtent l="0" t="0" r="6985" b="0"/>
            <wp:docPr id="11" name="Imagen 11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B5F70" w14:textId="77777777" w:rsidR="006139AD" w:rsidRDefault="006139AD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3C8230B6" w14:textId="77777777" w:rsidR="00DC14D3" w:rsidRPr="006139AD" w:rsidRDefault="00DC14D3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Colegio Terraustral:</w:t>
      </w:r>
    </w:p>
    <w:p w14:paraId="69937C19" w14:textId="77777777" w:rsidR="00DC14D3" w:rsidRPr="006139AD" w:rsidRDefault="00DC14D3" w:rsidP="006139AD">
      <w:pPr>
        <w:jc w:val="center"/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6534493D" wp14:editId="21EA8DF1">
            <wp:extent cx="1342390" cy="709930"/>
            <wp:effectExtent l="0" t="0" r="3810" b="1270"/>
            <wp:docPr id="10" name="Imagen 10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CBDF2" w14:textId="77777777" w:rsidR="00DC14D3" w:rsidRPr="006139AD" w:rsidRDefault="00DC14D3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Aplicamos una regla de tres:</w:t>
      </w:r>
    </w:p>
    <w:p w14:paraId="35DFD836" w14:textId="77777777" w:rsidR="00DC14D3" w:rsidRPr="006139AD" w:rsidRDefault="00DC14D3" w:rsidP="006139AD">
      <w:pPr>
        <w:jc w:val="center"/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3E5415CA" wp14:editId="3AD4CBE9">
            <wp:extent cx="1653540" cy="408305"/>
            <wp:effectExtent l="0" t="0" r="0" b="0"/>
            <wp:docPr id="9" name="Imagen 9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90469" w14:textId="77777777" w:rsidR="006139AD" w:rsidRDefault="006139AD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67766DA6" w14:textId="77777777" w:rsidR="00DC14D3" w:rsidRPr="006139AD" w:rsidRDefault="00DC14D3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Tenemos</w:t>
      </w:r>
    </w:p>
    <w:p w14:paraId="455977EF" w14:textId="77777777" w:rsidR="00DC14D3" w:rsidRPr="006139AD" w:rsidRDefault="00DC14D3" w:rsidP="006139AD">
      <w:pPr>
        <w:numPr>
          <w:ilvl w:val="0"/>
          <w:numId w:val="1"/>
        </w:numPr>
        <w:ind w:left="0" w:firstLine="0"/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color w:val="000000" w:themeColor="text1"/>
          <w:lang w:eastAsia="es-ES_tradnl"/>
        </w:rPr>
        <w:t>En el colegio Del Real, el rock gusta al 20% de los alumnos.</w:t>
      </w:r>
    </w:p>
    <w:p w14:paraId="145AE49E" w14:textId="77777777" w:rsidR="00DC14D3" w:rsidRPr="006139AD" w:rsidRDefault="00DC14D3" w:rsidP="006139AD">
      <w:pPr>
        <w:numPr>
          <w:ilvl w:val="0"/>
          <w:numId w:val="1"/>
        </w:numPr>
        <w:ind w:left="0" w:firstLine="0"/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color w:val="000000" w:themeColor="text1"/>
          <w:lang w:eastAsia="es-ES_tradnl"/>
        </w:rPr>
        <w:t>En el colegio Terraustral, el rock gusta al 15% de los alumnos.</w:t>
      </w:r>
    </w:p>
    <w:p w14:paraId="7E013E3D" w14:textId="77777777" w:rsidR="00DC14D3" w:rsidRPr="006139AD" w:rsidRDefault="00DC14D3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Por tanto, el rock gusta más en el colegio Del Real.</w:t>
      </w:r>
    </w:p>
    <w:p w14:paraId="1FD4F95E" w14:textId="77777777" w:rsidR="004213EC" w:rsidRDefault="00DC14D3" w:rsidP="006139AD">
      <w:pPr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 xml:space="preserve">Observad que la proporción es mayor en colegio Del Real que en el colegio </w:t>
      </w:r>
      <w:r w:rsidRPr="006139AD">
        <w:rPr>
          <w:rFonts w:ascii="Arial" w:eastAsia="Times New Roman" w:hAnsi="Arial" w:cs="Arial"/>
          <w:color w:val="000000" w:themeColor="text1"/>
          <w:lang w:eastAsia="es-ES_tradnl"/>
        </w:rPr>
        <w:t>Terraustral,</w:t>
      </w:r>
    </w:p>
    <w:p w14:paraId="10BD96E2" w14:textId="5CF78C7A" w:rsidR="00DC14D3" w:rsidRPr="006139AD" w:rsidRDefault="00DC14D3" w:rsidP="006139AD">
      <w:pPr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 xml:space="preserve">aunque el número de alumnos a los que les gusta el rock es mayor en el colegio </w:t>
      </w:r>
      <w:r w:rsidRPr="006139AD">
        <w:rPr>
          <w:rFonts w:ascii="Arial" w:eastAsia="Times New Roman" w:hAnsi="Arial" w:cs="Arial"/>
          <w:color w:val="000000" w:themeColor="text1"/>
          <w:lang w:eastAsia="es-ES_tradnl"/>
        </w:rPr>
        <w:t>Terraustral.</w:t>
      </w:r>
    </w:p>
    <w:p w14:paraId="54522528" w14:textId="77777777" w:rsidR="00892D4D" w:rsidRPr="006139AD" w:rsidRDefault="00892D4D" w:rsidP="006139AD">
      <w:pPr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3CAEBFF7" w14:textId="77777777" w:rsidR="00892D4D" w:rsidRPr="006139AD" w:rsidRDefault="00892D4D" w:rsidP="006139AD">
      <w:pPr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17074A63" w14:textId="77777777" w:rsidR="00892D4D" w:rsidRPr="006139AD" w:rsidRDefault="00892D4D" w:rsidP="006139AD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b/>
          <w:bCs/>
          <w:color w:val="000000" w:themeColor="text1"/>
          <w:lang w:eastAsia="es-ES_tradnl"/>
        </w:rPr>
        <w:t>Problema 6</w:t>
      </w:r>
    </w:p>
    <w:p w14:paraId="0DBD81C6" w14:textId="77777777" w:rsidR="00892D4D" w:rsidRPr="006139AD" w:rsidRDefault="00892D4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El 18% de los árboles del jardín de la plaza mayor son almendros y el resto son naranjos. Si en la plaza 45 almendros, ¿cuánto árboles hay en total en la plaza?</w:t>
      </w:r>
    </w:p>
    <w:p w14:paraId="3A28392F" w14:textId="77777777" w:rsidR="00892D4D" w:rsidRPr="006139AD" w:rsidRDefault="00892D4D" w:rsidP="006139AD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74DDE885" w14:textId="77777777" w:rsidR="00892D4D" w:rsidRPr="006139AD" w:rsidRDefault="00892D4D" w:rsidP="006139AD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002E3B05" w14:textId="77777777" w:rsidR="00892D4D" w:rsidRDefault="00892D4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Sólo tenemos que identificar el 18% con 45 para calcular el 100%:</w:t>
      </w:r>
    </w:p>
    <w:p w14:paraId="5A3DDB32" w14:textId="77777777" w:rsidR="006139AD" w:rsidRP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089AD64F" w14:textId="77777777" w:rsidR="00892D4D" w:rsidRPr="006139AD" w:rsidRDefault="00892D4D" w:rsidP="006139AD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109F8835" wp14:editId="53391592">
            <wp:extent cx="1245235" cy="709930"/>
            <wp:effectExtent l="0" t="0" r="0" b="1270"/>
            <wp:docPr id="15" name="Imagen 15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AF6E1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371C3D9D" w14:textId="77777777" w:rsidR="00892D4D" w:rsidRPr="006139AD" w:rsidRDefault="00892D4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Aplicamos una regla de tres:</w:t>
      </w:r>
    </w:p>
    <w:p w14:paraId="517478A1" w14:textId="77777777" w:rsidR="00892D4D" w:rsidRPr="006139AD" w:rsidRDefault="00892D4D" w:rsidP="006139AD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4FFD6458" wp14:editId="46FF69CC">
            <wp:extent cx="1595120" cy="418465"/>
            <wp:effectExtent l="0" t="0" r="5080" b="0"/>
            <wp:docPr id="14" name="Imagen 14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4A9C7" w14:textId="77777777" w:rsidR="00892D4D" w:rsidRPr="006139AD" w:rsidRDefault="00892D4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En la plaza hay un total de 250 árboles.</w:t>
      </w:r>
    </w:p>
    <w:p w14:paraId="6962A6A6" w14:textId="77777777" w:rsidR="00892D4D" w:rsidRPr="006139AD" w:rsidRDefault="00892D4D" w:rsidP="006139AD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b/>
          <w:bCs/>
          <w:color w:val="000000" w:themeColor="text1"/>
          <w:lang w:eastAsia="es-ES_tradnl"/>
        </w:rPr>
        <w:lastRenderedPageBreak/>
        <w:t>Problema 7</w:t>
      </w:r>
    </w:p>
    <w:p w14:paraId="08A02D89" w14:textId="77777777" w:rsidR="00892D4D" w:rsidRPr="006139AD" w:rsidRDefault="00892D4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Según un estudio de 2017, en España, 4 de cada 10 hogares tienen alguna mascota. ¿Qué porcentaje de hogares españoles tienen mascota? En una población con 1600 hogares, ¿cuántos tienen mascota?</w:t>
      </w:r>
    </w:p>
    <w:p w14:paraId="62F169D1" w14:textId="77777777" w:rsidR="006139AD" w:rsidRDefault="006139AD" w:rsidP="006139AD">
      <w:pPr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03FFA495" w14:textId="77777777" w:rsidR="00892D4D" w:rsidRPr="006139AD" w:rsidRDefault="00892D4D" w:rsidP="006139AD">
      <w:pPr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color w:val="000000" w:themeColor="text1"/>
          <w:lang w:eastAsia="es-ES_tradnl"/>
        </w:rPr>
        <w:t>Solución</w:t>
      </w:r>
    </w:p>
    <w:p w14:paraId="62755256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0159AA5F" w14:textId="77777777" w:rsidR="00892D4D" w:rsidRDefault="00892D4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Tenemos que identificar el 100% con 10:</w:t>
      </w:r>
    </w:p>
    <w:p w14:paraId="44E3277E" w14:textId="77777777" w:rsidR="006139AD" w:rsidRP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67E9A180" w14:textId="77777777" w:rsidR="00892D4D" w:rsidRPr="006139AD" w:rsidRDefault="00892D4D" w:rsidP="006139AD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4F8A8B2E" wp14:editId="110A35E9">
            <wp:extent cx="1546860" cy="1313180"/>
            <wp:effectExtent l="0" t="0" r="2540" b="7620"/>
            <wp:docPr id="17" name="Imagen 17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5A77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08E5A50A" w14:textId="77777777" w:rsidR="00892D4D" w:rsidRPr="006139AD" w:rsidRDefault="00892D4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El 40% de los hogares españoles tienen alguna mascota.</w:t>
      </w:r>
    </w:p>
    <w:p w14:paraId="705F83AF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6CF92109" w14:textId="77777777" w:rsidR="00892D4D" w:rsidRDefault="00892D4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Para responder a la segunda pregunta tenemos que calcular el 40% de 1600:</w:t>
      </w:r>
    </w:p>
    <w:p w14:paraId="1B4BC577" w14:textId="77777777" w:rsidR="006139AD" w:rsidRP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2C753D26" w14:textId="77777777" w:rsidR="00892D4D" w:rsidRPr="006139AD" w:rsidRDefault="00892D4D" w:rsidP="006139AD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4FC2E916" wp14:editId="0374C8BD">
            <wp:extent cx="1682750" cy="1313180"/>
            <wp:effectExtent l="0" t="0" r="0" b="7620"/>
            <wp:docPr id="16" name="Imagen 16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79D6B" w14:textId="77777777" w:rsidR="00892D4D" w:rsidRDefault="00892D4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De 1600 hogares, 640 tienen mascota.</w:t>
      </w:r>
    </w:p>
    <w:p w14:paraId="596EEEA1" w14:textId="77777777" w:rsidR="006139AD" w:rsidRP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271ED7B5" w14:textId="77777777" w:rsidR="00DC14D3" w:rsidRPr="006139AD" w:rsidRDefault="00DC14D3" w:rsidP="006139AD">
      <w:pPr>
        <w:rPr>
          <w:rFonts w:ascii="Arial" w:hAnsi="Arial" w:cs="Arial"/>
          <w:color w:val="000000" w:themeColor="text1"/>
        </w:rPr>
      </w:pPr>
    </w:p>
    <w:p w14:paraId="6545F951" w14:textId="77777777" w:rsidR="00892D4D" w:rsidRPr="006139AD" w:rsidRDefault="00892D4D" w:rsidP="006139AD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b/>
          <w:bCs/>
          <w:color w:val="000000" w:themeColor="text1"/>
          <w:lang w:eastAsia="es-ES_tradnl"/>
        </w:rPr>
        <w:t>Problema 8</w:t>
      </w:r>
    </w:p>
    <w:p w14:paraId="487A8BF7" w14:textId="77777777" w:rsidR="00892D4D" w:rsidRPr="006139AD" w:rsidRDefault="00892D4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En una tienda deportiva hay balones blancos (40%) y balones multicolores (60%). Si hay 600 balones blancos, ¿cuántos hay en total?</w:t>
      </w:r>
    </w:p>
    <w:p w14:paraId="20586005" w14:textId="77777777" w:rsidR="00892D4D" w:rsidRPr="006139AD" w:rsidRDefault="00892D4D" w:rsidP="006139AD">
      <w:pPr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796858C2" w14:textId="77777777" w:rsidR="00892D4D" w:rsidRDefault="00892D4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Identificamos el 40% con 600 para calcular el 100%:</w:t>
      </w:r>
    </w:p>
    <w:p w14:paraId="028F9E35" w14:textId="77777777" w:rsidR="006139AD" w:rsidRP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33220C7A" w14:textId="77777777" w:rsidR="00892D4D" w:rsidRPr="006139AD" w:rsidRDefault="00892D4D" w:rsidP="006139AD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es-ES_tradnl"/>
        </w:rPr>
      </w:pPr>
      <w:r w:rsidRPr="006139AD"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3245A2AC" wp14:editId="347E7A2D">
            <wp:extent cx="1809115" cy="1313180"/>
            <wp:effectExtent l="0" t="0" r="0" b="7620"/>
            <wp:docPr id="18" name="Imagen 18" descr="roblemas resueltos de calcular porcentajes. Problemas explicados. Aplicamos u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oblemas resueltos de calcular porcentajes. Problemas explicados. Aplicamos una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0D20F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1DC75188" w14:textId="77777777" w:rsidR="006139AD" w:rsidRDefault="006139A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3C4583DB" w14:textId="77777777" w:rsidR="00892D4D" w:rsidRPr="006139AD" w:rsidRDefault="00892D4D" w:rsidP="006139AD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ES_tradnl"/>
        </w:rPr>
      </w:pPr>
      <w:r w:rsidRPr="006139AD">
        <w:rPr>
          <w:rFonts w:ascii="Arial" w:hAnsi="Arial" w:cs="Arial"/>
          <w:color w:val="000000" w:themeColor="text1"/>
          <w:lang w:eastAsia="es-ES_tradnl"/>
        </w:rPr>
        <w:t>En la tienda hay un total de 1500 balones.</w:t>
      </w:r>
    </w:p>
    <w:p w14:paraId="51E032BD" w14:textId="77777777" w:rsidR="00892D4D" w:rsidRPr="006139AD" w:rsidRDefault="00892D4D" w:rsidP="006139AD">
      <w:pPr>
        <w:rPr>
          <w:rFonts w:ascii="Arial" w:hAnsi="Arial" w:cs="Arial"/>
          <w:color w:val="000000" w:themeColor="text1"/>
        </w:rPr>
      </w:pPr>
    </w:p>
    <w:p w14:paraId="21074FC2" w14:textId="77777777" w:rsidR="00892D4D" w:rsidRPr="006139AD" w:rsidRDefault="00892D4D" w:rsidP="006139AD">
      <w:pPr>
        <w:rPr>
          <w:rFonts w:ascii="Arial" w:hAnsi="Arial" w:cs="Arial"/>
          <w:color w:val="000000" w:themeColor="text1"/>
        </w:rPr>
      </w:pPr>
    </w:p>
    <w:p w14:paraId="37163434" w14:textId="77777777" w:rsidR="00892D4D" w:rsidRPr="006139AD" w:rsidRDefault="00892D4D" w:rsidP="006139AD">
      <w:pPr>
        <w:rPr>
          <w:rFonts w:ascii="Arial" w:hAnsi="Arial" w:cs="Arial"/>
          <w:color w:val="000000" w:themeColor="text1"/>
        </w:rPr>
      </w:pPr>
    </w:p>
    <w:sectPr w:rsidR="00892D4D" w:rsidRPr="006139AD" w:rsidSect="00DC14D3">
      <w:pgSz w:w="11904" w:h="16836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B95E" w14:textId="77777777" w:rsidR="001E6C12" w:rsidRDefault="001E6C12" w:rsidP="00DD73B2">
      <w:r>
        <w:separator/>
      </w:r>
    </w:p>
  </w:endnote>
  <w:endnote w:type="continuationSeparator" w:id="0">
    <w:p w14:paraId="091F5B7C" w14:textId="77777777" w:rsidR="001E6C12" w:rsidRDefault="001E6C12" w:rsidP="00DD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9FFA" w14:textId="77777777" w:rsidR="001E6C12" w:rsidRDefault="001E6C12" w:rsidP="00DD73B2">
      <w:r>
        <w:separator/>
      </w:r>
    </w:p>
  </w:footnote>
  <w:footnote w:type="continuationSeparator" w:id="0">
    <w:p w14:paraId="2BFCFFA7" w14:textId="77777777" w:rsidR="001E6C12" w:rsidRDefault="001E6C12" w:rsidP="00DD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719"/>
    <w:multiLevelType w:val="multilevel"/>
    <w:tmpl w:val="810C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14"/>
    <w:rsid w:val="0009012D"/>
    <w:rsid w:val="000B4BCB"/>
    <w:rsid w:val="001C73C2"/>
    <w:rsid w:val="001E6C12"/>
    <w:rsid w:val="004213EC"/>
    <w:rsid w:val="00431FE3"/>
    <w:rsid w:val="006139AD"/>
    <w:rsid w:val="00830C14"/>
    <w:rsid w:val="00892D4D"/>
    <w:rsid w:val="009469CF"/>
    <w:rsid w:val="00993A09"/>
    <w:rsid w:val="00A63736"/>
    <w:rsid w:val="00B540B5"/>
    <w:rsid w:val="00D14CA6"/>
    <w:rsid w:val="00D90BF1"/>
    <w:rsid w:val="00DC14D3"/>
    <w:rsid w:val="00DD73B2"/>
    <w:rsid w:val="00DF1307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68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0C1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30C14"/>
    <w:rPr>
      <w:rFonts w:ascii="Times New Roman" w:hAnsi="Times New Roman" w:cs="Times New Roman"/>
      <w:b/>
      <w:bCs/>
      <w:sz w:val="27"/>
      <w:szCs w:val="27"/>
      <w:lang w:eastAsia="es-ES_tradnl"/>
    </w:rPr>
  </w:style>
  <w:style w:type="paragraph" w:customStyle="1" w:styleId="enunciado">
    <w:name w:val="enunciado"/>
    <w:basedOn w:val="Normal"/>
    <w:rsid w:val="00830C1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DD73B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73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3B2"/>
  </w:style>
  <w:style w:type="paragraph" w:styleId="Piedepgina">
    <w:name w:val="footer"/>
    <w:basedOn w:val="Normal"/>
    <w:link w:val="PiedepginaCar"/>
    <w:uiPriority w:val="99"/>
    <w:unhideWhenUsed/>
    <w:rsid w:val="00DD73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069">
          <w:marLeft w:val="1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37292">
          <w:marLeft w:val="1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9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    </vt:lpstr>
      <vt:lpstr>        </vt:lpstr>
      <vt:lpstr>        </vt:lpstr>
      <vt:lpstr>        Problema 1</vt:lpstr>
      <vt:lpstr>        </vt:lpstr>
      <vt:lpstr>        Problema 2</vt:lpstr>
      <vt:lpstr>        Problema 3</vt:lpstr>
      <vt:lpstr>        Problema 4</vt:lpstr>
      <vt:lpstr>        Problema 5</vt:lpstr>
      <vt:lpstr>        Problema 6</vt:lpstr>
      <vt:lpstr>        Problema 7</vt:lpstr>
      <vt:lpstr>        Problema 8</vt:lpstr>
      <vt:lpstr>        Problema 8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Carmen Barros Ortega</cp:lastModifiedBy>
  <cp:revision>3</cp:revision>
  <dcterms:created xsi:type="dcterms:W3CDTF">2021-06-14T14:23:00Z</dcterms:created>
  <dcterms:modified xsi:type="dcterms:W3CDTF">2021-06-14T14:26:00Z</dcterms:modified>
</cp:coreProperties>
</file>