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81442" w14:paraId="61F46A1C" w14:textId="77777777" w:rsidTr="005067A3">
        <w:trPr>
          <w:trHeight w:val="425"/>
        </w:trPr>
        <w:tc>
          <w:tcPr>
            <w:tcW w:w="3397" w:type="dxa"/>
            <w:shd w:val="clear" w:color="auto" w:fill="99FF33"/>
          </w:tcPr>
          <w:p w14:paraId="40A7CEBB" w14:textId="5768ECB5" w:rsidR="00981442" w:rsidRPr="00981442" w:rsidRDefault="006A128E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379" w:type="dxa"/>
            <w:shd w:val="clear" w:color="auto" w:fill="99FF33"/>
          </w:tcPr>
          <w:p w14:paraId="00B2AF1C" w14:textId="71275BA6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525D89">
              <w:rPr>
                <w:b/>
                <w:bCs/>
                <w:sz w:val="28"/>
                <w:szCs w:val="28"/>
              </w:rPr>
              <w:t>02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525D89">
              <w:rPr>
                <w:b/>
                <w:bCs/>
                <w:sz w:val="28"/>
                <w:szCs w:val="28"/>
              </w:rPr>
              <w:t>06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3948F4">
              <w:rPr>
                <w:b/>
                <w:bCs/>
                <w:sz w:val="28"/>
                <w:szCs w:val="28"/>
              </w:rPr>
              <w:t>agosto</w:t>
            </w:r>
          </w:p>
        </w:tc>
      </w:tr>
      <w:tr w:rsidR="00981442" w14:paraId="78EA4BB7" w14:textId="77777777" w:rsidTr="005067A3">
        <w:trPr>
          <w:trHeight w:val="2413"/>
        </w:trPr>
        <w:tc>
          <w:tcPr>
            <w:tcW w:w="3397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47A420C" w14:textId="77777777" w:rsidR="00AF0B60" w:rsidRDefault="00AF0B60" w:rsidP="00AF0B60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1D0BE80" w14:textId="0E442B2A" w:rsidR="00D65C41" w:rsidRDefault="00C57CCC" w:rsidP="00AF0B60">
            <w:r>
              <w:t>•</w:t>
            </w:r>
            <w:r w:rsidR="003C0774">
              <w:t xml:space="preserve"> </w:t>
            </w:r>
            <w:r w:rsidR="00D65C41">
              <w:t>Practica de lectura al-el-il-ol-ul, más grafica en cuaderno rojo. (dos planas y una plana de palabras simples).</w:t>
            </w:r>
          </w:p>
          <w:p w14:paraId="42D30A53" w14:textId="00291AC8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525D89">
              <w:rPr>
                <w:b/>
                <w:bCs/>
              </w:rPr>
              <w:t>02</w:t>
            </w:r>
            <w:r w:rsidR="00610136" w:rsidRPr="00610136">
              <w:rPr>
                <w:b/>
                <w:bCs/>
              </w:rPr>
              <w:t xml:space="preserve"> de julio.</w:t>
            </w:r>
            <w:r w:rsidR="00610136">
              <w:t xml:space="preserve"> </w:t>
            </w:r>
          </w:p>
          <w:p w14:paraId="43F51BCF" w14:textId="77777777" w:rsidR="00D65C41" w:rsidRDefault="00D65C41" w:rsidP="004424B6">
            <w:pPr>
              <w:jc w:val="both"/>
            </w:pPr>
          </w:p>
          <w:p w14:paraId="6E1BF109" w14:textId="1B629F00" w:rsidR="004424B6" w:rsidRDefault="00D65C41" w:rsidP="001F2136">
            <w:pPr>
              <w:pStyle w:val="Prrafodelista"/>
              <w:numPr>
                <w:ilvl w:val="0"/>
                <w:numId w:val="6"/>
              </w:numPr>
              <w:jc w:val="both"/>
            </w:pPr>
            <w:r w:rsidRPr="00D65C41">
              <w:t>Presentación de artículos EL /LA</w:t>
            </w:r>
            <w:r>
              <w:t xml:space="preserve">, </w:t>
            </w:r>
            <w:r w:rsidR="0011296A">
              <w:t>más</w:t>
            </w:r>
            <w:r>
              <w:t xml:space="preserve"> t</w:t>
            </w:r>
            <w:r w:rsidR="00F37631">
              <w:t>rabajo en el libro Magia de las palabras</w:t>
            </w:r>
            <w:r>
              <w:t>.</w:t>
            </w:r>
            <w:r w:rsidR="00F37631">
              <w:t xml:space="preserve"> </w:t>
            </w:r>
            <w:r>
              <w:t>(</w:t>
            </w:r>
            <w:r w:rsidR="0067234D">
              <w:t>páginas</w:t>
            </w:r>
            <w:r w:rsidR="00F37631">
              <w:t xml:space="preserve"> </w:t>
            </w:r>
            <w:r>
              <w:t>46 y 47)</w:t>
            </w:r>
            <w:r w:rsidR="0011296A">
              <w:t>, más guía clase 2.</w:t>
            </w:r>
          </w:p>
          <w:p w14:paraId="4022B18D" w14:textId="75D4F419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525D89">
              <w:rPr>
                <w:b/>
                <w:bCs/>
              </w:rPr>
              <w:t>03</w:t>
            </w:r>
            <w:r w:rsidRPr="003C0774">
              <w:rPr>
                <w:b/>
                <w:bCs/>
              </w:rPr>
              <w:t xml:space="preserve"> de julio.</w:t>
            </w:r>
          </w:p>
          <w:p w14:paraId="05A56AC8" w14:textId="77777777" w:rsidR="0067234D" w:rsidRDefault="0067234D" w:rsidP="004424B6">
            <w:pPr>
              <w:jc w:val="both"/>
              <w:rPr>
                <w:b/>
                <w:bCs/>
              </w:rPr>
            </w:pPr>
          </w:p>
          <w:p w14:paraId="726E9876" w14:textId="5BECED31" w:rsidR="004424B6" w:rsidRPr="00F37631" w:rsidRDefault="00F37631" w:rsidP="00F3763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67234D">
              <w:rPr>
                <w:u w:val="single"/>
              </w:rPr>
              <w:t>Dictado:</w:t>
            </w:r>
            <w:r w:rsidRPr="00F37631">
              <w:t xml:space="preserve"> la-le-li-lo-lu </w:t>
            </w:r>
            <w:r w:rsidR="0011296A">
              <w:t>más</w:t>
            </w:r>
            <w:r w:rsidRPr="00F37631">
              <w:t xml:space="preserve"> palabras simples respetando mayúsculas ej</w:t>
            </w:r>
            <w:r>
              <w:t>emplo</w:t>
            </w:r>
            <w:r w:rsidRPr="00F37631">
              <w:t xml:space="preserve">: Lola – </w:t>
            </w:r>
            <w:r w:rsidR="00D65C41" w:rsidRPr="00F37631">
              <w:t>Lela (</w:t>
            </w:r>
            <w:r w:rsidRPr="00F37631">
              <w:t>manuscrita</w:t>
            </w:r>
            <w:r>
              <w:t>)</w:t>
            </w:r>
            <w:r w:rsidRPr="00F37631">
              <w:t>.</w:t>
            </w:r>
          </w:p>
          <w:p w14:paraId="36641253" w14:textId="735541CB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525D89">
              <w:rPr>
                <w:b/>
                <w:bCs/>
              </w:rPr>
              <w:t>04</w:t>
            </w:r>
            <w:r w:rsidRPr="004424B6">
              <w:rPr>
                <w:b/>
                <w:bCs/>
              </w:rPr>
              <w:t xml:space="preserve"> de julio.</w:t>
            </w:r>
          </w:p>
          <w:p w14:paraId="28CA0966" w14:textId="77777777" w:rsidR="00D65C41" w:rsidRDefault="00D65C41" w:rsidP="004424B6">
            <w:pPr>
              <w:jc w:val="both"/>
              <w:rPr>
                <w:b/>
                <w:bCs/>
              </w:rPr>
            </w:pPr>
          </w:p>
          <w:p w14:paraId="6AAC8A51" w14:textId="2917C82D" w:rsidR="004424B6" w:rsidRDefault="00D65C41" w:rsidP="00F37631">
            <w:pPr>
              <w:pStyle w:val="Prrafodelista"/>
              <w:numPr>
                <w:ilvl w:val="0"/>
                <w:numId w:val="6"/>
              </w:numPr>
              <w:jc w:val="both"/>
            </w:pPr>
            <w:r w:rsidRPr="00F37631">
              <w:t>Presen</w:t>
            </w:r>
            <w:r>
              <w:t xml:space="preserve">tación </w:t>
            </w:r>
            <w:r w:rsidR="0067234D">
              <w:t xml:space="preserve">de la </w:t>
            </w:r>
            <w:r>
              <w:t>“</w:t>
            </w:r>
            <w:r w:rsidR="00F37631" w:rsidRPr="00F37631">
              <w:t>Y</w:t>
            </w:r>
            <w:r w:rsidR="0067234D">
              <w:t>/y</w:t>
            </w:r>
            <w:r w:rsidR="00F37631" w:rsidRPr="00F37631">
              <w:t>”</w:t>
            </w:r>
            <w:r w:rsidR="00F37631">
              <w:t xml:space="preserve"> video más grafica en cuaderno.</w:t>
            </w:r>
          </w:p>
          <w:p w14:paraId="1321B689" w14:textId="6984C6D0" w:rsidR="004424B6" w:rsidRPr="004424B6" w:rsidRDefault="004424B6" w:rsidP="004424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525D89">
              <w:rPr>
                <w:b/>
                <w:bCs/>
              </w:rPr>
              <w:t xml:space="preserve">06 </w:t>
            </w:r>
            <w:r>
              <w:rPr>
                <w:b/>
                <w:bCs/>
              </w:rPr>
              <w:t>de julio.</w:t>
            </w:r>
          </w:p>
          <w:p w14:paraId="28251DEB" w14:textId="32F98CCD" w:rsidR="004424B6" w:rsidRDefault="004424B6" w:rsidP="004424B6">
            <w:pPr>
              <w:jc w:val="both"/>
              <w:rPr>
                <w:b/>
                <w:bCs/>
              </w:rPr>
            </w:pPr>
          </w:p>
          <w:p w14:paraId="1C0715FD" w14:textId="4ACF04A3" w:rsidR="00C57CCC" w:rsidRDefault="00C57CCC" w:rsidP="004424B6">
            <w:pPr>
              <w:jc w:val="both"/>
              <w:rPr>
                <w:b/>
                <w:bCs/>
              </w:rPr>
            </w:pPr>
          </w:p>
          <w:p w14:paraId="65D0F24B" w14:textId="77777777" w:rsidR="008A07C4" w:rsidRDefault="008A07C4" w:rsidP="004424B6">
            <w:pPr>
              <w:jc w:val="both"/>
            </w:pPr>
          </w:p>
          <w:p w14:paraId="6C57A1E2" w14:textId="1DAE51FD" w:rsidR="00981442" w:rsidRDefault="00981442" w:rsidP="004424B6">
            <w:pPr>
              <w:jc w:val="both"/>
            </w:pPr>
          </w:p>
        </w:tc>
      </w:tr>
      <w:tr w:rsidR="00981442" w14:paraId="73A813B5" w14:textId="77777777" w:rsidTr="005067A3">
        <w:trPr>
          <w:trHeight w:val="64"/>
        </w:trPr>
        <w:tc>
          <w:tcPr>
            <w:tcW w:w="3397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B4C6E7" w:themeFill="accent1" w:themeFillTint="66"/>
          </w:tcPr>
          <w:p w14:paraId="64D7A257" w14:textId="40E75859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0BEB4FE3" w14:textId="77777777" w:rsidR="00AF0B60" w:rsidRDefault="00AF0B60" w:rsidP="00981442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1C7017D7" w14:textId="4191138D" w:rsidR="00AF0B60" w:rsidRDefault="00C57CCC" w:rsidP="00DA3F7A">
            <w:r>
              <w:t>•</w:t>
            </w:r>
            <w:r>
              <w:tab/>
            </w:r>
            <w:r w:rsidR="00785763">
              <w:t xml:space="preserve">Presentación Nº 13, rellenar cartel más guías clase 1 </w:t>
            </w:r>
          </w:p>
          <w:p w14:paraId="3934F4ED" w14:textId="77777777" w:rsidR="00785763" w:rsidRDefault="00785763" w:rsidP="00DA3F7A">
            <w:r>
              <w:t xml:space="preserve">Materiales: </w:t>
            </w:r>
          </w:p>
          <w:p w14:paraId="75A7CD27" w14:textId="59D2A1DF" w:rsidR="00785763" w:rsidRDefault="00785763" w:rsidP="00DA3F7A">
            <w:r>
              <w:t>- Algodón</w:t>
            </w:r>
          </w:p>
          <w:p w14:paraId="74DD8096" w14:textId="65963E45" w:rsidR="003C0774" w:rsidRPr="00AF0B60" w:rsidRDefault="0022229C" w:rsidP="00610136">
            <w:r>
              <w:rPr>
                <w:b/>
                <w:bCs/>
              </w:rPr>
              <w:t xml:space="preserve">Lunes </w:t>
            </w:r>
            <w:r w:rsidR="00DA3F7A">
              <w:rPr>
                <w:b/>
                <w:bCs/>
              </w:rPr>
              <w:t>02</w:t>
            </w:r>
            <w:r w:rsidR="00610136" w:rsidRPr="00610136">
              <w:rPr>
                <w:b/>
                <w:bCs/>
              </w:rPr>
              <w:t xml:space="preserve"> de </w:t>
            </w:r>
            <w:r w:rsidR="00DA3F7A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47FC4B90" w14:textId="34EBB6BE" w:rsidR="00AF0B60" w:rsidRDefault="00AF0B60" w:rsidP="00610136">
            <w:pPr>
              <w:rPr>
                <w:b/>
                <w:bCs/>
              </w:rPr>
            </w:pPr>
          </w:p>
          <w:p w14:paraId="1506AF19" w14:textId="52D9B0B0" w:rsidR="00AF0B60" w:rsidRPr="00AF0B60" w:rsidRDefault="00785763" w:rsidP="00AF0B60">
            <w:pPr>
              <w:pStyle w:val="Prrafodelista"/>
              <w:numPr>
                <w:ilvl w:val="0"/>
                <w:numId w:val="5"/>
              </w:numPr>
            </w:pPr>
            <w:r>
              <w:t>Graficar en pizarra más dos planas en cuaderno, una plana, tarea para la casa.</w:t>
            </w:r>
          </w:p>
          <w:p w14:paraId="51CE7249" w14:textId="4D7D242B" w:rsidR="00AF0B60" w:rsidRDefault="0022229C" w:rsidP="00AF0B60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Martes </w:t>
            </w:r>
            <w:r w:rsidR="00DA3F7A">
              <w:rPr>
                <w:b/>
                <w:bCs/>
              </w:rPr>
              <w:t>03</w:t>
            </w:r>
            <w:r w:rsidR="00AF0B60" w:rsidRPr="00AF0B60">
              <w:rPr>
                <w:b/>
                <w:bCs/>
              </w:rPr>
              <w:t xml:space="preserve"> de</w:t>
            </w:r>
            <w:r w:rsidR="00DA3F7A">
              <w:rPr>
                <w:b/>
                <w:bCs/>
              </w:rPr>
              <w:t xml:space="preserve"> agosto</w:t>
            </w:r>
            <w:r w:rsidR="00AF0B60" w:rsidRPr="00AF0B60">
              <w:rPr>
                <w:b/>
                <w:bCs/>
              </w:rPr>
              <w:t>.</w:t>
            </w:r>
          </w:p>
          <w:p w14:paraId="27BE9CD4" w14:textId="56932A7C" w:rsidR="00AF0B60" w:rsidRDefault="00AF0B60" w:rsidP="00AF0B60">
            <w:pPr>
              <w:ind w:left="360"/>
              <w:rPr>
                <w:b/>
                <w:bCs/>
              </w:rPr>
            </w:pPr>
          </w:p>
          <w:p w14:paraId="66D1BD19" w14:textId="77777777" w:rsidR="00AF0B60" w:rsidRPr="00AF0B60" w:rsidRDefault="00AF0B60" w:rsidP="00AF0B60">
            <w:pPr>
              <w:ind w:left="360"/>
              <w:rPr>
                <w:b/>
                <w:bCs/>
              </w:rPr>
            </w:pPr>
          </w:p>
          <w:p w14:paraId="1ED262DB" w14:textId="025B55A9" w:rsidR="00AF0B60" w:rsidRPr="00200EEC" w:rsidRDefault="00785763" w:rsidP="00AF0B60">
            <w:pPr>
              <w:pStyle w:val="Prrafodelista"/>
              <w:numPr>
                <w:ilvl w:val="0"/>
                <w:numId w:val="5"/>
              </w:numPr>
            </w:pPr>
            <w:r>
              <w:t>Trabajar conjuntos en cuaderno, más libro pre- escolar paginas 7, 8 y 9.</w:t>
            </w:r>
          </w:p>
          <w:p w14:paraId="78D20C79" w14:textId="4EB54F0F" w:rsidR="00AF0B60" w:rsidRDefault="0022229C" w:rsidP="0078576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Miércoles </w:t>
            </w:r>
            <w:r w:rsidR="00DA3F7A">
              <w:rPr>
                <w:b/>
                <w:bCs/>
              </w:rPr>
              <w:t>04</w:t>
            </w:r>
            <w:r w:rsidR="00AF0B60" w:rsidRPr="00AF0B60">
              <w:rPr>
                <w:b/>
                <w:bCs/>
              </w:rPr>
              <w:t xml:space="preserve"> de </w:t>
            </w:r>
            <w:r w:rsidR="00DA3F7A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  <w:p w14:paraId="1CA6C131" w14:textId="77777777" w:rsidR="00785763" w:rsidRDefault="00785763" w:rsidP="00785763">
            <w:pPr>
              <w:ind w:left="360"/>
              <w:rPr>
                <w:b/>
                <w:bCs/>
              </w:rPr>
            </w:pPr>
          </w:p>
          <w:p w14:paraId="6DFE576D" w14:textId="7C3EB768" w:rsidR="00AF0B60" w:rsidRDefault="00785763" w:rsidP="00AF0B60">
            <w:pPr>
              <w:pStyle w:val="Prrafodelista"/>
              <w:numPr>
                <w:ilvl w:val="0"/>
                <w:numId w:val="5"/>
              </w:numPr>
            </w:pPr>
            <w:r>
              <w:t xml:space="preserve">Ordenar, Completar, antecesor y sucesor en cuaderno, mas repaso de números. </w:t>
            </w:r>
          </w:p>
          <w:p w14:paraId="0D0EFD5B" w14:textId="0ED49FA8" w:rsidR="00785763" w:rsidRDefault="00785763" w:rsidP="00785763">
            <w:pPr>
              <w:pStyle w:val="Prrafodelista"/>
            </w:pPr>
            <w:r>
              <w:t xml:space="preserve">Material: </w:t>
            </w:r>
          </w:p>
          <w:p w14:paraId="0DFD9EF1" w14:textId="0D625E3C" w:rsidR="00785763" w:rsidRPr="00200EEC" w:rsidRDefault="00785763" w:rsidP="00785763">
            <w:pPr>
              <w:pStyle w:val="Prrafodelista"/>
              <w:numPr>
                <w:ilvl w:val="0"/>
                <w:numId w:val="8"/>
              </w:numPr>
            </w:pPr>
            <w:r>
              <w:t>Carteles de números.</w:t>
            </w:r>
          </w:p>
          <w:p w14:paraId="573DA9CD" w14:textId="1E560DDA" w:rsidR="008502B3" w:rsidRDefault="0022229C" w:rsidP="005067A3">
            <w:pPr>
              <w:ind w:left="360"/>
            </w:pPr>
            <w:r>
              <w:rPr>
                <w:b/>
                <w:bCs/>
              </w:rPr>
              <w:t xml:space="preserve"> Viernes </w:t>
            </w:r>
            <w:r w:rsidR="00DA3F7A">
              <w:rPr>
                <w:b/>
                <w:bCs/>
              </w:rPr>
              <w:t>06</w:t>
            </w:r>
            <w:r w:rsidR="00AF0B60" w:rsidRPr="00AF0B60">
              <w:rPr>
                <w:b/>
                <w:bCs/>
              </w:rPr>
              <w:t xml:space="preserve"> de </w:t>
            </w:r>
            <w:r w:rsidR="00DA3F7A">
              <w:rPr>
                <w:b/>
                <w:bCs/>
              </w:rPr>
              <w:t>agosto</w:t>
            </w:r>
            <w:r w:rsidR="00AF0B60" w:rsidRPr="00AF0B60">
              <w:rPr>
                <w:b/>
                <w:bCs/>
              </w:rPr>
              <w:t>.</w:t>
            </w:r>
          </w:p>
        </w:tc>
      </w:tr>
      <w:tr w:rsidR="003C0774" w14:paraId="4A992CE2" w14:textId="77777777" w:rsidTr="005067A3">
        <w:trPr>
          <w:trHeight w:val="1559"/>
        </w:trPr>
        <w:tc>
          <w:tcPr>
            <w:tcW w:w="3397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Historia</w:t>
            </w:r>
          </w:p>
          <w:p w14:paraId="1E6D4D35" w14:textId="4623CF71" w:rsidR="003C0774" w:rsidRPr="00981442" w:rsidRDefault="005067A3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21582916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43180</wp:posOffset>
                  </wp:positionV>
                  <wp:extent cx="1002030" cy="788670"/>
                  <wp:effectExtent l="0" t="0" r="762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8F8B9" w14:textId="1F7E2A2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FD966" w:themeFill="accent4" w:themeFillTint="99"/>
          </w:tcPr>
          <w:p w14:paraId="07C149A4" w14:textId="7243FF05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59B5BAE" w14:textId="64F578D0" w:rsidR="0022229C" w:rsidRPr="0022229C" w:rsidRDefault="0022229C" w:rsidP="003C0774">
            <w:pPr>
              <w:rPr>
                <w:bCs/>
                <w:iCs/>
                <w:sz w:val="24"/>
                <w:szCs w:val="24"/>
              </w:rPr>
            </w:pPr>
            <w:r w:rsidRPr="0022229C">
              <w:rPr>
                <w:bCs/>
                <w:iCs/>
                <w:sz w:val="24"/>
                <w:szCs w:val="24"/>
              </w:rPr>
              <w:t>Profesiones y oficios.</w:t>
            </w:r>
          </w:p>
          <w:p w14:paraId="1D32C29E" w14:textId="1787B4D7" w:rsidR="003C0774" w:rsidRDefault="003C0774" w:rsidP="003C0774">
            <w:r>
              <w:t>•</w:t>
            </w:r>
            <w:r w:rsidR="00525D89" w:rsidRPr="00525D89">
              <w:rPr>
                <w:b/>
                <w:bCs/>
              </w:rPr>
              <w:t>Profesión</w:t>
            </w:r>
            <w:r w:rsidR="00525D89">
              <w:t>: Doctor.</w:t>
            </w:r>
          </w:p>
          <w:p w14:paraId="7184E89D" w14:textId="14A659CD" w:rsidR="0022229C" w:rsidRDefault="0022229C" w:rsidP="003C0774">
            <w:r>
              <w:t>Se mostrará PPT y trabajaremos en cuaderno</w:t>
            </w:r>
            <w:r w:rsidR="00785763">
              <w:t xml:space="preserve"> y l</w:t>
            </w:r>
            <w:r w:rsidR="00C60689">
              <w:t>á</w:t>
            </w:r>
            <w:r w:rsidR="00785763">
              <w:t>mina.</w:t>
            </w:r>
          </w:p>
          <w:p w14:paraId="3F60D70E" w14:textId="0C64B2E9" w:rsidR="003C0774" w:rsidRDefault="0022229C" w:rsidP="003C0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  <w:r w:rsidR="00525D89">
              <w:rPr>
                <w:b/>
                <w:bCs/>
              </w:rPr>
              <w:t>05</w:t>
            </w:r>
            <w:r w:rsidR="003C0774" w:rsidRPr="00610136">
              <w:rPr>
                <w:b/>
                <w:bCs/>
              </w:rPr>
              <w:t xml:space="preserve"> de </w:t>
            </w:r>
            <w:r w:rsidR="00525D89">
              <w:rPr>
                <w:b/>
                <w:bCs/>
              </w:rPr>
              <w:t>agosto</w:t>
            </w:r>
            <w:r w:rsidR="003C0774">
              <w:rPr>
                <w:b/>
                <w:bCs/>
              </w:rPr>
              <w:t>.</w:t>
            </w:r>
          </w:p>
          <w:p w14:paraId="7D3A8F52" w14:textId="3330279E" w:rsidR="003C0774" w:rsidRPr="00D833FD" w:rsidRDefault="003C0774" w:rsidP="003C0774">
            <w:pPr>
              <w:rPr>
                <w:b/>
                <w:bCs/>
                <w:i/>
              </w:rPr>
            </w:pPr>
            <w:r>
              <w:t xml:space="preserve"> </w:t>
            </w:r>
          </w:p>
        </w:tc>
      </w:tr>
      <w:tr w:rsidR="003C0774" w14:paraId="6B14811D" w14:textId="77777777" w:rsidTr="005067A3">
        <w:trPr>
          <w:trHeight w:val="2539"/>
        </w:trPr>
        <w:tc>
          <w:tcPr>
            <w:tcW w:w="3397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Ciencias Naturales</w:t>
            </w:r>
          </w:p>
          <w:p w14:paraId="52233893" w14:textId="3171670B" w:rsidR="003C0774" w:rsidRPr="00981442" w:rsidRDefault="005067A3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3045D458">
                  <wp:simplePos x="0" y="0"/>
                  <wp:positionH relativeFrom="column">
                    <wp:posOffset>473650</wp:posOffset>
                  </wp:positionH>
                  <wp:positionV relativeFrom="paragraph">
                    <wp:posOffset>129768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E33BC" w14:textId="13EC379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22339F42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A8D08D" w:themeFill="accent6" w:themeFillTint="99"/>
          </w:tcPr>
          <w:p w14:paraId="67A53A12" w14:textId="1DCE8BDE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25DEFA16" w14:textId="33577823" w:rsidR="00EB56AB" w:rsidRDefault="00EB56AB" w:rsidP="003C0774">
            <w:r w:rsidRPr="00EB56AB">
              <w:t>Animales según su hábitat.</w:t>
            </w:r>
          </w:p>
          <w:p w14:paraId="12DBB34C" w14:textId="729D5D49" w:rsidR="00EB56AB" w:rsidRDefault="00EB56AB" w:rsidP="00EB56AB">
            <w:pPr>
              <w:pStyle w:val="Prrafodelista"/>
              <w:numPr>
                <w:ilvl w:val="0"/>
                <w:numId w:val="5"/>
              </w:numPr>
            </w:pPr>
            <w:r>
              <w:t xml:space="preserve">Se mostrará PPT sobre </w:t>
            </w:r>
            <w:r w:rsidR="00C60689">
              <w:t>a</w:t>
            </w:r>
            <w:r>
              <w:t xml:space="preserve">nimales </w:t>
            </w:r>
            <w:r w:rsidR="00C60689">
              <w:t>a</w:t>
            </w:r>
            <w:r w:rsidR="00525D89">
              <w:t>cuáticos</w:t>
            </w:r>
            <w:r w:rsidR="00C72527">
              <w:t>, más lámina de trabajo clase 1</w:t>
            </w:r>
            <w:r>
              <w:t>.</w:t>
            </w:r>
          </w:p>
          <w:p w14:paraId="049D867B" w14:textId="0A3C5F45" w:rsidR="00C72527" w:rsidRDefault="00C72527" w:rsidP="00EB56AB">
            <w:pPr>
              <w:pStyle w:val="Prrafodelista"/>
              <w:numPr>
                <w:ilvl w:val="0"/>
                <w:numId w:val="5"/>
              </w:numPr>
            </w:pPr>
            <w:r>
              <w:t xml:space="preserve">Materiales: </w:t>
            </w:r>
          </w:p>
          <w:p w14:paraId="491F9C74" w14:textId="19BB5AB5" w:rsidR="00C72527" w:rsidRDefault="00C72527" w:rsidP="00C72527">
            <w:pPr>
              <w:pStyle w:val="Prrafodelista"/>
            </w:pPr>
            <w:r>
              <w:t>-lápices de colores</w:t>
            </w:r>
          </w:p>
          <w:p w14:paraId="6E899B3A" w14:textId="43938A66" w:rsidR="00C72527" w:rsidRDefault="00C72527" w:rsidP="00C72527">
            <w:pPr>
              <w:pStyle w:val="Prrafodelista"/>
            </w:pPr>
            <w:r>
              <w:t>- una hoja de block</w:t>
            </w:r>
          </w:p>
          <w:p w14:paraId="0E31512F" w14:textId="2D9C0293" w:rsidR="00C72527" w:rsidRPr="00EB56AB" w:rsidRDefault="00C72527" w:rsidP="00C72527">
            <w:pPr>
              <w:pStyle w:val="Prrafodelista"/>
            </w:pPr>
            <w:r>
              <w:t>- pegamento</w:t>
            </w:r>
          </w:p>
          <w:p w14:paraId="648C07CF" w14:textId="5A527DBB" w:rsidR="003C0774" w:rsidRDefault="003C0774" w:rsidP="003C0774">
            <w:r w:rsidRPr="00AB47E0">
              <w:rPr>
                <w:b/>
                <w:bCs/>
              </w:rPr>
              <w:t>Lunes</w:t>
            </w:r>
            <w:r w:rsidRPr="00D833FD">
              <w:rPr>
                <w:b/>
                <w:bCs/>
              </w:rPr>
              <w:t xml:space="preserve"> </w:t>
            </w:r>
            <w:r w:rsidR="00525D89">
              <w:rPr>
                <w:b/>
                <w:bCs/>
              </w:rPr>
              <w:t>02</w:t>
            </w:r>
            <w:r w:rsidR="00EB56AB">
              <w:rPr>
                <w:b/>
                <w:bCs/>
              </w:rPr>
              <w:t xml:space="preserve"> de </w:t>
            </w:r>
            <w:r w:rsidR="00525D89">
              <w:rPr>
                <w:b/>
                <w:bCs/>
              </w:rPr>
              <w:t>agosto</w:t>
            </w:r>
            <w:r w:rsidR="00EB56AB">
              <w:rPr>
                <w:b/>
                <w:bCs/>
              </w:rPr>
              <w:t>.</w:t>
            </w:r>
          </w:p>
        </w:tc>
      </w:tr>
      <w:tr w:rsidR="003C0774" w14:paraId="367F5BFD" w14:textId="77777777" w:rsidTr="005067A3">
        <w:trPr>
          <w:trHeight w:val="2969"/>
        </w:trPr>
        <w:tc>
          <w:tcPr>
            <w:tcW w:w="3397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0C92B884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1E0A9F30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5541B2E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742315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7A9F9"/>
          </w:tcPr>
          <w:p w14:paraId="2BCF08F1" w14:textId="06CE2642" w:rsidR="000107B2" w:rsidRPr="00785763" w:rsidRDefault="00A4542B" w:rsidP="000107B2">
            <w:pPr>
              <w:rPr>
                <w:b/>
                <w:bCs/>
                <w:u w:val="single"/>
              </w:rPr>
            </w:pPr>
            <w:r w:rsidRPr="004D4B12">
              <w:rPr>
                <w:b/>
                <w:bCs/>
                <w:u w:val="single"/>
              </w:rPr>
              <w:t>Dia de</w:t>
            </w:r>
            <w:r w:rsidR="00525D89" w:rsidRPr="004D4B12">
              <w:rPr>
                <w:b/>
                <w:bCs/>
                <w:u w:val="single"/>
              </w:rPr>
              <w:t xml:space="preserve"> </w:t>
            </w:r>
            <w:r w:rsidRPr="004D4B12">
              <w:rPr>
                <w:b/>
                <w:bCs/>
                <w:u w:val="single"/>
              </w:rPr>
              <w:t>l</w:t>
            </w:r>
            <w:r w:rsidR="00525D89" w:rsidRPr="004D4B12">
              <w:rPr>
                <w:b/>
                <w:bCs/>
                <w:u w:val="single"/>
              </w:rPr>
              <w:t>a</w:t>
            </w:r>
            <w:r w:rsidRPr="004D4B12">
              <w:rPr>
                <w:b/>
                <w:bCs/>
                <w:u w:val="single"/>
              </w:rPr>
              <w:t xml:space="preserve"> </w:t>
            </w:r>
            <w:r w:rsidR="00525D89" w:rsidRPr="004D4B12">
              <w:rPr>
                <w:b/>
                <w:bCs/>
                <w:u w:val="single"/>
              </w:rPr>
              <w:t>miel</w:t>
            </w:r>
            <w:r w:rsidRPr="004D4B12">
              <w:rPr>
                <w:b/>
                <w:bCs/>
                <w:u w:val="single"/>
              </w:rPr>
              <w:t>.</w:t>
            </w:r>
          </w:p>
          <w:p w14:paraId="41E6F097" w14:textId="571092F1" w:rsidR="000107B2" w:rsidRDefault="000107B2" w:rsidP="005067A3">
            <w:pPr>
              <w:pStyle w:val="Prrafodelista"/>
              <w:numPr>
                <w:ilvl w:val="0"/>
                <w:numId w:val="9"/>
              </w:numPr>
              <w:ind w:left="463" w:hanging="283"/>
            </w:pPr>
            <w:r>
              <w:t xml:space="preserve">Realizaremos la confección de un </w:t>
            </w:r>
            <w:r w:rsidR="00525D89">
              <w:t>panal de abejas</w:t>
            </w:r>
            <w:r>
              <w:t xml:space="preserve">, para el cual necesitaremos los siguientes materiales: </w:t>
            </w:r>
          </w:p>
          <w:p w14:paraId="2352A7BD" w14:textId="21F28F47" w:rsidR="000107B2" w:rsidRDefault="000107B2" w:rsidP="000107B2">
            <w:pPr>
              <w:pStyle w:val="Prrafodelista"/>
            </w:pPr>
            <w:r>
              <w:t xml:space="preserve">- </w:t>
            </w:r>
            <w:r w:rsidR="00525D89">
              <w:t>6 conos de confort o nova</w:t>
            </w:r>
          </w:p>
          <w:p w14:paraId="4BA972ED" w14:textId="0B5EE63D" w:rsidR="000107B2" w:rsidRDefault="000107B2" w:rsidP="000107B2">
            <w:pPr>
              <w:pStyle w:val="Prrafodelista"/>
            </w:pPr>
            <w:r>
              <w:t xml:space="preserve">- </w:t>
            </w:r>
            <w:r w:rsidR="00525D89">
              <w:t>t</w:t>
            </w:r>
            <w:r w:rsidR="00C60689">
              <w:t>é</w:t>
            </w:r>
            <w:r w:rsidR="00525D89">
              <w:t>mpera amarilla</w:t>
            </w:r>
          </w:p>
          <w:p w14:paraId="3B52C910" w14:textId="69238226" w:rsidR="000107B2" w:rsidRDefault="000107B2" w:rsidP="000107B2">
            <w:pPr>
              <w:pStyle w:val="Prrafodelista"/>
            </w:pPr>
            <w:r>
              <w:t>- p</w:t>
            </w:r>
            <w:r w:rsidR="00525D89">
              <w:t>incel</w:t>
            </w:r>
          </w:p>
          <w:p w14:paraId="7547C6A0" w14:textId="77777777" w:rsidR="00525D89" w:rsidRDefault="00525D89" w:rsidP="00525D89">
            <w:pPr>
              <w:pStyle w:val="Prrafodelista"/>
            </w:pPr>
            <w:r>
              <w:t>- tijeras</w:t>
            </w:r>
          </w:p>
          <w:p w14:paraId="5D9BDDD6" w14:textId="77777777" w:rsidR="00525D89" w:rsidRDefault="00525D89" w:rsidP="00525D89">
            <w:pPr>
              <w:pStyle w:val="Prrafodelista"/>
            </w:pPr>
            <w:r>
              <w:t>- pegamento</w:t>
            </w:r>
          </w:p>
          <w:p w14:paraId="5C279E6D" w14:textId="15E0BF59" w:rsidR="000107B2" w:rsidRDefault="000107B2" w:rsidP="000107B2">
            <w:pPr>
              <w:pStyle w:val="Prrafodelista"/>
            </w:pPr>
          </w:p>
          <w:p w14:paraId="198225BC" w14:textId="3B63D49D" w:rsidR="003C0774" w:rsidRDefault="003C0774" w:rsidP="00EB4C34">
            <w:pPr>
              <w:rPr>
                <w:b/>
                <w:bCs/>
              </w:rPr>
            </w:pPr>
            <w:r w:rsidRPr="00EB4C34">
              <w:rPr>
                <w:b/>
                <w:bCs/>
              </w:rPr>
              <w:t xml:space="preserve">Miércoles </w:t>
            </w:r>
            <w:r w:rsidR="00525D89">
              <w:rPr>
                <w:b/>
                <w:bCs/>
              </w:rPr>
              <w:t>04</w:t>
            </w:r>
            <w:r w:rsidR="00A4542B" w:rsidRPr="00EB4C34">
              <w:rPr>
                <w:b/>
                <w:bCs/>
              </w:rPr>
              <w:t xml:space="preserve"> de </w:t>
            </w:r>
            <w:r w:rsidR="00525D89">
              <w:rPr>
                <w:b/>
                <w:bCs/>
              </w:rPr>
              <w:t>agosto</w:t>
            </w:r>
            <w:r w:rsidR="00A4542B" w:rsidRPr="00EB4C34">
              <w:rPr>
                <w:b/>
                <w:bCs/>
              </w:rPr>
              <w:t>.</w:t>
            </w:r>
          </w:p>
          <w:p w14:paraId="7FE04F5E" w14:textId="3AD287B4" w:rsidR="004D4B12" w:rsidRPr="004D4B12" w:rsidRDefault="004D4B12" w:rsidP="004D4B12">
            <w:pPr>
              <w:pStyle w:val="Prrafodelista"/>
              <w:numPr>
                <w:ilvl w:val="0"/>
                <w:numId w:val="7"/>
              </w:numPr>
            </w:pPr>
            <w:r w:rsidRPr="004D4B12">
              <w:t>Realizaremos la confección de nuestras abejas</w:t>
            </w:r>
            <w:r>
              <w:t>, para lo cual necesitaremos los siguientes materiales.</w:t>
            </w:r>
          </w:p>
          <w:p w14:paraId="4294C27B" w14:textId="0C18E293" w:rsidR="00525D89" w:rsidRPr="00525D89" w:rsidRDefault="004D4B12" w:rsidP="004D4B12">
            <w:pPr>
              <w:pStyle w:val="Prrafodelista"/>
            </w:pPr>
            <w:r>
              <w:t>-</w:t>
            </w:r>
            <w:r w:rsidR="00525D89" w:rsidRPr="00525D89">
              <w:t>Plumón negro</w:t>
            </w:r>
            <w:r>
              <w:t>.</w:t>
            </w:r>
          </w:p>
          <w:p w14:paraId="34FE1F93" w14:textId="31B8CB4A" w:rsidR="00525D89" w:rsidRPr="00525D89" w:rsidRDefault="004D4B12" w:rsidP="004D4B12">
            <w:pPr>
              <w:pStyle w:val="Prrafodelista"/>
            </w:pPr>
            <w:r>
              <w:t>-</w:t>
            </w:r>
            <w:r w:rsidR="00525D89" w:rsidRPr="00525D89">
              <w:t xml:space="preserve">3 limpia pipas </w:t>
            </w:r>
            <w:r w:rsidR="00525D89">
              <w:t xml:space="preserve">para manualidades </w:t>
            </w:r>
            <w:r w:rsidR="00525D89" w:rsidRPr="00525D89">
              <w:t>negras</w:t>
            </w:r>
            <w:r>
              <w:t>.</w:t>
            </w:r>
          </w:p>
          <w:p w14:paraId="469873F3" w14:textId="39ACCD72" w:rsidR="00525D89" w:rsidRDefault="004D4B12" w:rsidP="004D4B12">
            <w:pPr>
              <w:pStyle w:val="Prrafodelista"/>
            </w:pPr>
            <w:r>
              <w:t>-</w:t>
            </w:r>
            <w:r w:rsidR="00525D89" w:rsidRPr="00525D89">
              <w:t>3 pelotas de ping pong</w:t>
            </w:r>
            <w:r>
              <w:t>.</w:t>
            </w:r>
          </w:p>
          <w:p w14:paraId="77529732" w14:textId="1C5E06B3" w:rsidR="00525D89" w:rsidRPr="00EB4C34" w:rsidRDefault="00525D89" w:rsidP="00EB4C34">
            <w:pPr>
              <w:rPr>
                <w:b/>
                <w:bCs/>
              </w:rPr>
            </w:pPr>
            <w:r>
              <w:rPr>
                <w:b/>
                <w:bCs/>
              </w:rPr>
              <w:t>Viernes 06 de agosto.</w:t>
            </w:r>
          </w:p>
        </w:tc>
      </w:tr>
    </w:tbl>
    <w:p w14:paraId="461D5443" w14:textId="286C24D4" w:rsidR="0035720A" w:rsidRDefault="0035720A"/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0276C558" w14:textId="217D74E5" w:rsidR="009F386B" w:rsidRDefault="009F386B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0276C558" w14:textId="217D74E5" w:rsidR="009F386B" w:rsidRDefault="009F386B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8A54" w14:textId="77777777" w:rsidR="00E05513" w:rsidRDefault="00E05513" w:rsidP="00C57CCC">
      <w:pPr>
        <w:spacing w:after="0" w:line="240" w:lineRule="auto"/>
      </w:pPr>
      <w:r>
        <w:separator/>
      </w:r>
    </w:p>
  </w:endnote>
  <w:endnote w:type="continuationSeparator" w:id="0">
    <w:p w14:paraId="23BD3106" w14:textId="77777777" w:rsidR="00E05513" w:rsidRDefault="00E05513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A28B" w14:textId="77777777" w:rsidR="00E05513" w:rsidRDefault="00E05513" w:rsidP="00C57CCC">
      <w:pPr>
        <w:spacing w:after="0" w:line="240" w:lineRule="auto"/>
      </w:pPr>
      <w:r>
        <w:separator/>
      </w:r>
    </w:p>
  </w:footnote>
  <w:footnote w:type="continuationSeparator" w:id="0">
    <w:p w14:paraId="431EF560" w14:textId="77777777" w:rsidR="00E05513" w:rsidRDefault="00E05513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E75C0" w14:textId="63BD4488" w:rsidR="00C57CCC" w:rsidRDefault="00C57CCC" w:rsidP="00C57CCC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AGENDA SEMANAL </w:t>
          </w:r>
          <w:r w:rsidR="002D0DA7">
            <w:rPr>
              <w:rFonts w:ascii="Arial" w:hAnsi="Arial" w:cs="Arial"/>
              <w:b/>
              <w:bCs/>
              <w:color w:val="000000"/>
            </w:rPr>
            <w:t xml:space="preserve">N° 1 </w:t>
          </w:r>
          <w:r w:rsidRPr="000C1AF1">
            <w:rPr>
              <w:rFonts w:ascii="Arial" w:hAnsi="Arial" w:cs="Arial"/>
              <w:color w:val="000000"/>
            </w:rPr>
            <w:t>Kínder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417327A0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525D89">
            <w:rPr>
              <w:rFonts w:ascii="Arial" w:hAnsi="Arial" w:cs="Arial"/>
              <w:color w:val="000000"/>
            </w:rPr>
            <w:t>02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525D89">
            <w:rPr>
              <w:rFonts w:ascii="Arial" w:hAnsi="Arial" w:cs="Arial"/>
              <w:color w:val="000000"/>
            </w:rPr>
            <w:t>06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525D89">
            <w:rPr>
              <w:rFonts w:ascii="Arial" w:hAnsi="Arial" w:cs="Arial"/>
              <w:color w:val="000000"/>
            </w:rPr>
            <w:t>agosto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192"/>
    <w:multiLevelType w:val="hybridMultilevel"/>
    <w:tmpl w:val="3D7A02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208C9"/>
    <w:multiLevelType w:val="hybridMultilevel"/>
    <w:tmpl w:val="BC660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0B8B"/>
    <w:multiLevelType w:val="hybridMultilevel"/>
    <w:tmpl w:val="9BC2F742"/>
    <w:lvl w:ilvl="0" w:tplc="4FFE48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5C1"/>
    <w:multiLevelType w:val="hybridMultilevel"/>
    <w:tmpl w:val="AB927E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6EBC"/>
    <w:multiLevelType w:val="hybridMultilevel"/>
    <w:tmpl w:val="288259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24C98"/>
    <w:rsid w:val="00030267"/>
    <w:rsid w:val="000F31FE"/>
    <w:rsid w:val="000F4715"/>
    <w:rsid w:val="000F6C9E"/>
    <w:rsid w:val="0011296A"/>
    <w:rsid w:val="001A18B7"/>
    <w:rsid w:val="001B0898"/>
    <w:rsid w:val="001C25B3"/>
    <w:rsid w:val="00200EEC"/>
    <w:rsid w:val="002120A5"/>
    <w:rsid w:val="0022229C"/>
    <w:rsid w:val="00252B90"/>
    <w:rsid w:val="00255546"/>
    <w:rsid w:val="00280301"/>
    <w:rsid w:val="00290D5D"/>
    <w:rsid w:val="002A1D83"/>
    <w:rsid w:val="002B015A"/>
    <w:rsid w:val="002D0DA7"/>
    <w:rsid w:val="002D468A"/>
    <w:rsid w:val="00302724"/>
    <w:rsid w:val="00302A6B"/>
    <w:rsid w:val="0035720A"/>
    <w:rsid w:val="00385347"/>
    <w:rsid w:val="003938B2"/>
    <w:rsid w:val="003948F4"/>
    <w:rsid w:val="003B068F"/>
    <w:rsid w:val="003B5294"/>
    <w:rsid w:val="003C0774"/>
    <w:rsid w:val="003C7941"/>
    <w:rsid w:val="00412B58"/>
    <w:rsid w:val="004424B6"/>
    <w:rsid w:val="00457AE6"/>
    <w:rsid w:val="004A264F"/>
    <w:rsid w:val="004D4B12"/>
    <w:rsid w:val="004F40E0"/>
    <w:rsid w:val="005067A3"/>
    <w:rsid w:val="00525AE6"/>
    <w:rsid w:val="00525D89"/>
    <w:rsid w:val="005317EC"/>
    <w:rsid w:val="00531B2D"/>
    <w:rsid w:val="005C7859"/>
    <w:rsid w:val="005D4998"/>
    <w:rsid w:val="005F59DD"/>
    <w:rsid w:val="00610136"/>
    <w:rsid w:val="0067234D"/>
    <w:rsid w:val="006951FA"/>
    <w:rsid w:val="006A128E"/>
    <w:rsid w:val="006C0775"/>
    <w:rsid w:val="006C60AF"/>
    <w:rsid w:val="00727488"/>
    <w:rsid w:val="007430E5"/>
    <w:rsid w:val="00765AFF"/>
    <w:rsid w:val="00783561"/>
    <w:rsid w:val="00785763"/>
    <w:rsid w:val="007F7E4F"/>
    <w:rsid w:val="008502B3"/>
    <w:rsid w:val="00886BA8"/>
    <w:rsid w:val="008A07C4"/>
    <w:rsid w:val="00961538"/>
    <w:rsid w:val="00981442"/>
    <w:rsid w:val="009A2898"/>
    <w:rsid w:val="009F0785"/>
    <w:rsid w:val="009F1674"/>
    <w:rsid w:val="009F386B"/>
    <w:rsid w:val="00A443ED"/>
    <w:rsid w:val="00A4542B"/>
    <w:rsid w:val="00A73984"/>
    <w:rsid w:val="00AB47E0"/>
    <w:rsid w:val="00AD4646"/>
    <w:rsid w:val="00AF0B60"/>
    <w:rsid w:val="00B21764"/>
    <w:rsid w:val="00B27852"/>
    <w:rsid w:val="00BA6DBC"/>
    <w:rsid w:val="00BB0085"/>
    <w:rsid w:val="00C16623"/>
    <w:rsid w:val="00C4132D"/>
    <w:rsid w:val="00C57CCC"/>
    <w:rsid w:val="00C60689"/>
    <w:rsid w:val="00C72527"/>
    <w:rsid w:val="00CB012A"/>
    <w:rsid w:val="00CB7D48"/>
    <w:rsid w:val="00CC4666"/>
    <w:rsid w:val="00D27AC7"/>
    <w:rsid w:val="00D32728"/>
    <w:rsid w:val="00D46499"/>
    <w:rsid w:val="00D65C41"/>
    <w:rsid w:val="00D833FD"/>
    <w:rsid w:val="00D970A5"/>
    <w:rsid w:val="00DA3F7A"/>
    <w:rsid w:val="00DB4AF7"/>
    <w:rsid w:val="00E05513"/>
    <w:rsid w:val="00E05F68"/>
    <w:rsid w:val="00E92F38"/>
    <w:rsid w:val="00E93FD5"/>
    <w:rsid w:val="00EB4C34"/>
    <w:rsid w:val="00EB56AB"/>
    <w:rsid w:val="00F37631"/>
    <w:rsid w:val="00F6585C"/>
    <w:rsid w:val="00F676A3"/>
    <w:rsid w:val="00F92006"/>
    <w:rsid w:val="00FA585D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4</cp:revision>
  <dcterms:created xsi:type="dcterms:W3CDTF">2021-07-29T15:44:00Z</dcterms:created>
  <dcterms:modified xsi:type="dcterms:W3CDTF">2021-07-29T15:45:00Z</dcterms:modified>
</cp:coreProperties>
</file>