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99"/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9066"/>
      </w:tblGrid>
      <w:tr w:rsidR="00A0270D" w:rsidRPr="009B18B4" w14:paraId="762CD785" w14:textId="77777777" w:rsidTr="009268D4">
        <w:trPr>
          <w:trHeight w:val="1408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ECAB7" w14:textId="77777777" w:rsidR="00A0270D" w:rsidRPr="00672246" w:rsidRDefault="00A0270D" w:rsidP="009268D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es-CL"/>
              </w:rPr>
            </w:pPr>
            <w:r w:rsidRPr="007634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CL"/>
              </w:rPr>
              <w:drawing>
                <wp:inline distT="0" distB="0" distL="0" distR="0" wp14:anchorId="31550B2B" wp14:editId="269A4238">
                  <wp:extent cx="783590" cy="544195"/>
                  <wp:effectExtent l="0" t="0" r="0" b="8255"/>
                  <wp:docPr id="2" name="Imagen 2" descr="C:\Users\Maritza\Desktop\Logo Corp. del Real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Maritza\Desktop\Logo Corp. del Real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385B5" w14:textId="625862E5" w:rsidR="00A0270D" w:rsidRPr="009B18B4" w:rsidRDefault="00A0270D" w:rsidP="009268D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val="es-ES" w:eastAsia="es-CL"/>
              </w:rPr>
            </w:pPr>
            <w:r w:rsidRPr="009B18B4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es-ES"/>
              </w:rPr>
              <w:t xml:space="preserve">PENSAMIENTO MATEMÁTICO KÍNDER </w:t>
            </w:r>
            <w:r w:rsidRPr="009B18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CL"/>
              </w:rPr>
              <w:t xml:space="preserve">Clase N° </w:t>
            </w:r>
            <w:r w:rsidR="001A415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CL"/>
              </w:rPr>
              <w:t>4</w:t>
            </w:r>
          </w:p>
          <w:p w14:paraId="2A3D1F36" w14:textId="2C97C83B" w:rsidR="00A0270D" w:rsidRPr="009B18B4" w:rsidRDefault="00A0270D" w:rsidP="009268D4">
            <w:pPr>
              <w:spacing w:after="0" w:line="390" w:lineRule="atLeast"/>
              <w:rPr>
                <w:rFonts w:ascii="Roboto" w:eastAsia="Times New Roman" w:hAnsi="Roboto" w:cs="Times New Roman"/>
                <w:sz w:val="24"/>
                <w:szCs w:val="24"/>
                <w:lang w:val="es-ES" w:eastAsia="es-CL"/>
              </w:rPr>
            </w:pPr>
            <w:r w:rsidRPr="009B18B4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 xml:space="preserve">Educadora: Aracely Hernandez               </w:t>
            </w:r>
            <w:r w:rsidR="009B18B4" w:rsidRPr="009B18B4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 xml:space="preserve">  </w:t>
            </w:r>
            <w:r w:rsidR="009B18B4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 xml:space="preserve">   </w:t>
            </w:r>
            <w:r w:rsidRPr="009B18B4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>Correo: </w:t>
            </w:r>
            <w:hyperlink r:id="rId6" w:history="1">
              <w:r w:rsidRPr="009B18B4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val="es-ES" w:eastAsia="es-CL"/>
                </w:rPr>
                <w:t>ahernandez@colegiodelreal.cl</w:t>
              </w:r>
            </w:hyperlink>
          </w:p>
          <w:p w14:paraId="05E325C6" w14:textId="77777777" w:rsidR="00A0270D" w:rsidRPr="009B18B4" w:rsidRDefault="00A0270D" w:rsidP="009268D4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val="es-ES" w:eastAsia="es-CL"/>
              </w:rPr>
            </w:pPr>
            <w:r w:rsidRPr="009B18B4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>Fecha de la clase: 13 de Agosto                  Tiempo estimado: 45 min</w:t>
            </w:r>
          </w:p>
        </w:tc>
      </w:tr>
    </w:tbl>
    <w:p w14:paraId="51479E4D" w14:textId="0A4FC5A2" w:rsidR="00A0270D" w:rsidRPr="009B18B4" w:rsidRDefault="00A0270D">
      <w:pPr>
        <w:rPr>
          <w:lang w:val="es-ES"/>
        </w:rPr>
      </w:pPr>
    </w:p>
    <w:p w14:paraId="315D92E5" w14:textId="13B1C5A1" w:rsidR="00A0270D" w:rsidRPr="009B18B4" w:rsidRDefault="00A0270D">
      <w:pPr>
        <w:rPr>
          <w:lang w:val="es-ES"/>
        </w:rPr>
      </w:pPr>
      <w:r>
        <w:rPr>
          <w:rFonts w:ascii="Arial Black" w:hAnsi="Arial Black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999430C" wp14:editId="25F763D8">
            <wp:simplePos x="0" y="0"/>
            <wp:positionH relativeFrom="margin">
              <wp:align>center</wp:align>
            </wp:positionH>
            <wp:positionV relativeFrom="paragraph">
              <wp:posOffset>440690</wp:posOffset>
            </wp:positionV>
            <wp:extent cx="6187834" cy="5010150"/>
            <wp:effectExtent l="0" t="0" r="3810" b="0"/>
            <wp:wrapTight wrapText="bothSides">
              <wp:wrapPolygon edited="0">
                <wp:start x="0" y="0"/>
                <wp:lineTo x="0" y="21518"/>
                <wp:lineTo x="21547" y="21518"/>
                <wp:lineTo x="2154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834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97BCC9" w14:textId="1EBE0B58" w:rsidR="00A0270D" w:rsidRPr="009B18B4" w:rsidRDefault="00A0270D">
      <w:pPr>
        <w:rPr>
          <w:lang w:val="es-ES"/>
        </w:rPr>
      </w:pPr>
    </w:p>
    <w:p w14:paraId="7BC5F972" w14:textId="63699BCF" w:rsidR="00A0270D" w:rsidRPr="009B18B4" w:rsidRDefault="00A0270D">
      <w:pPr>
        <w:rPr>
          <w:lang w:val="es-ES"/>
        </w:rPr>
      </w:pPr>
    </w:p>
    <w:p w14:paraId="658B46EA" w14:textId="2B2C5C5F" w:rsidR="00A0270D" w:rsidRPr="009B18B4" w:rsidRDefault="00A0270D">
      <w:pPr>
        <w:rPr>
          <w:lang w:val="es-ES"/>
        </w:rPr>
      </w:pPr>
    </w:p>
    <w:p w14:paraId="5FE0686D" w14:textId="3F12F51D" w:rsidR="00A0270D" w:rsidRPr="009B18B4" w:rsidRDefault="00A0270D">
      <w:pPr>
        <w:rPr>
          <w:lang w:val="es-ES"/>
        </w:rPr>
      </w:pPr>
    </w:p>
    <w:p w14:paraId="5552395E" w14:textId="4E6FB133" w:rsidR="00A0270D" w:rsidRPr="009B18B4" w:rsidRDefault="00A0270D">
      <w:pPr>
        <w:rPr>
          <w:lang w:val="es-ES"/>
        </w:rPr>
      </w:pPr>
    </w:p>
    <w:p w14:paraId="2DEDDA81" w14:textId="18E44CB3" w:rsidR="00A0270D" w:rsidRPr="009B18B4" w:rsidRDefault="00A0270D">
      <w:pPr>
        <w:rPr>
          <w:lang w:val="es-ES"/>
        </w:rPr>
      </w:pPr>
    </w:p>
    <w:p w14:paraId="095F2D99" w14:textId="2364ED66" w:rsidR="00A0270D" w:rsidRPr="009B18B4" w:rsidRDefault="00A0270D">
      <w:pPr>
        <w:rPr>
          <w:lang w:val="es-ES"/>
        </w:rPr>
      </w:pPr>
    </w:p>
    <w:tbl>
      <w:tblPr>
        <w:tblpPr w:leftFromText="141" w:rightFromText="141" w:vertAnchor="page" w:horzAnchor="margin" w:tblpXSpec="center" w:tblpY="499"/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9066"/>
      </w:tblGrid>
      <w:tr w:rsidR="00A0270D" w:rsidRPr="009B18B4" w14:paraId="64DDBE49" w14:textId="77777777" w:rsidTr="009268D4">
        <w:trPr>
          <w:trHeight w:val="1408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04388B" w14:textId="77777777" w:rsidR="00A0270D" w:rsidRPr="00672246" w:rsidRDefault="00A0270D" w:rsidP="009268D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es-CL"/>
              </w:rPr>
            </w:pPr>
            <w:r w:rsidRPr="007634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CL"/>
              </w:rPr>
              <w:lastRenderedPageBreak/>
              <w:drawing>
                <wp:inline distT="0" distB="0" distL="0" distR="0" wp14:anchorId="29D9D5C1" wp14:editId="24EA21C9">
                  <wp:extent cx="783590" cy="544195"/>
                  <wp:effectExtent l="0" t="0" r="0" b="8255"/>
                  <wp:docPr id="1" name="Imagen 1" descr="C:\Users\Maritza\Desktop\Logo Corp. del Real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Maritza\Desktop\Logo Corp. del Real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F9CC44" w14:textId="77777777" w:rsidR="00A0270D" w:rsidRPr="009B18B4" w:rsidRDefault="00A0270D" w:rsidP="009268D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val="es-ES" w:eastAsia="es-CL"/>
              </w:rPr>
            </w:pPr>
            <w:r w:rsidRPr="009B18B4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es-ES"/>
              </w:rPr>
              <w:t xml:space="preserve">PENSAMIENTO MATEMÁTICO KÍNDER </w:t>
            </w:r>
            <w:r w:rsidRPr="009B18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CL"/>
              </w:rPr>
              <w:t>Clase N° 1</w:t>
            </w:r>
          </w:p>
          <w:p w14:paraId="7A1E2723" w14:textId="77777777" w:rsidR="00A0270D" w:rsidRPr="009B18B4" w:rsidRDefault="00A0270D" w:rsidP="009268D4">
            <w:pPr>
              <w:spacing w:after="0" w:line="390" w:lineRule="atLeast"/>
              <w:rPr>
                <w:rFonts w:ascii="Roboto" w:eastAsia="Times New Roman" w:hAnsi="Roboto" w:cs="Times New Roman"/>
                <w:sz w:val="24"/>
                <w:szCs w:val="24"/>
                <w:lang w:val="es-ES" w:eastAsia="es-CL"/>
              </w:rPr>
            </w:pPr>
            <w:r w:rsidRPr="009B18B4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>Educadora: Aracely Hernandez               Correo: </w:t>
            </w:r>
            <w:hyperlink r:id="rId8" w:history="1">
              <w:r w:rsidRPr="009B18B4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val="es-ES" w:eastAsia="es-CL"/>
                </w:rPr>
                <w:t>ahernandez@colegiodelreal.cl</w:t>
              </w:r>
            </w:hyperlink>
          </w:p>
          <w:p w14:paraId="71D07321" w14:textId="77777777" w:rsidR="00A0270D" w:rsidRPr="009B18B4" w:rsidRDefault="00A0270D" w:rsidP="009268D4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val="es-ES" w:eastAsia="es-CL"/>
              </w:rPr>
            </w:pPr>
            <w:r w:rsidRPr="009B18B4">
              <w:rPr>
                <w:rFonts w:ascii="Arial" w:eastAsia="Times New Roman" w:hAnsi="Arial" w:cs="Arial"/>
                <w:sz w:val="24"/>
                <w:szCs w:val="24"/>
                <w:lang w:val="es-ES" w:eastAsia="es-CL"/>
              </w:rPr>
              <w:t>Fecha de la clase: 13 de Agosto                  Tiempo estimado: 45 min</w:t>
            </w:r>
          </w:p>
        </w:tc>
      </w:tr>
    </w:tbl>
    <w:p w14:paraId="0B7DE3A1" w14:textId="21A34822" w:rsidR="00A0270D" w:rsidRPr="009B18B4" w:rsidRDefault="00A0270D">
      <w:pPr>
        <w:rPr>
          <w:lang w:val="es-ES"/>
        </w:rPr>
      </w:pPr>
    </w:p>
    <w:p w14:paraId="1012F27B" w14:textId="0B6059A8" w:rsidR="00A0270D" w:rsidRPr="00A0270D" w:rsidRDefault="00A0270D" w:rsidP="00A0270D">
      <w:pPr>
        <w:pStyle w:val="Prrafodelista"/>
        <w:numPr>
          <w:ilvl w:val="0"/>
          <w:numId w:val="1"/>
        </w:numPr>
        <w:rPr>
          <w:u w:val="single"/>
        </w:rPr>
      </w:pPr>
      <w:r w:rsidRPr="00A0270D">
        <w:rPr>
          <w:u w:val="single"/>
        </w:rPr>
        <w:t>Complete la recta númerica:</w:t>
      </w:r>
    </w:p>
    <w:p w14:paraId="4B80BBFF" w14:textId="24B90060" w:rsidR="00A0270D" w:rsidRDefault="00A0270D"/>
    <w:tbl>
      <w:tblPr>
        <w:tblStyle w:val="Tablaconcuadrcula"/>
        <w:tblpPr w:leftFromText="141" w:rightFromText="141" w:vertAnchor="text" w:horzAnchor="margin" w:tblpY="351"/>
        <w:tblW w:w="8828" w:type="dxa"/>
        <w:tblLook w:val="04A0" w:firstRow="1" w:lastRow="0" w:firstColumn="1" w:lastColumn="0" w:noHBand="0" w:noVBand="1"/>
      </w:tblPr>
      <w:tblGrid>
        <w:gridCol w:w="1261"/>
        <w:gridCol w:w="1261"/>
        <w:gridCol w:w="1261"/>
        <w:gridCol w:w="1261"/>
        <w:gridCol w:w="1261"/>
        <w:gridCol w:w="1261"/>
        <w:gridCol w:w="1262"/>
      </w:tblGrid>
      <w:tr w:rsidR="00A0270D" w14:paraId="6B73340A" w14:textId="77777777" w:rsidTr="00A0270D">
        <w:trPr>
          <w:trHeight w:val="1351"/>
        </w:trPr>
        <w:tc>
          <w:tcPr>
            <w:tcW w:w="1261" w:type="dxa"/>
          </w:tcPr>
          <w:p w14:paraId="20257981" w14:textId="77777777" w:rsidR="00A0270D" w:rsidRPr="00DA028C" w:rsidRDefault="00A0270D" w:rsidP="00A0270D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DA028C">
              <w:rPr>
                <w:rFonts w:cstheme="minorHAnsi"/>
                <w:b/>
                <w:bCs/>
                <w:sz w:val="72"/>
                <w:szCs w:val="72"/>
              </w:rPr>
              <w:t>1</w:t>
            </w:r>
          </w:p>
        </w:tc>
        <w:tc>
          <w:tcPr>
            <w:tcW w:w="1261" w:type="dxa"/>
          </w:tcPr>
          <w:p w14:paraId="58B2FC83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58E25B3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9492463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605B412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3D9E2AB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2" w:type="dxa"/>
          </w:tcPr>
          <w:p w14:paraId="18D98294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0270D" w14:paraId="1B9F4D07" w14:textId="77777777" w:rsidTr="00A0270D">
        <w:trPr>
          <w:trHeight w:val="1351"/>
        </w:trPr>
        <w:tc>
          <w:tcPr>
            <w:tcW w:w="1261" w:type="dxa"/>
          </w:tcPr>
          <w:p w14:paraId="3DA06064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C9EA070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7C7DC6CB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0405F59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09687B7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9E13BAA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2" w:type="dxa"/>
          </w:tcPr>
          <w:p w14:paraId="00BADC3A" w14:textId="77777777" w:rsidR="00A0270D" w:rsidRPr="00DA028C" w:rsidRDefault="00A0270D" w:rsidP="00A0270D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DA028C">
              <w:rPr>
                <w:rFonts w:cstheme="minorHAnsi"/>
                <w:b/>
                <w:bCs/>
                <w:sz w:val="72"/>
                <w:szCs w:val="72"/>
              </w:rPr>
              <w:t>8</w:t>
            </w:r>
          </w:p>
        </w:tc>
      </w:tr>
      <w:tr w:rsidR="00A0270D" w14:paraId="5D915219" w14:textId="77777777" w:rsidTr="00A0270D">
        <w:trPr>
          <w:trHeight w:val="1351"/>
        </w:trPr>
        <w:tc>
          <w:tcPr>
            <w:tcW w:w="1261" w:type="dxa"/>
          </w:tcPr>
          <w:p w14:paraId="495AC29C" w14:textId="77777777" w:rsidR="00A0270D" w:rsidRPr="00DA028C" w:rsidRDefault="00A0270D" w:rsidP="00A0270D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DA028C">
              <w:rPr>
                <w:rFonts w:cstheme="minorHAnsi"/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261" w:type="dxa"/>
          </w:tcPr>
          <w:p w14:paraId="39E8C170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151B0EB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5FCE8EF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7280F030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78B59B2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2" w:type="dxa"/>
          </w:tcPr>
          <w:p w14:paraId="17FCF009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0270D" w14:paraId="3075F4EE" w14:textId="77777777" w:rsidTr="00A0270D">
        <w:trPr>
          <w:trHeight w:val="1351"/>
        </w:trPr>
        <w:tc>
          <w:tcPr>
            <w:tcW w:w="1261" w:type="dxa"/>
          </w:tcPr>
          <w:p w14:paraId="2B077834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89B24AD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2DAED1E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3C783CC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817F22B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9B212EC" w14:textId="77777777" w:rsidR="00A0270D" w:rsidRDefault="00A0270D" w:rsidP="00A027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2" w:type="dxa"/>
          </w:tcPr>
          <w:p w14:paraId="5F8C9D28" w14:textId="77777777" w:rsidR="00A0270D" w:rsidRPr="00DA028C" w:rsidRDefault="00A0270D" w:rsidP="00A0270D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DA028C">
              <w:rPr>
                <w:rFonts w:cstheme="minorHAnsi"/>
                <w:b/>
                <w:bCs/>
                <w:sz w:val="72"/>
                <w:szCs w:val="72"/>
              </w:rPr>
              <w:t>14</w:t>
            </w:r>
          </w:p>
        </w:tc>
      </w:tr>
    </w:tbl>
    <w:p w14:paraId="68503B70" w14:textId="69052C59" w:rsidR="00A0270D" w:rsidRDefault="00A0270D"/>
    <w:p w14:paraId="06834B6C" w14:textId="77777777" w:rsidR="00A0270D" w:rsidRDefault="00A0270D"/>
    <w:sectPr w:rsidR="00A027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29A0"/>
    <w:multiLevelType w:val="hybridMultilevel"/>
    <w:tmpl w:val="407C22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0D"/>
    <w:rsid w:val="001A4155"/>
    <w:rsid w:val="009B18B4"/>
    <w:rsid w:val="00A0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FB0D"/>
  <w15:chartTrackingRefBased/>
  <w15:docId w15:val="{EF80824D-D1A0-4A6D-BAB7-8ACD55A8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70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270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027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2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ernandez@colegiodelreal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ernandez@colegiodelreal.c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USUARIO7</dc:creator>
  <cp:keywords/>
  <dc:description/>
  <cp:lastModifiedBy>Carmen Barros Ortega</cp:lastModifiedBy>
  <cp:revision>3</cp:revision>
  <cp:lastPrinted>2021-08-05T12:49:00Z</cp:lastPrinted>
  <dcterms:created xsi:type="dcterms:W3CDTF">2021-08-05T16:27:00Z</dcterms:created>
  <dcterms:modified xsi:type="dcterms:W3CDTF">2021-08-05T16:27:00Z</dcterms:modified>
</cp:coreProperties>
</file>